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d43113f04a4b" w:history="1">
              <w:r>
                <w:rPr>
                  <w:rStyle w:val="Hyperlink"/>
                </w:rPr>
                <w:t>2025-2031年全球与中国珠宝激光切割机市场现状及发展趋势分析报告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d43113f04a4b" w:history="1">
              <w:r>
                <w:rPr>
                  <w:rStyle w:val="Hyperlink"/>
                </w:rPr>
                <w:t>2025-2031年全球与中国珠宝激光切割机市场现状及发展趋势分析报告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d43113f04a4b" w:history="1">
                <w:r>
                  <w:rPr>
                    <w:rStyle w:val="Hyperlink"/>
                  </w:rPr>
                  <w:t>https://www.20087.com/2/63/ZhuBaoJiGuangQieGeJiFaZhanQuShi.html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激光切割机是利用激光束的高能量密度，对珠宝材料进行精确切割和雕刻的设备。目前，随着激光技术和精密机械的发展，珠宝激光切割机的精度和灵活性大大提高，能够处理各种硬质和脆性材料，如钻石、宝石和贵金属。同时，通过CAD/CAM软件的集成，设计和生产流程得以优化，实现复杂图案的快速制作。</w:t>
      </w:r>
      <w:r>
        <w:rPr>
          <w:rFonts w:hint="eastAsia"/>
        </w:rPr>
        <w:br/>
      </w:r>
      <w:r>
        <w:rPr>
          <w:rFonts w:hint="eastAsia"/>
        </w:rPr>
        <w:t>　　未来，珠宝激光切割机将更加注重个性化和艺术性。通过人工智能和机器学习，设备将能够根据顾客需求，自动设计和定制珠宝图案，提高产品差异化。同时，结合虚拟现实和增强现实技术，客户能够预先体验和调整设计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d43113f04a4b" w:history="1">
        <w:r>
          <w:rPr>
            <w:rStyle w:val="Hyperlink"/>
          </w:rPr>
          <w:t>2025-2031年全球与中国珠宝激光切割机市场现状及发展趋势分析报告</w:t>
        </w:r>
      </w:hyperlink>
      <w:r>
        <w:rPr>
          <w:rFonts w:hint="eastAsia"/>
        </w:rPr>
        <w:t>》以专业、科学的视角，系统分析了珠宝激光切割机行业的市场规模、供需状况和竞争格局，梳理了珠宝激光切割机技术发展水平和未来方向。报告对珠宝激光切割机行业发展趋势做出客观预测，评估了市场增长空间和潜在风险，并分析了重点珠宝激光切割机企业的经营情况和市场表现。结合政策环境和消费需求变化，为投资者和企业提供珠宝激光切割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珠宝激光切割机市场概述</w:t>
      </w:r>
      <w:r>
        <w:rPr>
          <w:rFonts w:hint="eastAsia"/>
        </w:rPr>
        <w:br/>
      </w:r>
      <w:r>
        <w:rPr>
          <w:rFonts w:hint="eastAsia"/>
        </w:rPr>
        <w:t>　　1.1 珠宝激光切割机行业概述及统计范围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全球不同产品类型珠宝激光切割机规模增长趋势2020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光纤激光</w:t>
      </w:r>
      <w:r>
        <w:rPr>
          <w:rFonts w:hint="eastAsia"/>
        </w:rPr>
        <w:br/>
      </w:r>
      <w:r>
        <w:rPr>
          <w:rFonts w:hint="eastAsia"/>
        </w:rPr>
        <w:t>　　　　1.2.3 二氧化碳激光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从不同应用，珠宝激光切割机主要包括如下几个方面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全球不同应用珠宝激光切割机规模增长趋势2020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珠宝制作</w:t>
      </w:r>
      <w:r>
        <w:rPr>
          <w:rFonts w:hint="eastAsia"/>
        </w:rPr>
        <w:br/>
      </w:r>
      <w:r>
        <w:rPr>
          <w:rFonts w:hint="eastAsia"/>
        </w:rPr>
        <w:t>　　　　1.3.3 珠宝修复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珠宝激光切割机行业发展总体概况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珠宝激光切割机行业发展主要特点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珠宝激光切割机行业发展影响因素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珠宝激光切割机有利因素</w:t>
      </w:r>
      <w:r>
        <w:rPr>
          <w:rFonts w:hint="eastAsia"/>
        </w:rPr>
        <w:br/>
      </w:r>
      <w:r>
        <w:rPr>
          <w:rFonts w:hint="eastAsia"/>
        </w:rPr>
        <w:t>　　　　1.4.3 .2 珠宝激光切割机不利因素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全球珠宝激光切割机供需现状及预测（2020-2031）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全球珠宝激光切割机产能、产量、产能利用率及发展趋势（2020-2031）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全球珠宝激光切割机产量、需求量及发展趋势（2020-2031）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全球主要地区珠宝激光切割机产量及发展趋势（2020-2031）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中国珠宝激光切割机供需现状及预测（2020-2031）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中国珠宝激光切割机产能、产量、产能利用率及发展趋势（2020-2031）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中国珠宝激光切割机产量、市场需求量及发展趋势（2020-2031）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中国珠宝激光切割机产能和产量占全球的比重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全球珠宝激光切割机销量及收入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全球市场珠宝激光切割机价格趋势（2020-2031）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中国珠宝激光切割机销量及收入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中国市场珠宝激光切割机销量和收入占全球的比重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全球主要地区珠宝激光切割机市场规模分析：2020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全球主要地区珠宝激光切割机销售收入及市场份额（2020-2025年）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全球主要地区珠宝激光切割机销售收入预测（2025-2031）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全球主要地区珠宝激光切割机销量分析：2020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全球主要地区珠宝激光切割机销量及市场份额（2020-2025年）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全球主要地区珠宝激光切割机销量及市场份额预测（2025-2031）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中东及非洲（土耳其、沙特等国家）珠宝激光切割机收入（2020-2031）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全球市场主要厂商珠宝激光切割机产能市场份额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全球市场主要厂商珠宝激光切割机销量（2020-2025）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全球市场主要厂商珠宝激光切割机销售收入（2020-2025）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全球市场主要厂商珠宝激光切割机销售价格（2020-2025）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2025年全球主要生产商珠宝激光切割机收入排名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中国市场主要厂商珠宝激光切割机销量（2020-2025）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中国市场主要厂商珠宝激光切割机销售收入（2020-2025）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中国市场主要厂商珠宝激光切割机销售价格（2020-2025）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2025年中国主要生产商珠宝激光切割机收入排名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全球主要厂商珠宝激光切割机总部及产地分布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全球主要厂商珠宝激光切割机商业化日期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全球主要厂商珠宝激光切割机产品类型及应用</w:t>
      </w:r>
      <w:r>
        <w:rPr>
          <w:rFonts w:hint="eastAsia"/>
        </w:rPr>
        <w:br/>
      </w:r>
      <w:r>
        <w:rPr>
          <w:rFonts w:hint="eastAsia"/>
        </w:rPr>
        <w:t>　　4.6 珠宝激光切割机行业集中度、竞争程度分析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珠宝激光切割机行业集中度分析：全球头部厂商份额（Top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全球珠宝激光切割机第一梯队、第二梯队和第三梯队生产商（品牌）及市场份额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不同产品类型珠宝激光切割机分析</w:t>
      </w:r>
      <w:r>
        <w:rPr>
          <w:rFonts w:hint="eastAsia"/>
        </w:rPr>
        <w:br/>
      </w:r>
      <w:r>
        <w:rPr>
          <w:rFonts w:hint="eastAsia"/>
        </w:rPr>
        <w:t>　　5.1 全球不同产品类型珠宝激光切割机销量（2020-2031）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全球不同产品类型珠宝激光切割机销量及市场份额（2020-2025）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全球不同产品类型珠宝激光切割机销量预测（2025-2031）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全球不同产品类型珠宝激光切割机收入及市场份额（2020-2025）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全球不同产品类型珠宝激光切割机收入预测（2025-2031）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全球不同产品类型珠宝激光切割机价格走势（2020-2031）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中国不同产品类型珠宝激光切割机销量及市场份额（2020-2025）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中国不同产品类型珠宝激光切割机销量预测（2025-2031）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中国不同产品类型珠宝激光切割机收入及市场份额（2020-2025）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中国不同产品类型珠宝激光切割机收入预测（2025-2031）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不同应用珠宝激光切割机分析</w:t>
      </w:r>
      <w:r>
        <w:rPr>
          <w:rFonts w:hint="eastAsia"/>
        </w:rPr>
        <w:br/>
      </w:r>
      <w:r>
        <w:rPr>
          <w:rFonts w:hint="eastAsia"/>
        </w:rPr>
        <w:t>　　6.1 全球不同应用珠宝激光切割机销量（2020-2031）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全球不同应用珠宝激光切割机销量及市场份额（2020-2025）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全球不同应用珠宝激光切割机销量预测（2025-2031）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全球不同应用珠宝激光切割机收入及市场份额（2020-2025）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全球不同应用珠宝激光切割机收入预测（2025-2031）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全球不同应用珠宝激光切割机价格走势（2020-2031）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中国不同应用珠宝激光切割机销量（2020-2031）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中国不同应用珠宝激光切割机销量及市场份额（2020-2025）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中国不同应用珠宝激光切割机销量预测（2025-2031）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中国不同应用珠宝激光切割机收入（2020-2031）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中国不同应用珠宝激光切割机收入及市场份额（2020-2025）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中国不同应用珠宝激光切割机收入预测（2025-2031）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珠宝激光切割机行业发展趋势</w:t>
      </w:r>
      <w:r>
        <w:rPr>
          <w:rFonts w:hint="eastAsia"/>
        </w:rPr>
        <w:br/>
      </w:r>
      <w:r>
        <w:rPr>
          <w:rFonts w:hint="eastAsia"/>
        </w:rPr>
        <w:t>　　7.2 珠宝激光切割机行业主要驱动因素</w:t>
      </w:r>
      <w:r>
        <w:rPr>
          <w:rFonts w:hint="eastAsia"/>
        </w:rPr>
        <w:br/>
      </w:r>
      <w:r>
        <w:rPr>
          <w:rFonts w:hint="eastAsia"/>
        </w:rPr>
        <w:t>　　7.3 珠宝激光切割机中国企业SWOT分析</w:t>
      </w:r>
      <w:r>
        <w:rPr>
          <w:rFonts w:hint="eastAsia"/>
        </w:rPr>
        <w:br/>
      </w:r>
      <w:r>
        <w:rPr>
          <w:rFonts w:hint="eastAsia"/>
        </w:rPr>
        <w:t>　　7.4 中国珠宝激光切割机行业政策环境分析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珠宝激光切割机行业产业链简介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8.1.1 珠宝激光切割机行业供应链分析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8.1.2 珠宝激光切割机主要原料及供应情况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珠宝激光切割机行业主要下游客户</w:t>
      </w:r>
      <w:r>
        <w:rPr>
          <w:rFonts w:hint="eastAsia"/>
        </w:rPr>
        <w:br/>
      </w:r>
      <w:r>
        <w:rPr>
          <w:rFonts w:hint="eastAsia"/>
        </w:rPr>
        <w:t>　　8.2 珠宝激光切割机行业采购模式</w:t>
      </w:r>
      <w:r>
        <w:rPr>
          <w:rFonts w:hint="eastAsia"/>
        </w:rPr>
        <w:br/>
      </w:r>
      <w:r>
        <w:rPr>
          <w:rFonts w:hint="eastAsia"/>
        </w:rPr>
        <w:t>　　8.3 珠宝激光切割机行业生产模式</w:t>
      </w:r>
      <w:r>
        <w:rPr>
          <w:rFonts w:hint="eastAsia"/>
        </w:rPr>
        <w:br/>
      </w:r>
      <w:r>
        <w:rPr>
          <w:rFonts w:hint="eastAsia"/>
        </w:rPr>
        <w:t>　　8.4 珠宝激光切割机行业销售模式及销售渠道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全球市场主要珠宝激光切割机厂商简介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珠宝激光切割机销量、收入、价格及毛利率（2020-2025）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中国市场珠宝激光切割机产量、销量、进出口分析及未来趋势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中国市场珠宝激光切割机产量、销量、进出口分析及未来趋势（2020-2031）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中国市场珠宝激光切割机进出口贸易趋势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中国市场珠宝激光切割机主要进口来源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中国市场珠宝激光切割机主要出口目的地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中国市场珠宝激光切割机主要地区分布</w:t>
      </w:r>
      <w:r>
        <w:rPr>
          <w:rFonts w:hint="eastAsia"/>
        </w:rPr>
        <w:br/>
      </w:r>
      <w:r>
        <w:rPr>
          <w:rFonts w:hint="eastAsia"/>
        </w:rPr>
        <w:t>　　11.1 中国珠宝激光切割机生产地区分布</w:t>
      </w:r>
      <w:r>
        <w:rPr>
          <w:rFonts w:hint="eastAsia"/>
        </w:rPr>
        <w:br/>
      </w:r>
      <w:r>
        <w:rPr>
          <w:rFonts w:hint="eastAsia"/>
        </w:rPr>
        <w:t>　　11.2 中国珠宝激光切割机消费地区分布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全球不同产品类型珠宝激光切割机规模规模增长趋势2020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珠宝激光切割机行业发展主要特点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珠宝激光切割机行业发展有利因素分析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珠宝激光切割机行业发展不利因素分析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进入珠宝激光切割机行业壁垒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全球主要地区珠宝激光切割机产量（台）：2020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全球主要地区珠宝激光切割机产量（2020-2025）&amp;（台）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全球主要地区珠宝激光切割机产量（2025-2031）&amp;（台）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全球主要地区珠宝激光切割机销售收入（百万美元）：2020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全球主要地区珠宝激光切割机销售收入（2020-2025）&amp;（百万美元）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全球主要地区珠宝激光切割机销售收入市场份额（2020-2025）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全球主要地区珠宝激光切割机收入（2025-2031）&amp;（百万美元）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全球主要地区珠宝激光切割机收入市场份额（2025-2031）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全球主要地区珠宝激光切割机销量（台）：2020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全球主要地区珠宝激光切割机销量（2020-2025）&amp;（台）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全球主要地区珠宝激光切割机销量（2025-2031）&amp;（台）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全球主要地区珠宝激光切割机销量份额（2025-2031）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北美珠宝激光切割机基本情况分析</w:t>
      </w:r>
      <w:r>
        <w:rPr>
          <w:rFonts w:hint="eastAsia"/>
        </w:rPr>
        <w:br/>
      </w:r>
      <w:r>
        <w:rPr>
          <w:rFonts w:hint="eastAsia"/>
        </w:rPr>
        <w:t>　　表 21： 欧洲珠宝激光切割机基本情况分析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亚太地区珠宝激光切割机基本情况分析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拉美地区珠宝激光切割机基本情况分析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中东及非洲珠宝激光切割机基本情况分析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全球市场主要厂商珠宝激光切割机产能（2024-2025）&amp;（台）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全球市场主要厂商珠宝激光切割机销量（2020-2025）&amp;（台）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全球市场主要厂商珠宝激光切割机销售收入（2020-2025）&amp;（百万美元）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全球市场主要厂商珠宝激光切割机销售收入市场份额（2020-2025）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全球市场主要厂商珠宝激光切割机销售价格（2020-2025）&amp;（美元/台）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2025年全球主要生产商珠宝激光切割机收入排名（百万美元）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中国市场主要厂商珠宝激光切割机销量（2020-2025）&amp;（台）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中国市场主要厂商珠宝激光切割机销售收入（2020-2025）&amp;（百万美元）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中国市场主要厂商珠宝激光切割机销售收入市场份额（2020-2025）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中国市场主要厂商珠宝激光切割机销售价格（2020-2025）&amp;（美元/台）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2025年中国主要生产商珠宝激光切割机收入排名（百万美元）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全球主要厂商珠宝激光切割机总部及产地分布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全球主要厂商珠宝激光切割机商业化日期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全球主要厂商珠宝激光切割机产品类型及应用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2025年全球珠宝激光切割机主要厂商市场地位（第一梯队、第二梯队和第三梯队）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全球不同产品类型珠宝激光切割机销量（2020-2025年）&amp;（台）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全球不同产品类型珠宝激光切割机销量预测（2025-2031）&amp;（台）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全球市场不同产品类型珠宝激光切割机销量市场份额预测（2025-2031）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全球不同产品类型珠宝激光切割机收入（2020-2025年）&amp;（百万美元）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全球不同产品类型珠宝激光切割机收入市场份额（2020-2025）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全球不同产品类型珠宝激光切割机收入预测（2025-2031）&amp;（百万美元）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全球不同产品类型珠宝激光切割机收入市场份额预测（2025-2031）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中国不同产品类型珠宝激光切割机销量（2020-2025年）&amp;（台）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中国不同产品类型珠宝激光切割机销量预测（2025-2031）&amp;（台）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中国不同产品类型珠宝激光切割机销量市场份额预测（2025-2031）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中国不同产品类型珠宝激光切割机收入（2020-2025年）&amp;（百万美元）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中国不同产品类型珠宝激光切割机收入市场份额（2020-2025）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中国不同产品类型珠宝激光切割机收入预测（2025-2031）&amp;（百万美元）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中国不同产品类型珠宝激光切割机收入市场份额预测（2025-2031）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全球不同应用珠宝激光切割机销量（2020-2025年）&amp;（台）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全球不同应用珠宝激光切割机销量预测（2025-2031）&amp;（台）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全球市场不同应用珠宝激光切割机销量市场份额预测（2025-2031）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全球不同应用珠宝激光切割机收入（2020-2025年）&amp;（百万美元）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全球不同应用珠宝激光切割机收入市场份额（2020-2025）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全球不同应用珠宝激光切割机收入预测（2025-2031）&amp;（百万美元）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全球不同应用珠宝激光切割机收入市场份额预测（2025-2031）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中国不同应用珠宝激光切割机销量（2020-2025年）&amp;（台）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中国不同应用珠宝激光切割机销量市场份额（2020-2025）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中国不同应用珠宝激光切割机销量预测（2025-2031）&amp;（台）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中国不同应用珠宝激光切割机销量市场份额预测（2025-2031）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中国不同应用珠宝激光切割机收入（2020-2025年）&amp;（百万美元）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中国不同应用珠宝激光切割机收入市场份额（2020-2025）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中国不同应用珠宝激光切割机收入预测（2025-2031）&amp;（百万美元）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中国不同应用珠宝激光切割机收入市场份额预测（2025-2031）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珠宝激光切割机行业发展趋势</w:t>
      </w:r>
      <w:r>
        <w:rPr>
          <w:rFonts w:hint="eastAsia"/>
        </w:rPr>
        <w:br/>
      </w:r>
      <w:r>
        <w:rPr>
          <w:rFonts w:hint="eastAsia"/>
        </w:rPr>
        <w:t>　　表 75： 珠宝激光切割机行业主要驱动因素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 76： 珠宝激光切割机行业供应链分析</w:t>
      </w:r>
      <w:r>
        <w:rPr>
          <w:rFonts w:hint="eastAsia"/>
        </w:rPr>
        <w:br/>
      </w:r>
      <w:r>
        <w:rPr>
          <w:rFonts w:hint="eastAsia"/>
        </w:rPr>
        <w:t>　　表 77： 珠宝激光切割机上游原料供应商</w:t>
      </w:r>
      <w:r>
        <w:rPr>
          <w:rFonts w:hint="eastAsia"/>
        </w:rPr>
        <w:br/>
      </w:r>
      <w:r>
        <w:rPr>
          <w:rFonts w:hint="eastAsia"/>
        </w:rPr>
        <w:t>　　表 78： 珠宝激光切割机行业主要下游客户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79： 珠宝激光切割机典型经销商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珠宝激光切割机生产基地、销售区域、竞争对手及市场地位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珠宝激光切割机产品规格、参数及市场应用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珠宝激光切割机销量（台）、收入（百万美元）、价格（美元/台）及毛利率（2020-2025）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中国市场珠宝激光切割机产量、销量、进出口（2020-2025年）&amp;（台）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中国市场珠宝激光切割机产量、销量、进出口预测（2025-2031）&amp;（台）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中国市场珠宝激光切割机进出口贸易趋势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中国市场珠宝激光切割机主要进口来源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中国市场珠宝激光切割机主要出口目的地</w:t>
      </w:r>
      <w:r>
        <w:rPr>
          <w:rFonts w:hint="eastAsia"/>
        </w:rPr>
        <w:br/>
      </w:r>
      <w:r>
        <w:rPr>
          <w:rFonts w:hint="eastAsia"/>
        </w:rPr>
        <w:t>　　表 170： 中国珠宝激光切割机生产地区分布</w:t>
      </w:r>
      <w:r>
        <w:rPr>
          <w:rFonts w:hint="eastAsia"/>
        </w:rPr>
        <w:br/>
      </w:r>
      <w:r>
        <w:rPr>
          <w:rFonts w:hint="eastAsia"/>
        </w:rPr>
        <w:t>　　表 171： 中国珠宝激光切割机消费地区分布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全球不同产品类型珠宝激光切割机规模2020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4： 光纤激光产品图片</w:t>
      </w:r>
      <w:r>
        <w:rPr>
          <w:rFonts w:hint="eastAsia"/>
        </w:rPr>
        <w:br/>
      </w:r>
      <w:r>
        <w:rPr>
          <w:rFonts w:hint="eastAsia"/>
        </w:rPr>
        <w:t>　　图 5： 二氧化碳激光产品图片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全球不同应用珠宝激光切割机市场份额2024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9： 珠宝制作</w:t>
      </w:r>
      <w:r>
        <w:rPr>
          <w:rFonts w:hint="eastAsia"/>
        </w:rPr>
        <w:br/>
      </w:r>
      <w:r>
        <w:rPr>
          <w:rFonts w:hint="eastAsia"/>
        </w:rPr>
        <w:t>　　图 10： 珠宝修复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全球珠宝激光切割机产能、产量、产能利用率及发展趋势（2020-2031）&amp;（台）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全球珠宝激光切割机产量、需求量及发展趋势（2020-2031）&amp;（台）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全球主要地区珠宝激光切割机产量规模：2020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全球主要地区珠宝激光切割机产量市场份额（2020-2031）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中国珠宝激光切割机产能、产量、产能利用率及发展趋势（2020-2031）&amp;（台）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中国珠宝激光切割机产量、市场需求量及发展趋势（2020-2031）&amp;（台）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中国珠宝激光切割机总产能占全球比重（2020-2031）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中国珠宝激光切割机总产量占全球比重（2020-2031）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全球珠宝激光切割机市场收入及增长率：（2020-2031）&amp;（百万美元）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全球市场珠宝激光切割机市场规模：2020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全球市场珠宝激光切割机销量及增长率（2020-2031）&amp;（台）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全球市场珠宝激光切割机价格趋势（2020-2031）&amp;（美元/台）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中国珠宝激光切割机市场收入及增长率：（2020-2031）&amp;（百万美元）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中国市场珠宝激光切割机市场规模：2020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中国市场珠宝激光切割机销量及增长率（2020-2031）&amp;（台）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中国市场珠宝激光切割机销量占全球比重（2020-2031）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中国珠宝激光切割机收入占全球比重（2020-2031）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全球主要地区珠宝激光切割机销售收入规模：2020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全球主要地区珠宝激光切割机销售收入市场份额（2020-2025）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全球主要地区珠宝激光切割机销售收入市场份额（2024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全球主要地区珠宝激光切割机收入市场份额（2025-2031）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北美（美国和加拿大）珠宝激光切割机销量（2020-2031）&amp;（台）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北美（美国和加拿大）珠宝激光切割机销量份额（2020-2031）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北美（美国和加拿大）珠宝激光切割机收入（2020-2031）&amp;（百万美元）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北美（美国和加拿大）珠宝激光切割机收入份额（2020-2031）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欧洲（德国、英国、法国和意大利等国家）珠宝激光切割机销量（2020-2031）&amp;（台）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欧洲（德国、英国、法国和意大利等国家）珠宝激光切割机销量份额（2020-2031）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欧洲（德国、英国、法国和意大利等国家）珠宝激光切割机收入（2020-2031）&amp;（百万美元）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欧洲（德国、英国、法国和意大利等国家）珠宝激光切割机收入份额（2020-2031）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亚太（中国、日本、韩国、中国台湾、印度和东南亚等）珠宝激光切割机销量（2020-2031）&amp;（台）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亚太（中国、日本、韩国、中国台湾、印度和东南亚等）珠宝激光切割机销量份额（2020-2031）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亚太（中国、日本、韩国、中国台湾、印度和东南亚等）珠宝激光切割机收入（2020-2031）&amp;（百万美元）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亚太（中国、日本、韩国、中国台湾、印度和东南亚等）珠宝激光切割机收入份额（2020-2031）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拉美地区（墨西哥、巴西等国家）珠宝激光切割机销量（2020-2031）&amp;（台）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拉美地区（墨西哥、巴西等国家）珠宝激光切割机销量份额（2020-2031）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拉美地区（墨西哥、巴西等国家）珠宝激光切割机收入（2020-2031）&amp;（百万美元）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拉美地区（墨西哥、巴西等国家）珠宝激光切割机收入份额（2020-2031）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中东及非洲（土耳其、沙特等国家）珠宝激光切割机销量（2020-2031）&amp;（台）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中东及非洲（土耳其、沙特等国家）珠宝激光切割机销量份额（2020-2031）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中东及非洲（土耳其、沙特等国家）珠宝激光切割机收入（2020-2031）&amp;（百万美元）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中东及非洲（土耳其、沙特等国家）珠宝激光切割机收入份额（2020-2031）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2025年全球市场主要厂商珠宝激光切割机销量市场份额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2025年全球市场主要厂商珠宝激光切割机收入市场份额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2025年中国市场主要厂商珠宝激光切割机销量市场份额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2025年中国市场主要厂商珠宝激光切割机收入市场份额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2025年全球前五大生产商珠宝激光切割机市场份额</w:t>
      </w:r>
      <w:r>
        <w:rPr>
          <w:rFonts w:hint="eastAsia"/>
        </w:rPr>
        <w:br/>
      </w:r>
      <w:r>
        <w:rPr>
          <w:rFonts w:hint="eastAsia"/>
        </w:rPr>
        <w:t>　　图 58： 全球珠宝激光切割机第一梯队、第二梯队和第三梯队生产商（品牌）及市场份额（2025）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全球不同产品类型珠宝激光切割机价格走势（2020-2031）&amp;（美元/台）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全球不同应用珠宝激光切割机价格走势（2020-2031）&amp;（美元/台）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珠宝激光切割机中国企业SWOT分析</w:t>
      </w:r>
      <w:r>
        <w:rPr>
          <w:rFonts w:hint="eastAsia"/>
        </w:rPr>
        <w:br/>
      </w:r>
      <w:r>
        <w:rPr>
          <w:rFonts w:hint="eastAsia"/>
        </w:rPr>
        <w:t>　　图 62： 珠宝激光切割机产业链</w:t>
      </w:r>
      <w:r>
        <w:rPr>
          <w:rFonts w:hint="eastAsia"/>
        </w:rPr>
        <w:br/>
      </w:r>
      <w:r>
        <w:rPr>
          <w:rFonts w:hint="eastAsia"/>
        </w:rPr>
        <w:t>　　图 63： 珠宝激光切割机行业采购模式分析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64： 珠宝激光切割机行业生产模式</w:t>
      </w:r>
      <w:r>
        <w:rPr>
          <w:rFonts w:hint="eastAsia"/>
        </w:rPr>
        <w:br/>
      </w:r>
      <w:r>
        <w:rPr>
          <w:rFonts w:hint="eastAsia"/>
        </w:rPr>
        <w:t>　　图 65： 珠宝激光切割机行业销售模式分析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d43113f04a4b" w:history="1">
        <w:r>
          <w:rPr>
            <w:rStyle w:val="Hyperlink"/>
          </w:rPr>
          <w:t>2025-2031年全球与中国珠宝激光切割机市场现状及发展趋势分析报告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d43113f04a4b" w:history="1">
        <w:r>
          <w:rPr>
            <w:rStyle w:val="Hyperlink"/>
          </w:rPr>
          <w:t>https://www.20087.com/2/63/ZhuBaoJiGuangQieGeJiFaZhanQuShi.html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热点：钢板激光切割机、珠宝激光切割机图片、激光切割机原理是什么、首饰激光切割机、光纤激光切割机、饰品激光切割、急转3000瓦激光切割机、激光切割钻石、金属激光切割机公司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1d5ab56a4463d" w:history="1">
      <w:r>
        <w:rPr>
          <w:rStyle w:val="Hyperlink"/>
        </w:rPr>
        <w:t>2025-2031年全球与中国珠宝激光切割机市场现状及发展趋势分析报告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uBaoJiGuangQieGeJiFaZhanQuShi.html" TargetMode="External" Id="R54f5d43113f0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uBaoJiGuangQieGeJiFaZhanQuShi.html" TargetMode="External" Id="R83e1d5ab56a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2025-04-29T05:32:00Z</dcterms:created>
  <dcterms:modified xsi:type="dcterms:W3CDTF">2025-04-29T06:32:00Z</dcterms:modified>
  <dc:subject>2025-2031年全球与中国珠宝激光切割机市场现状及发展趋势分析报告</dc:subject>
  <dc:title>2025-2031年全球与中国珠宝激光切割机市场现状及发展趋势分析报告</dc:title>
  <cp:keywords>2025-2031年全球与中国珠宝激光切割机市场现状及发展趋势分析报告</cp:keywords>
  <dc:description>2025-2031年全球与中国珠宝激光切割机市场现状及发展趋势分析报告</dc:description>
</cp:coreProperties>
</file>