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c8079027b4965" w:history="1">
              <w:r>
                <w:rPr>
                  <w:rStyle w:val="Hyperlink"/>
                </w:rPr>
                <w:t>2025-2031年中国电动牙科手机市场现状与发展趋势研究报告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c8079027b4965" w:history="1">
              <w:r>
                <w:rPr>
                  <w:rStyle w:val="Hyperlink"/>
                </w:rPr>
                <w:t>2025-2031年中国电动牙科手机市场现状与发展趋势研究报告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c8079027b4965" w:history="1">
                <w:r>
                  <w:rPr>
                    <w:rStyle w:val="Hyperlink"/>
                  </w:rPr>
                  <w:t>https://www.20087.com/2/93/DianDongYaKeShouJiHangYeQianJingQuShi.html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科手机作为现代牙科手术中的核心工具，以其高效、精准和舒适的特点，得到了广泛的应用。与传统手动牙科工具相比，电动牙科手机能够提供更稳定的旋转速度和扭矩，减少医生的操作负担，同时提高治疗效果和患者体验。近年来，随着电机技术和材料科学的进步，电动牙科手机的噪音、振动和发热等问题得到有效解决，使得手术过程更加平稳和安全。</w:t>
      </w:r>
      <w:r>
        <w:rPr>
          <w:rFonts w:hint="eastAsia"/>
        </w:rPr>
        <w:br/>
      </w:r>
      <w:r>
        <w:rPr>
          <w:rFonts w:hint="eastAsia"/>
        </w:rPr>
        <w:t>　　未来，电动牙科手机将更加注重智能化和个性化。集成传感器和微处理器的智能电动牙科手机能够实时监测手术参数，如压力和速度，提供反馈控制，以适应不同的治疗需求和患者反应。同时，通过3D打印技术，定制化牙科手机将根据医生的手部尺寸和握持习惯进行设计，提高操作的舒适度和精确度。此外，无线充电和消毒技术的引入，将简化电动牙科手机的日常维护流程，提升诊所的效率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c8079027b4965" w:history="1">
        <w:r>
          <w:rPr>
            <w:rStyle w:val="Hyperlink"/>
          </w:rPr>
          <w:t>2025-2031年中国电动牙科手机市场现状与发展趋势研究报告</w:t>
        </w:r>
      </w:hyperlink>
      <w:r>
        <w:rPr>
          <w:rFonts w:hint="eastAsia"/>
        </w:rPr>
        <w:t>》基于国家统计局及相关协会的权威数据，系统研究了电动牙科手机行业的市场需求、市场规模及产业链现状，分析了电动牙科手机价格波动、细分市场动态及重点企业的经营表现，科学预测了电动牙科手机市场前景与发展趋势，揭示了潜在需求与投资机会，同时指出了电动牙科手机行业可能面临的风险。通过对电动牙科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电动牙科手机行业界定</w:t>
      </w:r>
      <w:r>
        <w:rPr>
          <w:rFonts w:hint="eastAsia"/>
        </w:rPr>
        <w:br/>
      </w:r>
      <w:r>
        <w:rPr>
          <w:rFonts w:hint="eastAsia"/>
        </w:rPr>
        <w:t>　　第一节 电动牙科手机行业定义</w:t>
      </w:r>
      <w:r>
        <w:rPr>
          <w:rFonts w:hint="eastAsia"/>
        </w:rPr>
        <w:br/>
      </w:r>
      <w:r>
        <w:rPr>
          <w:rFonts w:hint="eastAsia"/>
        </w:rPr>
        <w:t>　　第二节 电动牙科手机行业特点分析</w:t>
      </w:r>
      <w:r>
        <w:rPr>
          <w:rFonts w:hint="eastAsia"/>
        </w:rPr>
        <w:br/>
      </w:r>
      <w:r>
        <w:rPr>
          <w:rFonts w:hint="eastAsia"/>
        </w:rPr>
        <w:t>　　第三节 电动牙科手机产业链分析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2024-2025年全球电动牙科手机行业市场运行形势分析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2024-2025年全球电动牙科手机行业发展概况</w:t>
      </w:r>
      <w:r>
        <w:rPr>
          <w:rFonts w:hint="eastAsia"/>
        </w:rPr>
        <w:br/>
      </w:r>
      <w:r>
        <w:rPr>
          <w:rFonts w:hint="eastAsia"/>
        </w:rPr>
        <w:t>　　第二节 全球电动牙科手机行业发展走势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二、全球电动牙科手机行业市场分布情况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三、全球电动牙科手机行业发展趋势分析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全球电动牙科手机行业重点国家和区域分析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2024-2025年中国电动牙科手机行业发展环境分析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电动牙科手机行业经济环境分析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电动牙科手机行业政策环境分析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一、电动牙科手机行业政策影响分析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二、相关电动牙科手机行业标准分析</w:t>
      </w:r>
      <w:r>
        <w:rPr>
          <w:rFonts w:hint="eastAsia"/>
        </w:rPr>
        <w:br/>
      </w:r>
      <w:r>
        <w:rPr>
          <w:rFonts w:hint="eastAsia"/>
        </w:rPr>
        <w:t>　　第三节 电动牙科手机行业社会环境分析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2024-2025年电动牙科手机行业技术发展现状及趋势分析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电动牙科手机行业技术发展现状分析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国内外电动牙科手机行业技术差异与原因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电动牙科手机行业技术发展方向、趋势预测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提升电动牙科手机行业技术能力策略建议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2024-2025年中国电动牙科手机发展现状调研</w:t>
      </w:r>
      <w:r>
        <w:rPr>
          <w:rFonts w:hint="eastAsia"/>
        </w:rPr>
        <w:br/>
      </w:r>
      <w:r>
        <w:rPr>
          <w:rFonts w:hint="eastAsia"/>
        </w:rPr>
        <w:t>　　第一节 中国电动牙科手机市场现状分析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中国电动牙科手机行业产量情况分析及预测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一、电动牙科手机总体产能规模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三、2019-2024年中国电动牙科手机产量统计</w:t>
      </w:r>
      <w:r>
        <w:rPr>
          <w:rFonts w:hint="eastAsia"/>
        </w:rPr>
        <w:br/>
      </w:r>
      <w:r>
        <w:rPr>
          <w:rFonts w:hint="eastAsia"/>
        </w:rPr>
        <w:t>　　　　二、电动牙科手机生产区域分布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三、2025-2031年中国电动牙科手机产量预测分析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中国电动牙科手机市场需求分析及预测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一、中国电动牙科手机市场需求特点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二、2019-2024年中国电动牙科手机市场需求量统计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三、2025-2031年中国电动牙科手机市场需求量预测分析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电动牙科手机细分市场深度分析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电动牙科手机细分市场（一）发展研究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电动牙科手机细分市场（二）发展研究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中国电动牙科手机行业进出口情况分析预测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2019-2024年中国电动牙科手机行业进出口情况分析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一、2019-2024年中国电动牙科手机行业进口分析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二、2019-2024年中国电动牙科手机行业出口分析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2025-2031年中国电动牙科手机行业进出口情况预测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一、2025-2031年中国电动牙科手机行业进口预测分析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二、2025-2031年中国电动牙科手机行业出口预测分析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影响电动牙科手机行业进出口变化的主要原因分析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2019-2024年中国电动牙科手机行业区域市场分析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中国电动牙科手机行业区域市场结构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重点地区电动牙科手机行业调研分析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五、重点地区（五）电动牙科手机市场分析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电动牙科手机行业竞争格局分析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电动牙科手机行业集中度分析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一、电动牙科手机市场集中度分析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二、电动牙科手机企业集中度分析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三、电动牙科手机区域集中度分析</w:t>
      </w:r>
      <w:r>
        <w:rPr>
          <w:rFonts w:hint="eastAsia"/>
        </w:rPr>
        <w:br/>
      </w:r>
      <w:r>
        <w:rPr>
          <w:rFonts w:hint="eastAsia"/>
        </w:rPr>
        <w:t>　　第二节 电动牙科手机行业主要企业竞争力分析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电动牙科手机行业竞争格局分析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一、2024-2025年电动牙科手机行业竞争分析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二、2024-2025年中外电动牙科手机产品竞争分析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三、2019-2024年我国电动牙科手机市场竞争分析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四、2025-2031年国内主要电动牙科手机企业动向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电动牙科手机行业上、下游市场分析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电动牙科手机行业上游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电动牙科手机行业下游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电动牙科手机行业重点企业发展调研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电动牙科手机重点企业（一）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电动牙科手机重点企业（二）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电动牙科手机重点企业（三）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电动牙科手机重点企业（四）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电动牙科手机重点企业（五）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电动牙科手机重点企业（六）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2025年电动牙科手机企业管理策略建议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提高电动牙科手机企业竞争力的策略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一、提高中国电动牙科手机企业核心竞争力的对策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二、电动牙科手机企业提升竞争力的主要方向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三、影响电动牙科手机企业核心竞争力的因素及提升途径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四、提高电动牙科手机企业竞争力的策略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对我国电动牙科手机品牌的战略思考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一、电动牙科手机实施品牌战略的意义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二、电动牙科手机企业品牌的现状分析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三、我国电动牙科手机企业的品牌战略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四、电动牙科手机品牌战略管理的策略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2025-2031年中国电动牙科手机行业前景与风险预测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2025年中国电动牙科手机市场前景分析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2025-2031年中国电动牙科手机发展趋势预测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2025-2031年中国电动牙科手机行业投资特性分析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一、2025-2031年中国电动牙科手机行业进入壁垒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二、2025-2031年中国电动牙科手机行业盈利模式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三、2025-2031年中国电动牙科手机行业盈利因素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2025-2031年中国电动牙科手机行业投资机会分析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一、2025-2031年中国电动牙科手机细分市场投资机会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二、2025-2031年中国电动牙科手机行业区域市场投资潜力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2025-2031年中国电动牙科手机行业投资风险分析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一、2025-2031年中国电动牙科手机行业市场竞争风险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二、2025-2031年中国电动牙科手机行业技术风险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三、2025-2031年中国电动牙科手机行业政策风险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四、2025-2031年中国电动牙科手机行业进入退出风险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电动牙科手机行业研究结论</w:t>
      </w:r>
      <w:r>
        <w:rPr>
          <w:rFonts w:hint="eastAsia"/>
        </w:rPr>
        <w:br/>
      </w:r>
      <w:r>
        <w:rPr>
          <w:rFonts w:hint="eastAsia"/>
        </w:rPr>
        <w:t>　　第二节 电动牙科手机行业投资价值评估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(中-智-林)电动牙科手机行业投资建议</w:t>
      </w:r>
      <w:r>
        <w:rPr>
          <w:rFonts w:hint="eastAsia"/>
        </w:rPr>
        <w:br/>
      </w:r>
      <w:r>
        <w:rPr>
          <w:rFonts w:hint="eastAsia"/>
        </w:rPr>
        <w:t>　　　　一、电动牙科手机行业投资策略建议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二、电动牙科手机行业投资方向建议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三、电动牙科手机行业投资方式建议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电动牙科手机图片</w:t>
      </w:r>
      <w:r>
        <w:rPr>
          <w:rFonts w:hint="eastAsia"/>
        </w:rPr>
        <w:br/>
      </w:r>
      <w:r>
        <w:rPr>
          <w:rFonts w:hint="eastAsia"/>
        </w:rPr>
        <w:t>　　图表 电动牙科手机种类 分类</w:t>
      </w:r>
      <w:r>
        <w:rPr>
          <w:rFonts w:hint="eastAsia"/>
        </w:rPr>
        <w:br/>
      </w:r>
      <w:r>
        <w:rPr>
          <w:rFonts w:hint="eastAsia"/>
        </w:rPr>
        <w:t>　　图表 电动牙科手机用途 应用</w:t>
      </w:r>
      <w:r>
        <w:rPr>
          <w:rFonts w:hint="eastAsia"/>
        </w:rPr>
        <w:br/>
      </w:r>
      <w:r>
        <w:rPr>
          <w:rFonts w:hint="eastAsia"/>
        </w:rPr>
        <w:t>　　图表 电动牙科手机主要特点</w:t>
      </w:r>
      <w:r>
        <w:rPr>
          <w:rFonts w:hint="eastAsia"/>
        </w:rPr>
        <w:br/>
      </w:r>
      <w:r>
        <w:rPr>
          <w:rFonts w:hint="eastAsia"/>
        </w:rPr>
        <w:t>　　图表 电动牙科手机产业链分析</w:t>
      </w:r>
      <w:r>
        <w:rPr>
          <w:rFonts w:hint="eastAsia"/>
        </w:rPr>
        <w:br/>
      </w:r>
      <w:r>
        <w:rPr>
          <w:rFonts w:hint="eastAsia"/>
        </w:rPr>
        <w:t>　　图表 电动牙科手机政策分析</w:t>
      </w:r>
      <w:r>
        <w:rPr>
          <w:rFonts w:hint="eastAsia"/>
        </w:rPr>
        <w:br/>
      </w:r>
      <w:r>
        <w:rPr>
          <w:rFonts w:hint="eastAsia"/>
        </w:rPr>
        <w:t>　　图表 电动牙科手机技术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2019-2024年电动牙科手机行业市场容量分析</w:t>
      </w:r>
      <w:r>
        <w:rPr>
          <w:rFonts w:hint="eastAsia"/>
        </w:rPr>
        <w:br/>
      </w:r>
      <w:r>
        <w:rPr>
          <w:rFonts w:hint="eastAsia"/>
        </w:rPr>
        <w:t>　　图表 电动牙科手机生产现状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电动牙科手机行业动态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2024年中国电动牙科手机行业需求领域分布格局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2019-2024年中国电动牙科手机价格走势</w:t>
      </w:r>
      <w:r>
        <w:rPr>
          <w:rFonts w:hint="eastAsia"/>
        </w:rPr>
        <w:br/>
      </w:r>
      <w:r>
        <w:rPr>
          <w:rFonts w:hint="eastAsia"/>
        </w:rPr>
        <w:t>　　图表 2024年电动牙科手机成本和利润分析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电动牙科手机品牌</w:t>
      </w:r>
      <w:r>
        <w:rPr>
          <w:rFonts w:hint="eastAsia"/>
        </w:rPr>
        <w:br/>
      </w:r>
      <w:r>
        <w:rPr>
          <w:rFonts w:hint="eastAsia"/>
        </w:rPr>
        <w:t>　　图表 电动牙科手机企业（一）概况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企业电动牙科手机型号 规格</w:t>
      </w:r>
      <w:r>
        <w:rPr>
          <w:rFonts w:hint="eastAsia"/>
        </w:rPr>
        <w:br/>
      </w:r>
      <w:r>
        <w:rPr>
          <w:rFonts w:hint="eastAsia"/>
        </w:rPr>
        <w:t>　　图表 电动牙科手机企业（一）经营分析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电动牙科手机企业（一）盈利能力情况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电动牙科手机上游现状</w:t>
      </w:r>
      <w:r>
        <w:rPr>
          <w:rFonts w:hint="eastAsia"/>
        </w:rPr>
        <w:br/>
      </w:r>
      <w:r>
        <w:rPr>
          <w:rFonts w:hint="eastAsia"/>
        </w:rPr>
        <w:t>　　图表 电动牙科手机下游调研</w:t>
      </w:r>
      <w:r>
        <w:rPr>
          <w:rFonts w:hint="eastAsia"/>
        </w:rPr>
        <w:br/>
      </w:r>
      <w:r>
        <w:rPr>
          <w:rFonts w:hint="eastAsia"/>
        </w:rPr>
        <w:t>　　图表 电动牙科手机企业（二）概况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企业电动牙科手机型号 规格</w:t>
      </w:r>
      <w:r>
        <w:rPr>
          <w:rFonts w:hint="eastAsia"/>
        </w:rPr>
        <w:br/>
      </w:r>
      <w:r>
        <w:rPr>
          <w:rFonts w:hint="eastAsia"/>
        </w:rPr>
        <w:t>　　图表 电动牙科手机企业（二）经营分析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电动牙科手机企业（二）盈利能力情况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企业电动牙科手机型号 规格</w:t>
      </w:r>
      <w:r>
        <w:rPr>
          <w:rFonts w:hint="eastAsia"/>
        </w:rPr>
        <w:br/>
      </w:r>
      <w:r>
        <w:rPr>
          <w:rFonts w:hint="eastAsia"/>
        </w:rPr>
        <w:t>　　图表 电动牙科手机企业（三）经营分析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电动牙科手机企业（三）盈利能力情况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电动牙科手机企业（三）成长能力情况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电动牙科手机优势</w:t>
      </w:r>
      <w:r>
        <w:rPr>
          <w:rFonts w:hint="eastAsia"/>
        </w:rPr>
        <w:br/>
      </w:r>
      <w:r>
        <w:rPr>
          <w:rFonts w:hint="eastAsia"/>
        </w:rPr>
        <w:t>　　图表 电动牙科手机劣势</w:t>
      </w:r>
      <w:r>
        <w:rPr>
          <w:rFonts w:hint="eastAsia"/>
        </w:rPr>
        <w:br/>
      </w:r>
      <w:r>
        <w:rPr>
          <w:rFonts w:hint="eastAsia"/>
        </w:rPr>
        <w:t>　　图表 电动牙科手机机会</w:t>
      </w:r>
      <w:r>
        <w:rPr>
          <w:rFonts w:hint="eastAsia"/>
        </w:rPr>
        <w:br/>
      </w:r>
      <w:r>
        <w:rPr>
          <w:rFonts w:hint="eastAsia"/>
        </w:rPr>
        <w:t>　　图表 电动牙科手机威胁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2025-2031年中国电动牙科手机行业发展趋势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c8079027b4965" w:history="1">
        <w:r>
          <w:rPr>
            <w:rStyle w:val="Hyperlink"/>
          </w:rPr>
          <w:t>2025-2031年中国电动牙科手机市场现状与发展趋势研究报告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c8079027b4965" w:history="1">
        <w:r>
          <w:rPr>
            <w:rStyle w:val="Hyperlink"/>
          </w:rPr>
          <w:t>https://www.20087.com/2/93/DianDongYaKeShouJiHangYeQianJingQuShi.html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热点：牙科手机的结构图解、电动牙科设备、口腔手机图片图解、牙科专用电动牙车、appledental牙科手机、便携式牙科手机、牙科手机不出水怎么办、牙科手机使用方法、牙科手机使用注意事项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7f61db9874f1a" w:history="1">
      <w:r>
        <w:rPr>
          <w:rStyle w:val="Hyperlink"/>
        </w:rPr>
        <w:t>2025-2031年中国电动牙科手机市场现状与发展趋势研究报告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DongYaKeShouJiHangYeQianJingQuShi.html" TargetMode="External" Id="R75bc8079027b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DongYaKeShouJiHangYeQianJingQuShi.html" TargetMode="External" Id="Re877f61db98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2025-01-27T06:09:00Z</dcterms:created>
  <dcterms:modified xsi:type="dcterms:W3CDTF">2025-01-27T07:09:00Z</dcterms:modified>
  <dc:subject>2025-2031年中国电动牙科手机市场现状与发展趋势研究报告</dc:subject>
  <dc:title>2025-2031年中国电动牙科手机市场现状与发展趋势研究报告</dc:title>
  <cp:keywords>2025-2031年中国电动牙科手机市场现状与发展趋势研究报告</cp:keywords>
  <dc:description>2025-2031年中国电动牙科手机市场现状与发展趋势研究报告</dc:description>
</cp:coreProperties>
</file>