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399dec800483e" w:history="1">
              <w:r>
                <w:rPr>
                  <w:rStyle w:val="Hyperlink"/>
                </w:rPr>
                <w:t>2025-2031年中国电子工业专用设备行业发展研究与趋势预测报告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399dec800483e" w:history="1">
              <w:r>
                <w:rPr>
                  <w:rStyle w:val="Hyperlink"/>
                </w:rPr>
                <w:t>2025-2031年中国电子工业专用设备行业发展研究与趋势预测报告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399dec800483e" w:history="1">
                <w:r>
                  <w:rPr>
                    <w:rStyle w:val="Hyperlink"/>
                  </w:rPr>
                  <w:t>https://www.20087.com/2/03/DianZiGongYeZhuanYongSheBeiHangYeYanJiu.html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工业专用设备是推动电子产品生产效率和质量的关键因素。近年来，随着全球电子产业的迅速发展，对高精度、高效率的生产设备需求激增。先进制造技术，如自动化装配线、精密检测设备和半导体制造装备，已成为电子工业不可或缺的部分。同时，设备的智能化和联网能力不断提升，使得生产过程更加透明，易于管理和优化。</w:t>
      </w:r>
      <w:r>
        <w:rPr>
          <w:rFonts w:hint="eastAsia"/>
        </w:rPr>
        <w:br/>
      </w:r>
      <w:r>
        <w:rPr>
          <w:rFonts w:hint="eastAsia"/>
        </w:rPr>
        <w:t>　　未来，电子工业专用设备将更加侧重于智能化和模块化。随着工业4.0和物联网技术的深入应用，设备将集成更多传感器和智能控制系统，实现预测性维护和自适应生产。同时，模块化设计将使得设备更具灵活性，可根据生产需求快速调整配置，满足多品种、小批量的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399dec800483e" w:history="1">
        <w:r>
          <w:rPr>
            <w:rStyle w:val="Hyperlink"/>
          </w:rPr>
          <w:t>2025-2031年中国电子工业专用设备行业发展研究与趋势预测报告</w:t>
        </w:r>
      </w:hyperlink>
      <w:r>
        <w:rPr>
          <w:rFonts w:hint="eastAsia"/>
        </w:rPr>
        <w:t>》基于对电子工业专用设备行业的长期监测研究，结合电子工业专用设备行业供需关系变化规律、产品消费结构、应用领域拓展、市场发展环境及政策支持等多维度分析，采用定量与定性相结合的科学方法，对行业内重点企业进行了系统研究。报告全面呈现了电子工业专用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电子工业专用设备行业概述</w:t>
      </w:r>
      <w:r>
        <w:rPr>
          <w:rFonts w:hint="eastAsia"/>
        </w:rPr>
        <w:br/>
      </w:r>
      <w:r>
        <w:rPr>
          <w:rFonts w:hint="eastAsia"/>
        </w:rPr>
        <w:t>　　第一节 电子工业专用设备行业界定</w:t>
      </w:r>
      <w:r>
        <w:rPr>
          <w:rFonts w:hint="eastAsia"/>
        </w:rPr>
        <w:br/>
      </w:r>
      <w:r>
        <w:rPr>
          <w:rFonts w:hint="eastAsia"/>
        </w:rPr>
        <w:t>　　第二节 电子工业专用设备行业发展历程</w:t>
      </w:r>
      <w:r>
        <w:rPr>
          <w:rFonts w:hint="eastAsia"/>
        </w:rPr>
        <w:br/>
      </w:r>
      <w:r>
        <w:rPr>
          <w:rFonts w:hint="eastAsia"/>
        </w:rPr>
        <w:t>　　第三节 电子工业专用设备产业链分析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二、电子工业专用设备产业链模型分析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2024-2025年中国电子工业专用设备行业发展环境分析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电子工业专用设备行业经济环境分析</w:t>
      </w:r>
      <w:r>
        <w:rPr>
          <w:rFonts w:hint="eastAsia"/>
        </w:rPr>
        <w:br/>
      </w:r>
      <w:r>
        <w:rPr>
          <w:rFonts w:hint="eastAsia"/>
        </w:rPr>
        <w:t>　　第二节 电子工业专用设备行业政策环境分析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一、电子工业专用设备行业相关政策</w:t>
      </w:r>
      <w:r>
        <w:rPr>
          <w:rFonts w:hint="eastAsia"/>
        </w:rPr>
        <w:br/>
      </w:r>
      <w:r>
        <w:rPr>
          <w:rFonts w:hint="eastAsia"/>
        </w:rPr>
        <w:t>　　　　二、电子工业专用设备行业相关标准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2024-2025年电子工业专用设备行业技术发展现状及趋势分析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电子工业专用设备行业技术发展现状分析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国内外电子工业专用设备行业技术差异与原因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电子工业专用设备行业技术发展方向、趋势预测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提升电子工业专用设备行业技术能力策略建议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中国电子工业专用设备行业供给与需求情况分析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2019-2024年中国电子工业专用设备行业总体规模</w:t>
      </w:r>
      <w:r>
        <w:rPr>
          <w:rFonts w:hint="eastAsia"/>
        </w:rPr>
        <w:br/>
      </w:r>
      <w:r>
        <w:rPr>
          <w:rFonts w:hint="eastAsia"/>
        </w:rPr>
        <w:t>　　第二节 中国电子工业专用设备行业盈利情况分析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中国电子工业专用设备行业产量情况分析与预测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一、2019-2024年电子工业专用设备行业产量统计分析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二、电子工业专用设备行业产量特点分析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三、2025-2031年中国电子工业专用设备行业产量预测分析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中国电子工业专用设备行业需求概况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一、2019-2024年中国电子工业专用设备行业需求情况分析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二、电子工业专用设备行业市场需求特点分析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三、2025-2031年中国电子工业专用设备市场需求预测分析</w:t>
      </w:r>
      <w:r>
        <w:rPr>
          <w:rFonts w:hint="eastAsia"/>
        </w:rPr>
        <w:br/>
      </w:r>
      <w:r>
        <w:rPr>
          <w:rFonts w:hint="eastAsia"/>
        </w:rPr>
        <w:t>　　第五节 电子工业专用设备产业供需平衡状况分析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中国电子工业专用设备行业进出口情况分析预测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2019-2024年中国电子工业专用设备行业进出口情况分析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一、2019-2024年中国电子工业专用设备行业进口分析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二、2019-2024年中国电子工业专用设备行业出口分析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2025-2031年中国电子工业专用设备行业进出口情况预测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一、2025-2031年中国电子工业专用设备行业进口预测分析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二、2025-2031年中国电子工业专用设备行业出口预测分析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影响电子工业专用设备行业进出口变化的主要原因分析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国内电子工业专用设备产品价格走势及影响因素分析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2019-2024年国内电子工业专用设备市场价格回顾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当前国内电子工业专用设备市场价格及评述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国内电子工业专用设备价格影响因素分析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2025-2031年国内电子工业专用设备市场价格走势预测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中国电子工业专用设备行业重点区域市场分析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电子工业专用设备行业区域市场分布情况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中国电子工业专用设备行业竞争格局分析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电子工业专用设备行业竞争格局分析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一、电子工业专用设备行业集中度分析</w:t>
      </w:r>
      <w:r>
        <w:rPr>
          <w:rFonts w:hint="eastAsia"/>
        </w:rPr>
        <w:br/>
      </w:r>
      <w:r>
        <w:rPr>
          <w:rFonts w:hint="eastAsia"/>
        </w:rPr>
        <w:t>　　　　二、电子工业专用设备市场竞争程度分析</w:t>
      </w:r>
      <w:r>
        <w:rPr>
          <w:rFonts w:hint="eastAsia"/>
        </w:rPr>
        <w:br/>
      </w:r>
      <w:r>
        <w:rPr>
          <w:rFonts w:hint="eastAsia"/>
        </w:rPr>
        <w:t>　　第二节 电子工业专用设备行业竞争态势分析</w:t>
      </w:r>
      <w:r>
        <w:rPr>
          <w:rFonts w:hint="eastAsia"/>
        </w:rPr>
        <w:br/>
      </w:r>
      <w:r>
        <w:rPr>
          <w:rFonts w:hint="eastAsia"/>
        </w:rPr>
        <w:t>　　　　一、电子工业专用设备产品价位竞争</w:t>
      </w:r>
      <w:r>
        <w:rPr>
          <w:rFonts w:hint="eastAsia"/>
        </w:rPr>
        <w:br/>
      </w:r>
      <w:r>
        <w:rPr>
          <w:rFonts w:hint="eastAsia"/>
        </w:rPr>
        <w:t>　　　　二、电子工业专用设备产品质量竞争</w:t>
      </w:r>
      <w:r>
        <w:rPr>
          <w:rFonts w:hint="eastAsia"/>
        </w:rPr>
        <w:br/>
      </w:r>
      <w:r>
        <w:rPr>
          <w:rFonts w:hint="eastAsia"/>
        </w:rPr>
        <w:t>　　　　三、电子工业专用设备产品技术竞争</w:t>
      </w:r>
      <w:r>
        <w:rPr>
          <w:rFonts w:hint="eastAsia"/>
        </w:rPr>
        <w:br/>
      </w:r>
      <w:r>
        <w:rPr>
          <w:rFonts w:hint="eastAsia"/>
        </w:rPr>
        <w:t>　　第三节 电子工业专用设备行业竞争策略分析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电子工业专用设备行业重点企业竞争力分析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二、企业电子工业专用设备业务分析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二、企业电子工业专用设备业务分析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二、企业电子工业专用设备业务分析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二、企业电子工业专用设备业务分析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二、企业电子工业专用设备业务分析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二、企业电子工业专用设备业务分析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2025-2031年电子工业专用设备行业发展趋势及投资风险分析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当前电子工业专用设备行业存在的问题</w:t>
      </w:r>
      <w:r>
        <w:rPr>
          <w:rFonts w:hint="eastAsia"/>
        </w:rPr>
        <w:br/>
      </w:r>
      <w:r>
        <w:rPr>
          <w:rFonts w:hint="eastAsia"/>
        </w:rPr>
        <w:t>　　第二节 电子工业专用设备未来发展预测分析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一、中国电子工业专用设备发展方向分析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二、2025-2031年中国电子工业专用设备行业发展规模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三、2025-2031年中国电子工业专用设备行业发展趋势预测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2025-2031年中国电子工业专用设备行业投资风险分析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一、电子工业专用设备市场竞争风险</w:t>
      </w:r>
      <w:r>
        <w:rPr>
          <w:rFonts w:hint="eastAsia"/>
        </w:rPr>
        <w:br/>
      </w:r>
      <w:r>
        <w:rPr>
          <w:rFonts w:hint="eastAsia"/>
        </w:rPr>
        <w:t>　　　　二、电子工业专用设备原材料压力风险分析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三、电子工业专用设备技术风险分析</w:t>
      </w:r>
      <w:r>
        <w:rPr>
          <w:rFonts w:hint="eastAsia"/>
        </w:rPr>
        <w:br/>
      </w:r>
      <w:r>
        <w:rPr>
          <w:rFonts w:hint="eastAsia"/>
        </w:rPr>
        <w:t>　　　　四、电子工业专用设备政策和体制风险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2025年电子工业专用设备行业项目投资建议</w:t>
      </w:r>
      <w:r>
        <w:rPr>
          <w:rFonts w:hint="eastAsia"/>
        </w:rPr>
        <w:br/>
      </w:r>
      <w:r>
        <w:rPr>
          <w:rFonts w:hint="eastAsia"/>
        </w:rPr>
        <w:t>　　第一节 电子工业专用设备行业技术应用注意事项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电子工业专用设备行业生产开发注意事项</w:t>
      </w:r>
      <w:r>
        <w:rPr>
          <w:rFonts w:hint="eastAsia"/>
        </w:rPr>
        <w:br/>
      </w:r>
      <w:r>
        <w:rPr>
          <w:rFonts w:hint="eastAsia"/>
        </w:rPr>
        <w:t>　　第四节 电子工业专用设备行业销售注意事项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2025-2031年中国电子工业专用设备行业发展预测分析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2025-2031年国内电子工业专用设备产业宏观预测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2025-2031年中国电子工业专用设备市场趋势分析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2025-2031年中国电子工业专用设备市场发展空间分析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中⋅智⋅林⋅－2025-2031年中国电子工业专用设备市场战略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电子工业专用设备行业类别</w:t>
      </w:r>
      <w:r>
        <w:rPr>
          <w:rFonts w:hint="eastAsia"/>
        </w:rPr>
        <w:br/>
      </w:r>
      <w:r>
        <w:rPr>
          <w:rFonts w:hint="eastAsia"/>
        </w:rPr>
        <w:t>　　图表 电子工业专用设备行业产业链调研</w:t>
      </w:r>
      <w:r>
        <w:rPr>
          <w:rFonts w:hint="eastAsia"/>
        </w:rPr>
        <w:br/>
      </w:r>
      <w:r>
        <w:rPr>
          <w:rFonts w:hint="eastAsia"/>
        </w:rPr>
        <w:t>　　图表 电子工业专用设备行业现状</w:t>
      </w:r>
      <w:r>
        <w:rPr>
          <w:rFonts w:hint="eastAsia"/>
        </w:rPr>
        <w:br/>
      </w:r>
      <w:r>
        <w:rPr>
          <w:rFonts w:hint="eastAsia"/>
        </w:rPr>
        <w:t>　　图表 电子工业专用设备行业标准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2024年中国电子工业专用设备行业产能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2019-2024年中国电子工业专用设备行业产量统计</w:t>
      </w:r>
      <w:r>
        <w:rPr>
          <w:rFonts w:hint="eastAsia"/>
        </w:rPr>
        <w:br/>
      </w:r>
      <w:r>
        <w:rPr>
          <w:rFonts w:hint="eastAsia"/>
        </w:rPr>
        <w:t>　　图表 电子工业专用设备行业动态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2024年中国电子工业专用设备行业需求区域调研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2019-2024年中国电子工业专用设备行情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2019-2024年中国电子工业专用设备行业企业数量统计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**地区电子工业专用设备市场规模</w:t>
      </w:r>
      <w:r>
        <w:rPr>
          <w:rFonts w:hint="eastAsia"/>
        </w:rPr>
        <w:br/>
      </w:r>
      <w:r>
        <w:rPr>
          <w:rFonts w:hint="eastAsia"/>
        </w:rPr>
        <w:t>　　图表 **地区电子工业专用设备行业市场需求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**地区电子工业专用设备市场调研</w:t>
      </w:r>
      <w:r>
        <w:rPr>
          <w:rFonts w:hint="eastAsia"/>
        </w:rPr>
        <w:br/>
      </w:r>
      <w:r>
        <w:rPr>
          <w:rFonts w:hint="eastAsia"/>
        </w:rPr>
        <w:t>　　图表 **地区电子工业专用设备行业市场需求分析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**地区电子工业专用设备市场规模</w:t>
      </w:r>
      <w:r>
        <w:rPr>
          <w:rFonts w:hint="eastAsia"/>
        </w:rPr>
        <w:br/>
      </w:r>
      <w:r>
        <w:rPr>
          <w:rFonts w:hint="eastAsia"/>
        </w:rPr>
        <w:t>　　图表 **地区电子工业专用设备行业市场需求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**地区电子工业专用设备市场调研</w:t>
      </w:r>
      <w:r>
        <w:rPr>
          <w:rFonts w:hint="eastAsia"/>
        </w:rPr>
        <w:br/>
      </w:r>
      <w:r>
        <w:rPr>
          <w:rFonts w:hint="eastAsia"/>
        </w:rPr>
        <w:t>　　图表 **地区电子工业专用设备行业市场需求分析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电子工业专用设备行业竞争对手分析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电子工业专用设备重点企业（三）成长能力情况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2025-2031年中国电子工业专用设备行业产能预测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2025-2031年中国电子工业专用设备行业产量预测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2025-2031年中国电子工业专用设备市场需求预测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2025-2031年中国电子工业专用设备行业市场规模预测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电子工业专用设备行业准入条件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2025-2031年中国电子工业专用设备市场前景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2025-2031年中国电子工业专用设备行业信息化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2025-2031年中国电子工业专用设备行业风险分析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2025-2031年中国电子工业专用设备行业发展趋势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399dec800483e" w:history="1">
        <w:r>
          <w:rPr>
            <w:rStyle w:val="Hyperlink"/>
          </w:rPr>
          <w:t>2025-2031年中国电子工业专用设备行业发展研究与趋势预测报告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399dec800483e" w:history="1">
        <w:r>
          <w:rPr>
            <w:rStyle w:val="Hyperlink"/>
          </w:rPr>
          <w:t>https://www.20087.com/2/03/DianZiGongYeZhuanYongSheBeiHangYeYanJiu.html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电子产品、电子工业专用设备期刊、专用设备制造业有哪些、电子工业专用设备是核心期刊吗、中国电子科学院地址、电子工业专用设备设计手册、专用设备制造、电子工业专用设备期刊投稿邮箱、工业制造业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603e9e66e40c6" w:history="1">
      <w:r>
        <w:rPr>
          <w:rStyle w:val="Hyperlink"/>
        </w:rPr>
        <w:t>2025-2031年中国电子工业专用设备行业发展研究与趋势预测报告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DianZiGongYeZhuanYongSheBeiHangYeYanJiu.html" TargetMode="External" Id="R15a399dec800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DianZiGongYeZhuanYongSheBeiHangYeYanJiu.html" TargetMode="External" Id="R87a603e9e66e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2024-11-10T07:28:00Z</dcterms:created>
  <dcterms:modified xsi:type="dcterms:W3CDTF">2024-11-10T08:28:00Z</dcterms:modified>
  <dc:subject>2025-2031年中国电子工业专用设备行业发展研究与趋势预测报告</dc:subject>
  <dc:title>2025-2031年中国电子工业专用设备行业发展研究与趋势预测报告</dc:title>
  <cp:keywords>2025-2031年中国电子工业专用设备行业发展研究与趋势预测报告</cp:keywords>
  <dc:description>2025-2031年中国电子工业专用设备行业发展研究与趋势预测报告</dc:description>
</cp:coreProperties>
</file>