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31576c20d740ec" w:history="1">
              <w:r>
                <w:rPr>
                  <w:rStyle w:val="Hyperlink"/>
                </w:rPr>
                <w:t>中国电弧炉行业发展调研与趋势预测（2025-2031年）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31576c20d740ec" w:history="1">
              <w:r>
                <w:rPr>
                  <w:rStyle w:val="Hyperlink"/>
                </w:rPr>
                <w:t>中国电弧炉行业发展调研与趋势预测（2025-2031年）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31576c20d740ec" w:history="1">
                <w:r>
                  <w:rPr>
                    <w:rStyle w:val="Hyperlink"/>
                  </w:rPr>
                  <w:t>https://www.20087.com/2/33/DianHuLuFaZhanQuShiFenXi.html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弧炉是利用电极间产生的电弧热进行金属熔炼的设备，广泛应用于钢铁、有色金属的冶炼和回收行业。随着技术进步，现代电弧炉在能效、自动化控制和环保排放方面有了显著提升，采用先进的功率控制、炉料预处理和除尘技术，降低了能耗和环境污染。</w:t>
      </w:r>
      <w:r>
        <w:rPr>
          <w:rFonts w:hint="eastAsia"/>
        </w:rPr>
        <w:br/>
      </w:r>
      <w:r>
        <w:rPr>
          <w:rFonts w:hint="eastAsia"/>
        </w:rPr>
        <w:t>　　电弧炉的未来发展趋势将聚焦于智能化、绿色化和灵活性。智能化电弧炉将集成更多物联网和AI技术，实现生产过程的智能优化和远程监控，提升生产效率和产品质量。绿色化方面，通过采用可再生能源供电、优化电极材料和炉衬材料，进一步减少碳排放和资源消耗。灵活性上，开发适应小批量、多品种生产的电弧炉，满足市场对个性化产品的需求。此外，电弧炉在城市矿产资源回收领域的应用也将进一步拓展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31576c20d740ec" w:history="1">
        <w:r>
          <w:rPr>
            <w:rStyle w:val="Hyperlink"/>
          </w:rPr>
          <w:t>中国电弧炉行业发展调研与趋势预测（2025-2031年）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电弧炉行业的发展现状、市场规模、供需动态及进出口情况。报告详细解读了电弧炉产业链上下游、重点区域市场、竞争格局及领先企业的表现，同时评估了电弧炉行业风险与投资机会。通过对电弧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电弧炉行业界定及应用</w:t>
      </w:r>
      <w:r>
        <w:rPr>
          <w:rFonts w:hint="eastAsia"/>
        </w:rPr>
        <w:br/>
      </w:r>
      <w:r>
        <w:rPr>
          <w:rFonts w:hint="eastAsia"/>
        </w:rPr>
        <w:t>　　第一节 电弧炉行业定义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电弧炉主要应用领域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2024-2025年全球电弧炉行业发展状况分析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2024-2025年全球电弧炉行业运行概况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2019-2024年全球电弧炉行业市场规模分析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全球主要地区电弧炉行业运行情况分析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2025-2031年全球电弧炉行业发展趋势预测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2024-2025年中国电弧炉发展环境分析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电弧炉行业相关政策、标准</w:t>
      </w:r>
      <w:r>
        <w:rPr>
          <w:rFonts w:hint="eastAsia"/>
        </w:rPr>
        <w:br/>
      </w:r>
      <w:r>
        <w:rPr>
          <w:rFonts w:hint="eastAsia"/>
        </w:rPr>
        <w:t>　　第三节 电弧炉行业相关发展规划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2024-2025年中国电弧炉行业现状调研分析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中国电弧炉行业发展现状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一、2024-2025年电弧炉行业品牌发展现状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二、2024-2025年电弧炉行业需求市场现状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三、2024-2025年电弧炉市场需求层次分析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四、2024-2025年中国电弧炉市场走向分析</w:t>
      </w:r>
      <w:r>
        <w:rPr>
          <w:rFonts w:hint="eastAsia"/>
        </w:rPr>
        <w:br/>
      </w:r>
      <w:r>
        <w:rPr>
          <w:rFonts w:hint="eastAsia"/>
        </w:rPr>
        <w:t>　　第二节 中国电弧炉产品技术分析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一、2024-2025年电弧炉产品技术变化特点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二、2024-2025年电弧炉产品市场的新技术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三、2024-2025年电弧炉产品市场现状分析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中国电弧炉行业存在的问题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一、2024-2025年电弧炉产品市场存在的主要问题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二、2024-2025年国内电弧炉产品市场的三大瓶颈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三、2024-2025年电弧炉产品市场遭遇的规模难题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对中国电弧炉市场的分析及思考</w:t>
      </w:r>
      <w:r>
        <w:rPr>
          <w:rFonts w:hint="eastAsia"/>
        </w:rPr>
        <w:br/>
      </w:r>
      <w:r>
        <w:rPr>
          <w:rFonts w:hint="eastAsia"/>
        </w:rPr>
        <w:t>　　　　一、电弧炉市场特点</w:t>
      </w:r>
      <w:r>
        <w:rPr>
          <w:rFonts w:hint="eastAsia"/>
        </w:rPr>
        <w:br/>
      </w:r>
      <w:r>
        <w:rPr>
          <w:rFonts w:hint="eastAsia"/>
        </w:rPr>
        <w:t>　　　　二、电弧炉市场分析</w:t>
      </w:r>
      <w:r>
        <w:rPr>
          <w:rFonts w:hint="eastAsia"/>
        </w:rPr>
        <w:br/>
      </w:r>
      <w:r>
        <w:rPr>
          <w:rFonts w:hint="eastAsia"/>
        </w:rPr>
        <w:t>　　　　三、电弧炉市场变化的方向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四、中国电弧炉行业发展的新思路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五、对中国电弧炉行业发展的思考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中国电弧炉行业市场供需现状调研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2024-2025年中国电弧炉市场现状分析</w:t>
      </w:r>
      <w:r>
        <w:rPr>
          <w:rFonts w:hint="eastAsia"/>
        </w:rPr>
        <w:br/>
      </w:r>
      <w:r>
        <w:rPr>
          <w:rFonts w:hint="eastAsia"/>
        </w:rPr>
        <w:t>　　第二节 中国电弧炉行业产量情况分析及预测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一、电弧炉总体产能规模</w:t>
      </w:r>
      <w:r>
        <w:rPr>
          <w:rFonts w:hint="eastAsia"/>
        </w:rPr>
        <w:br/>
      </w:r>
      <w:r>
        <w:rPr>
          <w:rFonts w:hint="eastAsia"/>
        </w:rPr>
        <w:t>　　　　二、电弧炉生产区域分布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三、2019-2024年中国电弧炉产量统计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四、2025-2031年中国电弧炉产量预测</w:t>
      </w:r>
      <w:r>
        <w:rPr>
          <w:rFonts w:hint="eastAsia"/>
        </w:rPr>
        <w:br/>
      </w:r>
      <w:r>
        <w:rPr>
          <w:rFonts w:hint="eastAsia"/>
        </w:rPr>
        <w:t>　　第三节 中国电弧炉市场需求分析及预测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一、中国电弧炉市场需求特点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二、2019-2024年中国电弧炉市场需求量统计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三、2025-2031年中国电弧炉市场需求量预测</w:t>
      </w:r>
      <w:r>
        <w:rPr>
          <w:rFonts w:hint="eastAsia"/>
        </w:rPr>
        <w:br/>
      </w:r>
      <w:r>
        <w:rPr>
          <w:rFonts w:hint="eastAsia"/>
        </w:rPr>
        <w:t>　　第四节 中国电弧炉价格趋势分析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一、2019-2024年中国电弧炉市场价格趋势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二、2025-2031年中国电弧炉市场价格走势预测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中国电弧炉进出口分析</w:t>
      </w:r>
      <w:r>
        <w:rPr>
          <w:rFonts w:hint="eastAsia"/>
        </w:rPr>
        <w:br/>
      </w:r>
      <w:r>
        <w:rPr>
          <w:rFonts w:hint="eastAsia"/>
        </w:rPr>
        <w:t>　　第一节 电弧炉进口情况分析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电弧炉出口情况分析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影响电弧炉进出口因素分析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中国电弧炉行业主要指标监测分析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2019-2024年中国电弧炉行业规模情况分析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2019-2024年中国电弧炉行业财务能力分析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2024-2025年电弧炉行业细分产品调研</w:t>
      </w:r>
      <w:r>
        <w:rPr>
          <w:rFonts w:hint="eastAsia"/>
        </w:rPr>
        <w:br/>
      </w:r>
      <w:r>
        <w:rPr>
          <w:rFonts w:hint="eastAsia"/>
        </w:rPr>
        <w:t>　　第一节 电弧炉细分产品结构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2024-2025年电弧炉行业上下游发展情况分析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电弧炉行业上游产业发展分析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电弧炉行业下游产业发展分析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中国电弧炉行业重点地区发展分析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2024-2025年电弧炉行业重点区域市场结构调研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**地区电弧炉市场容量分析</w:t>
      </w:r>
      <w:r>
        <w:rPr>
          <w:rFonts w:hint="eastAsia"/>
        </w:rPr>
        <w:br/>
      </w:r>
      <w:r>
        <w:rPr>
          <w:rFonts w:hint="eastAsia"/>
        </w:rPr>
        <w:t>　　第三节 **地区电弧炉市场容量分析</w:t>
      </w:r>
      <w:r>
        <w:rPr>
          <w:rFonts w:hint="eastAsia"/>
        </w:rPr>
        <w:br/>
      </w:r>
      <w:r>
        <w:rPr>
          <w:rFonts w:hint="eastAsia"/>
        </w:rPr>
        <w:t>　　第四节 **地区电弧炉市场容量分析</w:t>
      </w:r>
      <w:r>
        <w:rPr>
          <w:rFonts w:hint="eastAsia"/>
        </w:rPr>
        <w:br/>
      </w:r>
      <w:r>
        <w:rPr>
          <w:rFonts w:hint="eastAsia"/>
        </w:rPr>
        <w:t>　　第五节 **地区电弧炉市场容量分析</w:t>
      </w:r>
      <w:r>
        <w:rPr>
          <w:rFonts w:hint="eastAsia"/>
        </w:rPr>
        <w:br/>
      </w:r>
      <w:r>
        <w:rPr>
          <w:rFonts w:hint="eastAsia"/>
        </w:rPr>
        <w:t>　　第六节 **地区电弧炉市场容量分析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电弧炉行业重点企业竞争力分析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三、企业电弧炉经营状况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三、企业电弧炉经营状况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三、企业电弧炉经营状况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三、企业电弧炉经营状况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三、企业电弧炉经营状况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三、企业电弧炉经营状况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2024-2025年电弧炉行业企业经营策略研究分析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电弧炉企业多样化经营策略分析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一、电弧炉企业多样化经营情况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二、现行电弧炉行业多样化经营的方向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大型电弧炉企业集团未来发展策略分析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对中小电弧炉企业生产经营的建议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2024-2025年电弧炉行业前景及投资风险预警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2025年电弧炉市场前景分析</w:t>
      </w:r>
      <w:r>
        <w:rPr>
          <w:rFonts w:hint="eastAsia"/>
        </w:rPr>
        <w:br/>
      </w:r>
      <w:r>
        <w:rPr>
          <w:rFonts w:hint="eastAsia"/>
        </w:rPr>
        <w:t>　　第二节 2025年电弧炉行业发展趋势预测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影响电弧炉行业发展的主要因素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一、2025年影响电弧炉行业运行的有利因素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二、2025年影响电弧炉行业运行的稳定因素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三、2025年影响电弧炉行业运行的不利因素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四、2025年中国电弧炉行业发展面临的挑战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五、2025年中国电弧炉行业发展面临的机遇</w:t>
      </w:r>
      <w:r>
        <w:rPr>
          <w:rFonts w:hint="eastAsia"/>
        </w:rPr>
        <w:br/>
      </w:r>
      <w:r>
        <w:rPr>
          <w:rFonts w:hint="eastAsia"/>
        </w:rPr>
        <w:t>　　第四节 电弧炉行业投资风险预警</w:t>
      </w:r>
      <w:r>
        <w:rPr>
          <w:rFonts w:hint="eastAsia"/>
        </w:rPr>
        <w:br/>
      </w:r>
      <w:r>
        <w:rPr>
          <w:rFonts w:hint="eastAsia"/>
        </w:rPr>
        <w:t>　　　　一、电弧炉行业市场风险预测</w:t>
      </w:r>
      <w:r>
        <w:rPr>
          <w:rFonts w:hint="eastAsia"/>
        </w:rPr>
        <w:br/>
      </w:r>
      <w:r>
        <w:rPr>
          <w:rFonts w:hint="eastAsia"/>
        </w:rPr>
        <w:t>　　　　二、电弧炉行业政策风险预测</w:t>
      </w:r>
      <w:r>
        <w:rPr>
          <w:rFonts w:hint="eastAsia"/>
        </w:rPr>
        <w:br/>
      </w:r>
      <w:r>
        <w:rPr>
          <w:rFonts w:hint="eastAsia"/>
        </w:rPr>
        <w:t>　　　　三、电弧炉行业经营风险预测</w:t>
      </w:r>
      <w:r>
        <w:rPr>
          <w:rFonts w:hint="eastAsia"/>
        </w:rPr>
        <w:br/>
      </w:r>
      <w:r>
        <w:rPr>
          <w:rFonts w:hint="eastAsia"/>
        </w:rPr>
        <w:t>　　　　四、电弧炉行业技术风险预测</w:t>
      </w:r>
      <w:r>
        <w:rPr>
          <w:rFonts w:hint="eastAsia"/>
        </w:rPr>
        <w:br/>
      </w:r>
      <w:r>
        <w:rPr>
          <w:rFonts w:hint="eastAsia"/>
        </w:rPr>
        <w:t>　　　　五、电弧炉行业竞争风险预测</w:t>
      </w:r>
      <w:r>
        <w:rPr>
          <w:rFonts w:hint="eastAsia"/>
        </w:rPr>
        <w:br/>
      </w:r>
      <w:r>
        <w:rPr>
          <w:rFonts w:hint="eastAsia"/>
        </w:rPr>
        <w:t>　　　　六、电弧炉行业其他风险预测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2025-2031年电弧炉投资建议</w:t>
      </w:r>
      <w:r>
        <w:rPr>
          <w:rFonts w:hint="eastAsia"/>
        </w:rPr>
        <w:br/>
      </w:r>
      <w:r>
        <w:rPr>
          <w:rFonts w:hint="eastAsia"/>
        </w:rPr>
        <w:t>　　第一节 2024-2025年电弧炉行业投资环境分析</w:t>
      </w:r>
      <w:r>
        <w:rPr>
          <w:rFonts w:hint="eastAsia"/>
        </w:rPr>
        <w:br/>
      </w:r>
      <w:r>
        <w:rPr>
          <w:rFonts w:hint="eastAsia"/>
        </w:rPr>
        <w:t>　　第二节 电弧炉行业投资进入壁垒分析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电弧炉行业历程</w:t>
      </w:r>
      <w:r>
        <w:rPr>
          <w:rFonts w:hint="eastAsia"/>
        </w:rPr>
        <w:br/>
      </w:r>
      <w:r>
        <w:rPr>
          <w:rFonts w:hint="eastAsia"/>
        </w:rPr>
        <w:t>　　图表 电弧炉行业生命周期</w:t>
      </w:r>
      <w:r>
        <w:rPr>
          <w:rFonts w:hint="eastAsia"/>
        </w:rPr>
        <w:br/>
      </w:r>
      <w:r>
        <w:rPr>
          <w:rFonts w:hint="eastAsia"/>
        </w:rPr>
        <w:t>　　图表 电弧炉行业产业链分析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2019-2024年中国电弧炉行业市场规模及增长情况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2019-2024年电弧炉行业市场容量分析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2019-2024年中国电弧炉行业产能统计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2019-2024年中国电弧炉行业产量及增长趋势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2019-2024年中国电弧炉市场需求量及增速统计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2025年中国电弧炉行业需求领域分布格局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2019-2024年中国电弧炉行业销售收入分析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2019-2024年中国电弧炉行业盈利情况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2019-2024年中国电弧炉行业利润总额统计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2019-2024年中国电弧炉进口数量分析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2019-2024年中国电弧炉进口金额分析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2019-2024年中国电弧炉出口数量分析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2019-2024年中国电弧炉出口金额分析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2025年中国电弧炉进口国家及地区分析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2025年中国电弧炉出口国家及地区分析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2019-2024年中国电弧炉行业企业数量情况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2019-2024年中国电弧炉行业企业平均规模情况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**地区电弧炉市场规模及增长情况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**地区电弧炉行业市场需求情况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**地区电弧炉市场规模及增长情况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**地区电弧炉行业市场需求情况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**地区电弧炉市场规模及增长情况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**地区电弧炉行业市场需求情况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**地区电弧炉市场规模及增长情况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**地区电弧炉行业市场需求情况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电弧炉重点企业（一）基本信息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电弧炉重点企业（一）经营情况分析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电弧炉重点企业（一）主要经济指标情况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电弧炉重点企业（一）盈利能力情况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电弧炉重点企业（一）偿债能力情况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电弧炉重点企业（一）运营能力情况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电弧炉重点企业（一）成长能力情况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电弧炉重点企业（二）基本信息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电弧炉重点企业（二）经营情况分析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电弧炉重点企业（二）主要经济指标情况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电弧炉重点企业（二）盈利能力情况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电弧炉重点企业（二）偿债能力情况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电弧炉重点企业（二）运营能力情况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电弧炉重点企业（二）成长能力情况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电弧炉重点企业（三）基本信息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电弧炉重点企业（三）经营情况分析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电弧炉重点企业（三）主要经济指标情况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电弧炉重点企业（三）盈利能力情况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电弧炉重点企业（三）偿债能力情况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电弧炉重点企业（三）运营能力情况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电弧炉重点企业（三）成长能力情况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2025-2031年中国电弧炉行业产能预测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2025-2031年中国电弧炉行业产量预测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2025-2031年中国电弧炉市场需求量预测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2025-2031年中国电弧炉行业供需平衡预测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2025-2031年中国电弧炉行业市场容量预测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2025-2031年中国电弧炉行业市场规模预测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2025年中国电弧炉市场前景分析</w:t>
      </w:r>
      <w:r>
        <w:rPr>
          <w:rFonts w:hint="eastAsia"/>
        </w:rPr>
        <w:br/>
      </w:r>
      <w:r>
        <w:rPr>
          <w:rFonts w:hint="eastAsia"/>
        </w:rPr>
        <w:t>　　图表 2025年中国电弧炉发展趋势预测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31576c20d740ec" w:history="1">
        <w:r>
          <w:rPr>
            <w:rStyle w:val="Hyperlink"/>
          </w:rPr>
          <w:t>中国电弧炉行业发展调研与趋势预测（2025-2031年）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31576c20d740ec" w:history="1">
        <w:r>
          <w:rPr>
            <w:rStyle w:val="Hyperlink"/>
          </w:rPr>
          <w:t>https://www.20087.com/2/33/DianHuLuFaZhanQuShiFenXi.html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热点：电弧炉工作原理、电弧炉生产厂家、小型电弧炉价格、电弧炉炼钢、电阻坩埚炉、电弧炉和中频炉的区别、电炉炼钢、电弧炉变压器、高频炉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013e7abb94b2c" w:history="1">
      <w:r>
        <w:rPr>
          <w:rStyle w:val="Hyperlink"/>
        </w:rPr>
        <w:t>中国电弧炉行业发展调研与趋势预测（2025-2031年）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DianHuLuFaZhanQuShiFenXi.html" TargetMode="External" Id="R3e31576c20d740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DianHuLuFaZhanQuShiFenXi.html" TargetMode="External" Id="R87b013e7abb94b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2024-11-25T07:56:00Z</dcterms:created>
  <dcterms:modified xsi:type="dcterms:W3CDTF">2024-11-25T08:56:00Z</dcterms:modified>
  <dc:subject>中国电弧炉行业发展调研与趋势预测（2025-2031年）</dc:subject>
  <dc:title>中国电弧炉行业发展调研与趋势预测（2025-2031年）</dc:title>
  <cp:keywords>中国电弧炉行业发展调研与趋势预测（2025-2031年）</cp:keywords>
  <dc:description>中国电弧炉行业发展调研与趋势预测（2025-2031年）</dc:description>
</cp:coreProperties>
</file>