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421a41fe14203" w:history="1">
              <w:r>
                <w:rPr>
                  <w:rStyle w:val="Hyperlink"/>
                </w:rPr>
                <w:t>2026-2032年中国电池连接系统行业市场调研与发展前景预测报告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421a41fe14203" w:history="1">
              <w:r>
                <w:rPr>
                  <w:rStyle w:val="Hyperlink"/>
                </w:rPr>
                <w:t>2026-2032年中国电池连接系统行业市场调研与发展前景预测报告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421a41fe14203" w:history="1">
                <w:r>
                  <w:rPr>
                    <w:rStyle w:val="Hyperlink"/>
                  </w:rPr>
                  <w:t>https://www.20087.com/2/73/DianChiLianJieXiTongDeXianZhuangYuFaZhanQianJing.html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连接系统是新能源汽车与储能设备中实现电芯间电气导通、信号传输及热管理的核心组件，主要涵盖柔性电路板（FPC）、线束及集成母排（CCS）等形态。随着动力电池向高能量密度与高安全性方向演进，电池连接系统正逐步替代传统铜线线束，凭借轻量化、高空间利用率及易于自动化装配等优势，成为电池包内部结构的关键环节。目前，电池连接系统正加速向高度集成化与模块化方向发展。集成母排将采样线束、温度传感器及继电器等部件进行一体化封装，大幅简化了电池包内部的装配工序，并提升了信号采集的精准度与抗干扰能力。同时，随着800V高压快充平台的普及，电池连接系统在耐高压、大电流承载及绝缘性能方面的技术要求显著提升，推动了新型绝缘材料与精密制造工艺的广泛应用。</w:t>
      </w:r>
      <w:r>
        <w:rPr>
          <w:rFonts w:hint="eastAsia"/>
        </w:rPr>
        <w:br/>
      </w:r>
      <w:r>
        <w:rPr>
          <w:rFonts w:hint="eastAsia"/>
        </w:rPr>
        <w:t>　　未来，电池连接系统将深度融入动力电池的CTP（无模组电池包）与CTC（电池底盘一体化）技术架构，成为提升整车电气性能的核心枢纽。市场调研网认为，在技术演进层面，具备更高集成度与更优热管理性能的下一代连接系统将加速量产，以适配更高能量密度与更长续航的电池需求。同时，随着智能制造的推进，电池连接系统的生产将全面实现自动化与数字化，通过引入机器视觉检测与在线监控，确保产品的一致性与高良率。此外，在储能与低空经济等新兴领域的拉动下，电池连接系统的应用场景将进一步拓宽。行业竞争将从单一的零部件制造，转向涵盖系统设计、材料研发与整车协同的综合解决方案，持续赋能新能源产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5421a41fe14203" w:history="1">
        <w:r>
          <w:rPr>
            <w:rStyle w:val="Hyperlink"/>
          </w:rPr>
          <w:t>2026-2032年中国电池连接系统行业市场调研与发展前景预测报告</w:t>
        </w:r>
      </w:hyperlink>
      <w:r>
        <w:rPr>
          <w:rFonts w:hint="eastAsia"/>
        </w:rPr>
        <w:t>》，2025年电池连接系统行业市场规模达 亿元，预计2032年市场规模将达 亿元，期间年均复合增长率（CAGR）达 %。报告全面梳理了电池连接系统行业的市场规模、技术现状及产业链结构，结合数据分析了电池连接系统市场需求、价格动态与竞争格局，科学预测了电池连接系统发展趋势与市场前景，解读了行业内重点企业的战略布局与品牌影响力，同时对市场竞争与集中度进行了评估。此外，报告还细分了市场领域，揭示了电池连接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电池连接系统行业概述</w:t>
      </w:r>
      <w:r>
        <w:rPr>
          <w:rFonts w:hint="eastAsia"/>
        </w:rPr>
        <w:br/>
      </w:r>
      <w:r>
        <w:rPr>
          <w:rFonts w:hint="eastAsia"/>
        </w:rPr>
        <w:t>　　第一节 电池连接系统定义与分类</w:t>
      </w:r>
      <w:r>
        <w:rPr>
          <w:rFonts w:hint="eastAsia"/>
        </w:rPr>
        <w:br/>
      </w:r>
      <w:r>
        <w:rPr>
          <w:rFonts w:hint="eastAsia"/>
        </w:rPr>
        <w:t>　　第二节 电池连接系统应用领域</w:t>
      </w:r>
      <w:r>
        <w:rPr>
          <w:rFonts w:hint="eastAsia"/>
        </w:rPr>
        <w:br/>
      </w:r>
      <w:r>
        <w:rPr>
          <w:rFonts w:hint="eastAsia"/>
        </w:rPr>
        <w:t>　　第三节 电池连接系统行业经济指标分析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电池连接系统产业链及经营模式分析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三、电池连接系统销售模式及销售渠道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全球电池连接系统市场发展综述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2020-2025年全球电池连接系统市场规模与趋势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主要国家与地区电池连接系统市场分析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2026-2032年全球电池连接系统行业发展趋势与前景预测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中国电池连接系统行业市场分析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2025-2026年电池连接系统产能与投资动态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一、国内电池连接系统产能及利用情况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二、电池连接系统产能扩张与投资动态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2026-2032年电池连接系统行业产量统计与趋势预测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一、2020-2025年电池连接系统行业产量数据统计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1、2020-2025年电池连接系统产量及增长趋势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2、2020-2025年电池连接系统细分产品产量及份额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二、影响电池连接系统产量的关键因素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三、2026-2032年电池连接系统产量预测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2026-2032年电池连接系统市场需求与销售分析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一、2025-2026年电池连接系统行业需求现状</w:t>
      </w:r>
      <w:r>
        <w:rPr>
          <w:rFonts w:hint="eastAsia"/>
        </w:rPr>
        <w:br/>
      </w:r>
      <w:r>
        <w:rPr>
          <w:rFonts w:hint="eastAsia"/>
        </w:rPr>
        <w:t>　　　　二、电池连接系统客户群体与需求特点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三、2020-2025年电池连接系统行业销售规模分析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四、2026-2032年电池连接系统市场增长潜力与规模预测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中国电池连接系统细分市场与下游应用领域分析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电池连接系统细分市场分析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一、2025-2026年电池连接系统主要细分产品市场现状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电池连接系统下游应用与客户群体分析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一、2025-2026年电池连接系统各应用领域市场现状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2025-2026年电池连接系统行业技术发展现状及趋势分析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电池连接系统行业技术发展现状分析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国内外电池连接系统行业技术差异与原因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电池连接系统行业技术发展方向、趋势预测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提升电池连接系统行业技术能力策略建议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电池连接系统价格机制与竞争策略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一、2020-2025年电池连接系统市场价格走势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电池连接系统定价策略与方法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2026-2032年电池连接系统价格竞争态势与趋势预测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中国电池连接系统行业重点区域市场研究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2025-2026年重点区域电池连接系统市场发展概况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三、2026-2032年电池连接系统行业发展潜力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三、2026-2032年电池连接系统行业发展潜力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三、2026-2032年电池连接系统行业发展潜力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三、2026-2032年电池连接系统行业发展潜力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二、2020-2025年电池连接系统市场需求规模情况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三、2026-2032年电池连接系统行业发展潜力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2020-2025年中国电池连接系统行业进出口情况分析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电池连接系统行业进口情况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一、2020-2025年电池连接系统进口规模及增长情况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二、电池连接系统主要进口来源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电池连接系统行业出口情况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一、2020-2025年电池连接系统出口规模及增长情况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二、电池连接系统主要出口目的地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2020-2025年中国电池连接系统行业总体发展与财务状况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2020-2025年中国电池连接系统行业规模情况</w:t>
      </w:r>
      <w:r>
        <w:rPr>
          <w:rFonts w:hint="eastAsia"/>
        </w:rPr>
        <w:br/>
      </w:r>
      <w:r>
        <w:rPr>
          <w:rFonts w:hint="eastAsia"/>
        </w:rPr>
        <w:t>　　　　一、电池连接系统行业企业数量规模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二、电池连接系统行业从业人员规模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三、电池连接系统行业市场敏感性分析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2020-2025年中国电池连接系统行业财务能力分析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一、电池连接系统行业盈利能力</w:t>
      </w:r>
      <w:r>
        <w:rPr>
          <w:rFonts w:hint="eastAsia"/>
        </w:rPr>
        <w:br/>
      </w:r>
      <w:r>
        <w:rPr>
          <w:rFonts w:hint="eastAsia"/>
        </w:rPr>
        <w:t>　　　　二、电池连接系统行业偿债能力</w:t>
      </w:r>
      <w:r>
        <w:rPr>
          <w:rFonts w:hint="eastAsia"/>
        </w:rPr>
        <w:br/>
      </w:r>
      <w:r>
        <w:rPr>
          <w:rFonts w:hint="eastAsia"/>
        </w:rPr>
        <w:t>　　　　三、电池连接系统行业营运能力</w:t>
      </w:r>
      <w:r>
        <w:rPr>
          <w:rFonts w:hint="eastAsia"/>
        </w:rPr>
        <w:br/>
      </w:r>
      <w:r>
        <w:rPr>
          <w:rFonts w:hint="eastAsia"/>
        </w:rPr>
        <w:t>　　　　四、电池连接系统行业发展能力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电池连接系统行业重点企业调研分析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二、企业电池连接系统业务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中国电池连接系统行业竞争格局分析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电池连接系统行业竞争格局总览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2025-2026年电池连接系统行业竞争力分析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2020-2025年电池连接系统行业企业并购活动分析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2025-2026年电池连接系统行业会展与招投标活动分析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一、电池连接系统行业会展活动及其市场影响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2026年中国电池连接系统企业发展企业发展策略与建议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电池连接系统销售模式与渠道策略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电池连接系统品牌与市场推广策略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电池连接系统研发投入与技术创新能力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电池连接系统合作联盟与资源整合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中国电池连接系统行业风险与对策</w:t>
      </w:r>
      <w:r>
        <w:rPr>
          <w:rFonts w:hint="eastAsia"/>
        </w:rPr>
        <w:br/>
      </w:r>
      <w:r>
        <w:rPr>
          <w:rFonts w:hint="eastAsia"/>
        </w:rPr>
        <w:t>　　第一节 电池连接系统行业SWOT分析</w:t>
      </w:r>
      <w:r>
        <w:rPr>
          <w:rFonts w:hint="eastAsia"/>
        </w:rPr>
        <w:br/>
      </w:r>
      <w:r>
        <w:rPr>
          <w:rFonts w:hint="eastAsia"/>
        </w:rPr>
        <w:t>　　　　一、电池连接系统行业优势</w:t>
      </w:r>
      <w:r>
        <w:rPr>
          <w:rFonts w:hint="eastAsia"/>
        </w:rPr>
        <w:br/>
      </w:r>
      <w:r>
        <w:rPr>
          <w:rFonts w:hint="eastAsia"/>
        </w:rPr>
        <w:t>　　　　二、电池连接系统行业劣势</w:t>
      </w:r>
      <w:r>
        <w:rPr>
          <w:rFonts w:hint="eastAsia"/>
        </w:rPr>
        <w:br/>
      </w:r>
      <w:r>
        <w:rPr>
          <w:rFonts w:hint="eastAsia"/>
        </w:rPr>
        <w:t>　　　　三、电池连接系统市场机会</w:t>
      </w:r>
      <w:r>
        <w:rPr>
          <w:rFonts w:hint="eastAsia"/>
        </w:rPr>
        <w:br/>
      </w:r>
      <w:r>
        <w:rPr>
          <w:rFonts w:hint="eastAsia"/>
        </w:rPr>
        <w:t>　　　　四、电池连接系统市场威胁</w:t>
      </w:r>
      <w:r>
        <w:rPr>
          <w:rFonts w:hint="eastAsia"/>
        </w:rPr>
        <w:br/>
      </w:r>
      <w:r>
        <w:rPr>
          <w:rFonts w:hint="eastAsia"/>
        </w:rPr>
        <w:t>　　第二节 电池连接系统行业风险及对策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2026-2032年中国电池连接系统行业前景与发展趋势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2025-2026年电池连接系统行业发展环境分析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一、电池连接系统行业主管部门与监管体制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二、电池连接系统行业主要法律法规及政策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三、电池连接系统行业标准与质量监管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2026-2032年电池连接系统行业发展趋势与方向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2026-2032年电池连接系统行业发展潜力与机遇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电池连接系统行业研究结论与建议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中⋅智⋅林－电池连接系统行业发展建议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2020-2025年中国电池连接系统市场规模及增长情况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2020-2025年中国电池连接系统行业产量及增长趋势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2026-2032年中国电池连接系统行业产量预测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2020-2025年中国电池连接系统行业市场需求及增长情况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2026-2032年中国电池连接系统行业市场需求预测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2020-2025年中国电池连接系统行业利润及增长情况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**地区电池连接系统市场规模及增长情况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**地区电池连接系统行业市场需求情况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2020-2025年中国电池连接系统行业进口量及增速统计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2020-2025年中国电池连接系统行业出口量及增速统计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电池连接系统重点企业经营情况分析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2026年电池连接系统市场前景分析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2026-2032年中国电池连接系统市场需求预测</w:t>
      </w:r>
      <w:r>
        <w:rPr>
          <w:rFonts w:hint="eastAsia"/>
        </w:rPr>
        <w:br/>
      </w:r>
      <w:r>
        <w:rPr>
          <w:rFonts w:hint="eastAsia"/>
        </w:rPr>
        <w:t>　　图表 2026年电池连接系统发展趋势预测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421a41fe14203" w:history="1">
        <w:r>
          <w:rPr>
            <w:rStyle w:val="Hyperlink"/>
          </w:rPr>
          <w:t>2026-2032年中国电池连接系统行业市场调研与发展前景预测报告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421a41fe14203" w:history="1">
        <w:r>
          <w:rPr>
            <w:rStyle w:val="Hyperlink"/>
          </w:rPr>
          <w:t>https://www.20087.com/2/73/DianChiLianJieXiTongDeXianZhuangYuFaZhanQianJing.html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b863fb3f4c10" w:history="1">
      <w:r>
        <w:rPr>
          <w:rStyle w:val="Hyperlink"/>
        </w:rPr>
        <w:t>2026-2032年中国电池连接系统行业市场调研与发展前景预测报告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ChiLianJieXiTongDeXianZhuangYuFaZhanQianJing.html" TargetMode="External" Id="R485421a41fe1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ChiLianJieXiTongDeXianZhuangYuFaZhanQianJing.html" TargetMode="External" Id="R33a2b863fb3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2026-06-08T00:58:01Z</dcterms:created>
  <dcterms:modified xsi:type="dcterms:W3CDTF">2026-06-08T01:58:01Z</dcterms:modified>
  <dc:subject>2026-2032年中国电池连接系统行业市场调研与发展前景预测报告</dc:subject>
  <dc:title>2026-2032年中国电池连接系统行业市场调研与发展前景预测报告</dc:title>
  <cp:keywords>2026-2032年中国电池连接系统行业市场调研与发展前景预测报告</cp:keywords>
  <dc:description>2026-2032年中国电池连接系统行业市场调研与发展前景预测报告</dc:description>
</cp:coreProperties>
</file>