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971fce494652" w:history="1">
              <w:r>
                <w:rPr>
                  <w:rStyle w:val="Hyperlink"/>
                </w:rPr>
                <w:t>2025-2031年中国电源电机市场研究与前景趋势分析报告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971fce494652" w:history="1">
              <w:r>
                <w:rPr>
                  <w:rStyle w:val="Hyperlink"/>
                </w:rPr>
                <w:t>2025-2031年中国电源电机市场研究与前景趋势分析报告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971fce494652" w:history="1">
                <w:r>
                  <w:rPr>
                    <w:rStyle w:val="Hyperlink"/>
                  </w:rPr>
                  <w:t>https://www.20087.com/2/33/DianYuanDianJiHangYeQianJingQuShi.html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电力转换和机械动力传输的关键设备，广泛应用于工业、交通和家用电器等领域。近年来，随着电力电子技术的发展，电源电机的效率、可控性和智能化水平不断提高。变频驱动技术的应用使电机能够更精确地控制转速和扭矩，适应各种负载条件，降低能耗。然而，电源电机行业面临着能效标准的不断提升、成本控制和电磁兼容性等问题。</w:t>
      </w:r>
      <w:r>
        <w:rPr>
          <w:rFonts w:hint="eastAsia"/>
        </w:rPr>
        <w:br/>
      </w:r>
      <w:r>
        <w:rPr>
          <w:rFonts w:hint="eastAsia"/>
        </w:rPr>
        <w:t>　　未来，电源电机将更加注重高效、紧凑和智能。一方面，通过采用新型磁性材料和优化设计，提高电机的功率密度和效率，减少热损耗，满足日益严格的能效标准。另一方面，智能电机将集成传感器和微处理器，实现自我诊断和预测性维护，提高设备的可靠性和维护效率。此外，随着电动汽车和可再生能源系统的普及，高效、高功率的电源电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971fce494652" w:history="1">
        <w:r>
          <w:rPr>
            <w:rStyle w:val="Hyperlink"/>
          </w:rPr>
          <w:t>2025-2031年中国电源电机市场研究与前景趋势分析报告</w:t>
        </w:r>
      </w:hyperlink>
      <w:r>
        <w:rPr>
          <w:rFonts w:hint="eastAsia"/>
        </w:rPr>
        <w:t>》系统分析了电源电机行业的市场规模、市场需求及价格波动，深入探讨了电源电机产业链关键环节及各细分市场特点。报告基于权威数据，科学预测了电源电机市场前景与发展趋势，同时评估了电源电机重点企业的经营状况，包括品牌影响力、市场集中度及竞争格局。通过SWOT分析，报告揭示了电源电机行业面临的风险与机遇，为电源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全球电源电机行业经济环境分析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全球电源电机市场总体情况分析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一、全球电源电机行业的发展特点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二、全球电源电机市场结构</w:t>
      </w:r>
      <w:r>
        <w:rPr>
          <w:rFonts w:hint="eastAsia"/>
        </w:rPr>
        <w:br/>
      </w:r>
      <w:r>
        <w:rPr>
          <w:rFonts w:hint="eastAsia"/>
        </w:rPr>
        <w:t>　　　　三、全球电源电机行业竞争格局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全球主要国家（地区）电源电机市场分析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2025-2031年全球电源电机行业发展趋势预测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电源电机行业相关政策、法规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2024-2025年中国电源电机市场现状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、2019-2024年中国电源电机产量统计分析</w:t>
      </w:r>
      <w:r>
        <w:rPr>
          <w:rFonts w:hint="eastAsia"/>
        </w:rPr>
        <w:br/>
      </w:r>
      <w:r>
        <w:rPr>
          <w:rFonts w:hint="eastAsia"/>
        </w:rPr>
        <w:t>　　　　三、电源电机生产区域分布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四、2025-2031年中国电源电机产量预测分析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中国电源电机市场需求情况分析及预测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二、2019-2024年中国电源电机市场需求统计</w:t>
      </w:r>
      <w:r>
        <w:rPr>
          <w:rFonts w:hint="eastAsia"/>
        </w:rPr>
        <w:br/>
      </w:r>
      <w:r>
        <w:rPr>
          <w:rFonts w:hint="eastAsia"/>
        </w:rPr>
        <w:t>　　　　三、电源电机市场饱和度</w:t>
      </w:r>
      <w:r>
        <w:rPr>
          <w:rFonts w:hint="eastAsia"/>
        </w:rPr>
        <w:br/>
      </w:r>
      <w:r>
        <w:rPr>
          <w:rFonts w:hint="eastAsia"/>
        </w:rPr>
        <w:t>　　　　四、影响电源电机市场需求的因素</w:t>
      </w:r>
      <w:r>
        <w:rPr>
          <w:rFonts w:hint="eastAsia"/>
        </w:rPr>
        <w:br/>
      </w:r>
      <w:r>
        <w:rPr>
          <w:rFonts w:hint="eastAsia"/>
        </w:rPr>
        <w:t>　　　　五、电源电机市场潜力分析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六、2025-2031年中国电源电机市场需求预测分析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一、2019-2024年电源电机进口量及增速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三、2025-2031年电源电机进口量及增速预测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一、2019-2024年电源电机出口量及增速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三、2025-2031年电源电机出口量及增速预测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2024-2025年中国电源电机细分行业调研</w:t>
      </w:r>
      <w:r>
        <w:rPr>
          <w:rFonts w:hint="eastAsia"/>
        </w:rPr>
        <w:br/>
      </w:r>
      <w:r>
        <w:rPr>
          <w:rFonts w:hint="eastAsia"/>
        </w:rPr>
        <w:t>　　第一节 主要电源电机细分行业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2025年中国电源电机企业营销及发展建议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电源电机企业营销策略分析及建议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电源电机企业营销策略分析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一、电源电机企业营销策略</w:t>
      </w:r>
      <w:r>
        <w:rPr>
          <w:rFonts w:hint="eastAsia"/>
        </w:rPr>
        <w:br/>
      </w:r>
      <w:r>
        <w:rPr>
          <w:rFonts w:hint="eastAsia"/>
        </w:rPr>
        <w:t>　　　　二、电源电机企业经验借鉴</w:t>
      </w:r>
      <w:r>
        <w:rPr>
          <w:rFonts w:hint="eastAsia"/>
        </w:rPr>
        <w:br/>
      </w:r>
      <w:r>
        <w:rPr>
          <w:rFonts w:hint="eastAsia"/>
        </w:rPr>
        <w:t>　　第三节 电源电机企业营销模式演化与创新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电源电机企业经营发展分析及建议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一、电源电机企业存在的问题</w:t>
      </w:r>
      <w:r>
        <w:rPr>
          <w:rFonts w:hint="eastAsia"/>
        </w:rPr>
        <w:br/>
      </w:r>
      <w:r>
        <w:rPr>
          <w:rFonts w:hint="eastAsia"/>
        </w:rPr>
        <w:t>　　　　二、电源电机企业应对的策略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一、2025-2031年电源电机行业市场风险及控制策略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四、2025-2031年电源电机同业竞争风险及控制策略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电源电机行业投资战略研究</w:t>
      </w:r>
      <w:r>
        <w:rPr>
          <w:rFonts w:hint="eastAsia"/>
        </w:rPr>
        <w:br/>
      </w:r>
      <w:r>
        <w:rPr>
          <w:rFonts w:hint="eastAsia"/>
        </w:rPr>
        <w:t>　　第一节 电源电机行业发展战略研究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一、电源电机品牌的重要性</w:t>
      </w:r>
      <w:r>
        <w:rPr>
          <w:rFonts w:hint="eastAsia"/>
        </w:rPr>
        <w:br/>
      </w:r>
      <w:r>
        <w:rPr>
          <w:rFonts w:hint="eastAsia"/>
        </w:rPr>
        <w:t>　　　　二、电源电机实施品牌战略的意义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五、电源电机品牌战略管理的策略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电源电机经营策略分析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一、电源电机市场细分策略</w:t>
      </w:r>
      <w:r>
        <w:rPr>
          <w:rFonts w:hint="eastAsia"/>
        </w:rPr>
        <w:br/>
      </w:r>
      <w:r>
        <w:rPr>
          <w:rFonts w:hint="eastAsia"/>
        </w:rPr>
        <w:t>　　　　二、电源电机市场创新策略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四、电源电机新产品差异化战略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[~中~智~林~]电源电机行业投资战略研究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一、2025-2031年电源电机行业投资战略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电源电机行业类别</w:t>
      </w:r>
      <w:r>
        <w:rPr>
          <w:rFonts w:hint="eastAsia"/>
        </w:rPr>
        <w:br/>
      </w:r>
      <w:r>
        <w:rPr>
          <w:rFonts w:hint="eastAsia"/>
        </w:rPr>
        <w:t>　　图表 电源电机行业产业链调研</w:t>
      </w:r>
      <w:r>
        <w:rPr>
          <w:rFonts w:hint="eastAsia"/>
        </w:rPr>
        <w:br/>
      </w:r>
      <w:r>
        <w:rPr>
          <w:rFonts w:hint="eastAsia"/>
        </w:rPr>
        <w:t>　　图表 电源电机行业现状</w:t>
      </w:r>
      <w:r>
        <w:rPr>
          <w:rFonts w:hint="eastAsia"/>
        </w:rPr>
        <w:br/>
      </w:r>
      <w:r>
        <w:rPr>
          <w:rFonts w:hint="eastAsia"/>
        </w:rPr>
        <w:t>　　图表 电源电机行业标准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2024年中国电源电机行业产能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2019-2024年中国电源电机行业产量统计</w:t>
      </w:r>
      <w:r>
        <w:rPr>
          <w:rFonts w:hint="eastAsia"/>
        </w:rPr>
        <w:br/>
      </w:r>
      <w:r>
        <w:rPr>
          <w:rFonts w:hint="eastAsia"/>
        </w:rPr>
        <w:t>　　图表 电源电机行业动态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2019-2024年中国电源电机市场需求量</w:t>
      </w:r>
      <w:r>
        <w:rPr>
          <w:rFonts w:hint="eastAsia"/>
        </w:rPr>
        <w:br/>
      </w:r>
      <w:r>
        <w:rPr>
          <w:rFonts w:hint="eastAsia"/>
        </w:rPr>
        <w:t>　　图表 2024年中国电源电机行业需求区域调研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2019-2024年中国电源电机行情</w:t>
      </w:r>
      <w:r>
        <w:rPr>
          <w:rFonts w:hint="eastAsia"/>
        </w:rPr>
        <w:br/>
      </w:r>
      <w:r>
        <w:rPr>
          <w:rFonts w:hint="eastAsia"/>
        </w:rPr>
        <w:t>　　图表 2019-2024年中国电源电机价格走势图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电源电机行业竞争对手分析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电源电机行业准入条件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971fce494652" w:history="1">
        <w:r>
          <w:rPr>
            <w:rStyle w:val="Hyperlink"/>
          </w:rPr>
          <w:t>2025-2031年中国电源电机市场研究与前景趋势分析报告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971fce494652" w:history="1">
        <w:r>
          <w:rPr>
            <w:rStyle w:val="Hyperlink"/>
          </w:rPr>
          <w:t>https://www.20087.com/2/33/DianYuanDianJiHangYeQianJingQuShi.html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41d119c134493" w:history="1">
      <w:r>
        <w:rPr>
          <w:rStyle w:val="Hyperlink"/>
        </w:rPr>
        <w:t>2025-2031年中国电源电机市场研究与前景趋势分析报告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YuanDianJiHangYeQianJingQuShi.html" TargetMode="External" Id="R71ba971fce4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YuanDianJiHangYeQianJingQuShi.html" TargetMode="External" Id="R93341d119c1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2024-10-08T23:26:00Z</dcterms:created>
  <dcterms:modified xsi:type="dcterms:W3CDTF">2024-10-09T00:26:00Z</dcterms:modified>
  <dc:subject>2025-2031年中国电源电机市场研究与前景趋势分析报告</dc:subject>
  <dc:title>2025-2031年中国电源电机市场研究与前景趋势分析报告</dc:title>
  <cp:keywords>2025-2031年中国电源电机市场研究与前景趋势分析报告</cp:keywords>
  <dc:description>2025-2031年中国电源电机市场研究与前景趋势分析报告</dc:description>
</cp:coreProperties>
</file>