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29f9c365348ef" w:history="1">
              <w:r>
                <w:rPr>
                  <w:rStyle w:val="Hyperlink"/>
                </w:rPr>
                <w:t>全球与中国电阻式气体传感器行业现状及前景趋势分析报告（2025-2031年）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29f9c365348ef" w:history="1">
              <w:r>
                <w:rPr>
                  <w:rStyle w:val="Hyperlink"/>
                </w:rPr>
                <w:t>全球与中国电阻式气体传感器行业现状及前景趋势分析报告（2025-2031年）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29f9c365348ef" w:history="1">
                <w:r>
                  <w:rPr>
                    <w:rStyle w:val="Hyperlink"/>
                  </w:rPr>
                  <w:t>https://www.20087.com/2/03/DianZuShiQiTiChuanGanQiDeQianJingQuShi.html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式气体传感器以其低成本、高灵敏度、快速响应等特性，在工业生产、环境保护、消防安全、智能家居等领域得到广泛应用。目前，市场上的电阻式气体传感器种类繁多，可检测各类有毒有害、易燃易爆气体，且随着微电子技术与新材料科学的进步，传感器的稳定性、选择性及使用寿命均有显著提升。然而，该行业也面临技术同质化严重、高端产品依赖进口、标准体系不完善等问题，制约了其竞争力的提升与市场的进一步开拓。</w:t>
      </w:r>
      <w:r>
        <w:rPr>
          <w:rFonts w:hint="eastAsia"/>
        </w:rPr>
        <w:br/>
      </w:r>
      <w:r>
        <w:rPr>
          <w:rFonts w:hint="eastAsia"/>
        </w:rPr>
        <w:t>　　电阻式气体传感器的发展前景主要体现在两个方面。一是技术融合与创新，如结合纳米材料、生物传感技术、人工智能算法等，研发具有超高灵敏度、超低检测限、智能识别功能的新一代传感器，以满足日益严格的环保法规要求与个性化、精细化的监测需求。二是应用场景的深度拓展，尤其是在物联网、智慧城市、智能穿戴等新兴领域，电阻式气体传感器有望成为环境感知、健康监测、安全预警等系统的关键组件，形成庞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29f9c365348ef" w:history="1">
        <w:r>
          <w:rPr>
            <w:rStyle w:val="Hyperlink"/>
          </w:rPr>
          <w:t>全球与中国电阻式气体传感器行业现状及前景趋势分析报告（2025-2031年）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阻式气体传感器行业的发展现状、市场规模、供需动态及进出口情况。报告详细解读了电阻式气体传感器产业链上下游、重点区域市场、竞争格局及领先企业的表现，同时评估了电阻式气体传感器行业风险与投资机会。通过对电阻式气体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电阻式气体传感器市场概述</w:t>
      </w:r>
      <w:r>
        <w:rPr>
          <w:rFonts w:hint="eastAsia"/>
        </w:rPr>
        <w:br/>
      </w:r>
      <w:r>
        <w:rPr>
          <w:rFonts w:hint="eastAsia"/>
        </w:rPr>
        <w:t>　　1.1 电阻式气体传感器产品定义及统计范围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按照不同产品类型，电阻式气体传感器主要可以分为如下几个类别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不同产品类型电阻式气体传感器增长趋势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从不同应用，电阻式气体传感器主要包括如下几个方面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全球与中国电阻式气体传感器发展现状及趋势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2020-2025年全球电阻式气体传感器发展现状及未来趋势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2020-2025年中国电阻式气体传感器发展现状及未来趋势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2020-2025年全球电阻式气体传感器供需现状及2025-2031年预测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2020-2025年全球电阻式气体传感器产能、产量、产能利用率及发展趋势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2020-2025年全球电阻式气体传感器产量、表观消费量及发展趋势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2020-2025年中国电阻式气体传感器供需现状及2025-2031年预测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2020-2025年中国电阻式气体传感器产能、产量、产能利用率及2025-2031年趋势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2020-2025年中国电阻式气体传感器产量、表观消费量及发展趋势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2020-2025年中国电阻式气体传感器产量、市场需求量及发展趋势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中国及欧美日等电阻式气体传感器行业政策分析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全球与中国主要厂商电阻式气体传感器产量、产值及竞争分析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2020-2025年全球电阻式气体传感器主要厂商列表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2020-2025年全球电阻式气体传感器主要厂商产量列表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2020-2025年全球电阻式气体传感器主要厂商产值列表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2025年全球主要生产商电阻式气体传感器收入排名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2020-2025年全球电阻式气体传感器主要厂商产品价格列表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中国电阻式气体传感器主要厂商产量、产值及市场份额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2020-2025年中国电阻式气体传感器主要厂商产量列表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2020-2025年中国电阻式气体传感器主要厂商产值列表</w:t>
      </w:r>
      <w:r>
        <w:rPr>
          <w:rFonts w:hint="eastAsia"/>
        </w:rPr>
        <w:br/>
      </w:r>
      <w:r>
        <w:rPr>
          <w:rFonts w:hint="eastAsia"/>
        </w:rPr>
        <w:t>　　2.3 电阻式气体传感器厂商产地分布及商业化日期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电阻式气体传感器行业集中度、竞争程度分析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电阻式气体传感器行业集中度分析：全球Top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全球电阻式气体传感器第一梯队、第二梯队和第三梯队生产商（品牌）及市场份额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全球领先电阻式气体传感器企业SWOT分析</w:t>
      </w:r>
      <w:r>
        <w:rPr>
          <w:rFonts w:hint="eastAsia"/>
        </w:rPr>
        <w:br/>
      </w:r>
      <w:r>
        <w:rPr>
          <w:rFonts w:hint="eastAsia"/>
        </w:rPr>
        <w:t>　　2.6 全球主要电阻式气体传感器企业采访及观点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全球主要电阻式气体传感器生产地区分析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全球主要地区电阻式气体传感器市场规模分析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2020-2025年全球主要地区电阻式气体传感器产量及市场份额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2025-2031年全球主要地区电阻式气体传感器产量及市场份额预测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2020-2025年全球主要地区电阻式气体传感器产值及市场份额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2025-2031年全球主要地区电阻式气体传感器产值及市场份额预测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2020-2025年北美市场电阻式气体传感器产量、产值及增长率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2020-2025年欧洲市场电阻式气体传感器产量、产值及增长率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2020-2025年中国市场电阻式气体传感器产量、产值及增长率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2020-2025年日本市场电阻式气体传感器产量、产值及增长率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2020-2025年东南亚市场电阻式气体传感器产量、产值及增长率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2020-2025年印度市场电阻式气体传感器产量、产值及增长率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2025-2031年全球主要地区电阻式气体传感器消费展望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2020-2025年全球主要地区电阻式气体传感器消费量及增长率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2025-2031年全球主要地区电阻式气体传感器消费量预测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2020-2025年中国市场电阻式气体传感器消费量、增长率及发展预测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2020-2025年北美市场电阻式气体传感器消费量、增长率及发展预测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2020-2025年欧洲市场电阻式气体传感器消费量、增长率及发展预测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2020-2025年日本市场电阻式气体传感器消费量、增长率及发展预测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2020-2025年东南亚市场电阻式气体传感器消费量、增长率及发展预测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2020-2025年印度市场电阻式气体传感器消费量、增长率及发展预测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全球电阻式气体传感器行业重点企业调研分析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电阻式气体传感器重点企业（一）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重点企业（一）基本信息、电阻式气体传感器生产基地、销售区域、竞争对手及市场地位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重点企业（一）电阻式气体传感器产能、产量、产值、价格及毛利率统计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电阻式气体传感器重点企业（二）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重点企业（二）基本信息、电阻式气体传感器生产基地、销售区域、竞争对手及市场地位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重点企业（二）电阻式气体传感器产能、产量、产值、价格及毛利率统计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电阻式气体传感器重点企业（三）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重点企业（三）基本信息、电阻式气体传感器生产基地、销售区域、竞争对手及市场地位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重点企业（三）电阻式气体传感器产能、产量、产值、价格及毛利率统计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电阻式气体传感器重点企业（四）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重点企业（四）基本信息、电阻式气体传感器生产基地、销售区域、竞争对手及市场地位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重点企业（四）电阻式气体传感器产能、产量、产值、价格及毛利率统计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电阻式气体传感器重点企业（五）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重点企业（五）基本信息、电阻式气体传感器生产基地、销售区域、竞争对手及市场地位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重点企业（五）电阻式气体传感器产能、产量、产值、价格及毛利率统计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电阻式气体传感器重点企业（六）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重点企业（六）基本信息、电阻式气体传感器生产基地、销售区域、竞争对手及市场地位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重点企业（六）电阻式气体传感器产能、产量、产值、价格及毛利率统计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电阻式气体传感器重点企业（七）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重点企业（七）基本信息、电阻式气体传感器生产基地、销售区域、竞争对手及市场地位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重点企业（七）电阻式气体传感器产能、产量、产值、价格及毛利率统计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不同类型电阻式气体传感器市场分析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2020-2031年全球不同类型电阻式气体传感器产量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2020-2025年全球不同类型电阻式气体传感器产量及市场份额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2025-2031年全球不同类型电阻式气体传感器产量预测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2020-2031年全球不同类型电阻式气体传感器产值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2020-2025年全球不同类型电阻式气体传感器产值及市场份额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2025-2031年全球不同类型电阻式气体传感器产值预测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2020-2025年全球不同类型电阻式气体传感器价格走势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2020-2025年不同价格区间电阻式气体传感器市场份额对比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2020-2031年中国不同类型电阻式气体传感器产量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2020-2025年中国不同类型电阻式气体传感器产量及市场份额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2025-2031年中国不同类型电阻式气体传感器产量预测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2020-2031年中国不同类型电阻式气体传感器产值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2020-2025年中国不同类型电阻式气体传感器产值及市场份额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2025-2031年中国不同类型电阻式气体传感器产值预测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电阻式气体传感器上游原料及下游主要应用分析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电阻式气体传感器产业链分析</w:t>
      </w:r>
      <w:r>
        <w:rPr>
          <w:rFonts w:hint="eastAsia"/>
        </w:rPr>
        <w:br/>
      </w:r>
      <w:r>
        <w:rPr>
          <w:rFonts w:hint="eastAsia"/>
        </w:rPr>
        <w:t>　　7.2 电阻式气体传感器产业上游供应分析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2020-2031年全球不同应用电阻式气体传感器消费量、市场份额及增长率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2020-2025年全球不同应用电阻式气体传感器消费量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2025-2031年全球不同应用电阻式气体传感器消费量预测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2020-2031年中国不同应用电阻式气体传感器消费量、市场份额及增长率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2020-2025年中国不同应用电阻式气体传感器消费量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2025-2031年中国不同应用电阻式气体传感器消费量预测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中国电阻式气体传感器产量、消费量、进出口分析及未来趋势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2020-2031年中国电阻式气体传感器产量、消费量、进出口分析及未来趋势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中国电阻式气体传感器进出口贸易趋势</w:t>
      </w:r>
      <w:r>
        <w:rPr>
          <w:rFonts w:hint="eastAsia"/>
        </w:rPr>
        <w:br/>
      </w:r>
      <w:r>
        <w:rPr>
          <w:rFonts w:hint="eastAsia"/>
        </w:rPr>
        <w:t>　　8.3 中国电阻式气体传感器主要进口来源</w:t>
      </w:r>
      <w:r>
        <w:rPr>
          <w:rFonts w:hint="eastAsia"/>
        </w:rPr>
        <w:br/>
      </w:r>
      <w:r>
        <w:rPr>
          <w:rFonts w:hint="eastAsia"/>
        </w:rPr>
        <w:t>　　8.4 中国电阻式气体传感器主要出口目的地</w:t>
      </w:r>
      <w:r>
        <w:rPr>
          <w:rFonts w:hint="eastAsia"/>
        </w:rPr>
        <w:br/>
      </w:r>
      <w:r>
        <w:rPr>
          <w:rFonts w:hint="eastAsia"/>
        </w:rPr>
        <w:t>　　8.5 中国电阻式气体传感器未来发展的有利因素、不利因素分析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中国电阻式气体传感器主要生产消费地区分布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中国电阻式气体传感器生产地区分布</w:t>
      </w:r>
      <w:r>
        <w:rPr>
          <w:rFonts w:hint="eastAsia"/>
        </w:rPr>
        <w:br/>
      </w:r>
      <w:r>
        <w:rPr>
          <w:rFonts w:hint="eastAsia"/>
        </w:rPr>
        <w:t>　　9.2 中国电阻式气体传感器消费地区分布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影响中国电阻式气体传感器供需的主要因素分析</w:t>
      </w:r>
      <w:r>
        <w:rPr>
          <w:rFonts w:hint="eastAsia"/>
        </w:rPr>
        <w:br/>
      </w:r>
      <w:r>
        <w:rPr>
          <w:rFonts w:hint="eastAsia"/>
        </w:rPr>
        <w:t>　　10.1 电阻式气体传感器技术及相关行业技术发展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电阻式气体传感器进出口贸易现状及趋势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电阻式气体传感器下游行业需求变化因素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2025-2031年电阻式气体传感器行业、产品及技术发展趋势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电阻式气体传感器行业及市场环境发展趋势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电阻式气体传感器产品及技术发展趋势</w:t>
      </w:r>
      <w:r>
        <w:rPr>
          <w:rFonts w:hint="eastAsia"/>
        </w:rPr>
        <w:br/>
      </w:r>
      <w:r>
        <w:rPr>
          <w:rFonts w:hint="eastAsia"/>
        </w:rPr>
        <w:t>　　11.3 电阻式气体传感器产品价格走势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2025-2031年电阻式气体传感器市场消费形态、消费者偏好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电阻式气体传感器销售渠道分析及建议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国内电阻式气体传感器销售渠道</w:t>
      </w:r>
      <w:r>
        <w:rPr>
          <w:rFonts w:hint="eastAsia"/>
        </w:rPr>
        <w:br/>
      </w:r>
      <w:r>
        <w:rPr>
          <w:rFonts w:hint="eastAsia"/>
        </w:rPr>
        <w:t>　　12.2 海外市场电阻式气体传感器销售渠道</w:t>
      </w:r>
      <w:r>
        <w:rPr>
          <w:rFonts w:hint="eastAsia"/>
        </w:rPr>
        <w:br/>
      </w:r>
      <w:r>
        <w:rPr>
          <w:rFonts w:hint="eastAsia"/>
        </w:rPr>
        <w:t>　　12.3 电阻式气体传感器销售/营销策略建议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按照不同产品类型，电阻式气体传感器主要可以分为如下几个类别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不同种类电阻式气体传感器增长趋势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按不同应用，电阻式气体传感器主要包括如下几个方面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不同应用电阻式气体传感器消费量增长趋势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中国及欧美日等地区电阻式气体传感器相关政策分析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2020-2025年全球电阻式气体传感器主要厂商产量列表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2020-2025年全球电阻式气体传感器主要厂商产量市场份额列表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2020-2025年全球电阻式气体传感器主要厂商产值列表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全球电阻式气体传感器主要厂商产值、市场份额列表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2025年全球主要生产商电阻式气体传感器收入排名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2020-2025年全球电阻式气体传感器主要厂商产品价格列表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中国电阻式气体传感器主要厂商产品价格列表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2020-2025年中国电阻式气体传感器主要厂商产量市场份额列表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2020-2025年中国电阻式气体传感器主要厂商产值列表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2020-2025年中国电阻式气体传感器主要厂商产值市场份额列表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全球主要电阻式气体传感器厂商产地分布及商业化日期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全球主要电阻式气体传感器企业采访及观点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全球主要地区电阻式气体传感器产值对比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全球主要地区2020-2025年电阻式气体传感器产量市场份额列表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2025-2031年全球主要地区电阻式气体传感器产量列表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2025-2031年全球主要地区电阻式气体传感器产量份额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2020-2025年全球主要地区电阻式气体传感器产值列表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2020-2025年全球主要地区电阻式气体传感器产值份额列表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2020-2025年全球主要地区电阻式气体传感器消费量列表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2020-2025年全球主要地区电阻式气体传感器消费量市场份额列表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重点企业（一）电阻式气体传感器产能、产量、产值、价格及毛利率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重点企业（一）电阻式气体传感器产品规格及价格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重点企业（二）电阻式气体传感器产能、产量、产值、价格及毛利率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重点企业（二）电阻式气体传感器产品规格及价格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重点企业（三）电阻式气体传感器产能、产量、产值、价格及毛利率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重点企业（三）电阻式气体传感器产品规格及价格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重点企业（四）电阻式气体传感器产能、产量、产值、价格及毛利率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重点企业（四）电阻式气体传感器产品规格及价格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重点企业（五）电阻式气体传感器产能、产量、产值、价格及毛利率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重点企业（五）电阻式气体传感器产品规格及价格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重点企业（六）电阻式气体传感器产能、产量、产值、价格及毛利率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重点企业（六）电阻式气体传感器产品规格及价格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重点企业（七）电阻式气体传感器产品规格、参数及市场应用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重点企业（七）电阻式气体传感器产能、产量、产值、价格及毛利率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重点企业（七）电阻式气体传感器产品规格及价格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2020-2025年全球不同产品类型电阻式气体传感器产量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2020-2025年全球不同产品类型电阻式气体传感器产量市场份额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2025-2031年全球不同产品类型电阻式气体传感器产量预测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2025-2031年全球不同产品类型电阻式气体传感器产量市场份额预测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2020-2025年全球不同类型电阻式气体传感器产值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2020-2025年全球不同类型电阻式气体传感器产值市场份额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2025-2031年全球不同类型电阻式气体传感器产值预测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2025-2031年全球不同类型电阻式气体传感器产值市场份额预测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2020-2025年全球不同价格区间电阻式气体传感器市场份额对比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2020-2025年中国不同产品类型电阻式气体传感器产量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2020-2025年中国不同产品类型电阻式气体传感器产量市场份额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2025-2031年中国不同产品类型电阻式气体传感器产量预测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2025-2031年中国不同产品类型电阻式气体传感器产量市场份额预测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2020-2025年中国不同产品类型电阻式气体传感器产值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2020-2025年中国不同产品类型电阻式气体传感器产值市场份额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2025-2031年中国不同产品类型电阻式气体传感器产值预测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2025-2031年中国不同产品类型电阻式气体传感器产值市场份额预测</w:t>
      </w:r>
      <w:r>
        <w:rPr>
          <w:rFonts w:hint="eastAsia"/>
        </w:rPr>
        <w:br/>
      </w:r>
      <w:r>
        <w:rPr>
          <w:rFonts w:hint="eastAsia"/>
        </w:rPr>
        <w:t>　　表78 电阻式气体传感器上游原料供应商及联系方式列表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2020-2025年全球不同应用电阻式气体传感器消费量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2020-2025年全球不同应用电阻式气体传感器消费量市场份额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2025-2031年全球不同应用电阻式气体传感器消费量预测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2025-2031年全球不同应用电阻式气体传感器消费量市场份额预测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2020-2025年中国不同应用电阻式气体传感器消费量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2020-2025年中国不同应用电阻式气体传感器消费量市场份额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2025-2031年中国不同应用电阻式气体传感器消费量预测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2025-2031年中国不同应用电阻式气体传感器消费量市场份额预测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2020-2025年中国电阻式气体传感器产量、消费量、进出口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2025-2031年中国电阻式气体传感器产量、消费量、进出口预测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中国市场电阻式气体传感器进出口贸易趋势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中国市场电阻式气体传感器主要进口来源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中国市场电阻式气体传感器主要出口目的地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中国电阻式气体传感器市场未来发展的有利因素、不利因素分析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中国电阻式气体传感器生产地区分布</w:t>
      </w:r>
      <w:r>
        <w:rPr>
          <w:rFonts w:hint="eastAsia"/>
        </w:rPr>
        <w:br/>
      </w:r>
      <w:r>
        <w:rPr>
          <w:rFonts w:hint="eastAsia"/>
        </w:rPr>
        <w:t>　　表94 中国电阻式气体传感器消费地区分布</w:t>
      </w:r>
      <w:r>
        <w:rPr>
          <w:rFonts w:hint="eastAsia"/>
        </w:rPr>
        <w:br/>
      </w:r>
      <w:r>
        <w:rPr>
          <w:rFonts w:hint="eastAsia"/>
        </w:rPr>
        <w:t>　　表95 电阻式气体传感器行业及市场环境发展趋势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电阻式气体传感器产品及技术发展趋势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2020-2025年国内电阻式气体传感器主要销售模式及销售渠道趋势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2020-2025年欧美日等地区电阻式气体传感器主要销售模式及销售渠道趋势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电阻式气体传感器产品市场定位及目标消费者分析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电阻式气体传感器产品图片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2025年全球不同产品类型电阻式气体传感器产量市场份额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全球不同类型电阻式气体传感器消费量市场份额对比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2020-2025年全球电阻式气体传感器产量及增长率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2020-2025年全球电阻式气体传感器产值及增长率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2020-2025年中国电阻式气体传感器产量及发展趋势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2020-2025年中国电阻式气体传感器产值及未来发展趋势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2020-2025年全球电阻式气体传感器产能、产量、产能利用率及发展趋势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2020-2025年全球电阻式气体传感器产量、市场需求量及发展趋势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2020-2025年中国电阻式气体传感器产能、产量、产能利用率及发展趋势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2020-2025年中国电阻式气体传感器产量、市场需求量及发展趋势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全球电阻式气体传感器主要厂商2025年产量市场份额列表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全球电阻式气体传感器主要厂商2025年产值市场份额列表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2020-2025年中国市场电阻式气体传感器主要厂商产量市场份额列表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中国电阻式气体传感器主要厂商2025年产量市场份额列表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中国电阻式气体传感器主要厂商2025年产值市场份额列表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2025年全球前五及前十大生产商电阻式气体传感器市场份额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2020-2025年全球电阻式气体传感器第一梯队、第二梯队和第三梯队生产商（品牌）及市场份额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电阻式气体传感器全球领先企业SWOT分析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全球主要地区电阻式气体传感器消费量市场份额对比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2020-2025年北美市场电阻式气体传感器产量及增长率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2020-2025年北美市场电阻式气体传感器产值及增长率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2020-2025年欧洲市场电阻式气体传感器产量及增长率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2020-2025年欧洲市场电阻式气体传感器产值及增长率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2020-2025年中国市场电阻式气体传感器产量及增长率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2020-2025年中国市场电阻式气体传感器产值及增长率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2020-2025年日本市场电阻式气体传感器产量及增长率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2020-2025年日本市场电阻式气体传感器产值及增长率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2020-2025年东南亚市场电阻式气体传感器产量及增长率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2020-2025年东南亚市场电阻式气体传感器产值及增长率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2020-2025年印度市场电阻式气体传感器产量及增长率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2020-2025年印度市场电阻式气体传感器产值及增长率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2020-2025年全球主要地区电阻式气体传感器消费量市场份额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2025-2031年全球主要地区电阻式气体传感器消费量市场份额预测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2020-2025年中国市场电阻式气体传感器消费量、增长率及发展预测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2020-2025年北美市场电阻式气体传感器消费量、增长率及发展预测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2020-2025年欧洲市场电阻式气体传感器消费量、增长率及发展预测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2020-2025年日本市场电阻式气体传感器消费量、增长率及发展预测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2020-2025年东南亚市场电阻式气体传感器消费量、增长率及发展预测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2020-2025年印度市场电阻式气体传感器消费量、增长率及发展预测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电阻式气体传感器产业链分析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电阻式气体传感器产品价格走势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29f9c365348ef" w:history="1">
        <w:r>
          <w:rPr>
            <w:rStyle w:val="Hyperlink"/>
          </w:rPr>
          <w:t>全球与中国电阻式气体传感器行业现状及前景趋势分析报告（2025-2031年）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29f9c365348ef" w:history="1">
        <w:r>
          <w:rPr>
            <w:rStyle w:val="Hyperlink"/>
          </w:rPr>
          <w:t>https://www.20087.com/2/03/DianZuShiQiTiChuanGanQiDeQianJingQuShi.html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no2气敏传感器工作原理、电阻式气体传感器结构特点、电阻式传感器测量电路、电阻型气体传感器、电阻传感器、电阻式传感器视频、气体传感器的分类、电阻型气敏传感器的组成、常见的气体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28805e5704c75" w:history="1">
      <w:r>
        <w:rPr>
          <w:rStyle w:val="Hyperlink"/>
        </w:rPr>
        <w:t>全球与中国电阻式气体传感器行业现状及前景趋势分析报告（2025-2031年）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ianZuShiQiTiChuanGanQiDeQianJingQuShi.html" TargetMode="External" Id="Rcbd29f9c3653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ianZuShiQiTiChuanGanQiDeQianJingQuShi.html" TargetMode="External" Id="R6c128805e570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2025-05-17T07:37:00Z</dcterms:created>
  <dcterms:modified xsi:type="dcterms:W3CDTF">2025-05-17T08:37:00Z</dcterms:modified>
  <dc:subject>全球与中国电阻式气体传感器行业现状及前景趋势分析报告（2025-2031年）</dc:subject>
  <dc:title>全球与中国电阻式气体传感器行业现状及前景趋势分析报告（2025-2031年）</dc:title>
  <cp:keywords>全球与中国电阻式气体传感器行业现状及前景趋势分析报告（2025-2031年）</cp:keywords>
  <dc:description>全球与中国电阻式气体传感器行业现状及前景趋势分析报告（2025-2031年）</dc:description>
</cp:coreProperties>
</file>