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208821ee84e11" w:history="1">
              <w:r>
                <w:rPr>
                  <w:rStyle w:val="Hyperlink"/>
                </w:rPr>
                <w:t>2025-2031年中国盘管行业现状调研与市场前景分析报告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208821ee84e11" w:history="1">
              <w:r>
                <w:rPr>
                  <w:rStyle w:val="Hyperlink"/>
                </w:rPr>
                <w:t>2025-2031年中国盘管行业现状调研与市场前景分析报告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7208821ee84e11" w:history="1">
                <w:r>
                  <w:rPr>
                    <w:rStyle w:val="Hyperlink"/>
                  </w:rPr>
                  <w:t>https://www.20087.com/2/53/PanGuanShiChangQianJing.html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管是一种用于热交换设备中的重要组件，常见于空调系统、制冷装置及工业加热冷却过程中。其主要功能是在有限空间内实现高效的热量传递。近年来，随着节能标准的提高和技术进步，盘管的设计和制造水平不断提升，不仅提高了能效比，还增强了耐腐蚀性和使用寿命。此外，智能化控制系统的引入使得用户可以通过远程监控和自动调节功能，优化操作参数并延长设备寿命。</w:t>
      </w:r>
      <w:r>
        <w:rPr>
          <w:rFonts w:hint="eastAsia"/>
        </w:rPr>
        <w:br/>
      </w:r>
      <w:r>
        <w:rPr>
          <w:rFonts w:hint="eastAsia"/>
        </w:rPr>
        <w:t>　　未来，盘管的发展将更加注重高效节能与智能化集成。一方面，借助纳米技术及新型材料的应用，进一步提高盘管的导热性能和抗污能力，适应复杂工况下的使用需求；另一方面，结合物联网(IoT)和大数据分析技术，实现对热交换过程的实时监测与智能调控，优化运行效率并降低能耗。此外，随着智能家居概念的普及，具备智能感应和自适应调节功能的盘管将成为新的发展方向，提供更加舒适健康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208821ee84e11" w:history="1">
        <w:r>
          <w:rPr>
            <w:rStyle w:val="Hyperlink"/>
          </w:rPr>
          <w:t>2025-2031年中国盘管行业现状调研与市场前景分析报告</w:t>
        </w:r>
      </w:hyperlink>
      <w:r>
        <w:rPr>
          <w:rFonts w:hint="eastAsia"/>
        </w:rPr>
        <w:t>》基于对盘管行业的深入研究和市场监测数据，全面分析了盘管行业现状、市场需求与市场规模。盘管报告详细探讨了产业链结构，价格动态，以及盘管各细分市场的特点。同时，还科学预测了市场前景与发展趋势，深入剖析了盘管品牌竞争格局，市场集中度，以及重点企业的经营状况。盘管报告旨在挖掘行业投资价值，揭示潜在风险与机遇，为投资者和决策者提供专业、科学、客观的战略建议，是了解盘管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盘管行业概述</w:t>
      </w:r>
      <w:r>
        <w:rPr>
          <w:rFonts w:hint="eastAsia"/>
        </w:rPr>
        <w:br/>
      </w:r>
      <w:r>
        <w:rPr>
          <w:rFonts w:hint="eastAsia"/>
        </w:rPr>
        <w:t>　　第一节 盘管定义与分类</w:t>
      </w:r>
      <w:r>
        <w:rPr>
          <w:rFonts w:hint="eastAsia"/>
        </w:rPr>
        <w:br/>
      </w:r>
      <w:r>
        <w:rPr>
          <w:rFonts w:hint="eastAsia"/>
        </w:rPr>
        <w:t>　　第二节 盘管应用领域</w:t>
      </w:r>
      <w:r>
        <w:rPr>
          <w:rFonts w:hint="eastAsia"/>
        </w:rPr>
        <w:br/>
      </w:r>
      <w:r>
        <w:rPr>
          <w:rFonts w:hint="eastAsia"/>
        </w:rPr>
        <w:t>　　第三节 盘管行业经济指标分析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盘管产业链及经营模式分析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三、盘管销售模式及销售渠道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全球盘管市场发展综述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2019-2024年全球盘管市场规模与趋势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主要国家与地区盘管市场分析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2025-2031年全球盘管行业发展趋势与前景预测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中国盘管行业市场分析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2024-2025年盘管产能与投资动态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一、国内盘管产能及利用情况</w:t>
      </w:r>
      <w:r>
        <w:rPr>
          <w:rFonts w:hint="eastAsia"/>
        </w:rPr>
        <w:br/>
      </w:r>
      <w:r>
        <w:rPr>
          <w:rFonts w:hint="eastAsia"/>
        </w:rPr>
        <w:t>　　　　二、盘管产能扩张与投资动态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2025-2031年盘管行业产量统计与趋势预测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一、2019-2024年盘管行业产量数据统计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1、2019-2024年盘管产量及增长趋势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2、2019-2024年盘管细分产品产量及份额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二、影响盘管产量的关键因素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三、2025-2031年盘管产量预测</w:t>
      </w:r>
      <w:r>
        <w:rPr>
          <w:rFonts w:hint="eastAsia"/>
        </w:rPr>
        <w:br/>
      </w:r>
      <w:r>
        <w:rPr>
          <w:rFonts w:hint="eastAsia"/>
        </w:rPr>
        <w:t>　　第三节 2025-2031年盘管市场需求与销售分析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一、2024-2025年盘管行业需求现状</w:t>
      </w:r>
      <w:r>
        <w:rPr>
          <w:rFonts w:hint="eastAsia"/>
        </w:rPr>
        <w:br/>
      </w:r>
      <w:r>
        <w:rPr>
          <w:rFonts w:hint="eastAsia"/>
        </w:rPr>
        <w:t>　　　　二、盘管客户群体与需求特点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三、2019-2024年盘管行业销售规模分析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四、2025-2031年盘管市场增长潜力与规模预测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中国盘管细分市场与下游应用领域分析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盘管细分市场分析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一、2024-2025年盘管主要细分产品市场现状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盘管下游应用与客户群体分析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一、2024-2025年盘管各应用领域市场现状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2024-2025年中国盘管技术发展研究</w:t>
      </w:r>
      <w:r>
        <w:rPr>
          <w:rFonts w:hint="eastAsia"/>
        </w:rPr>
        <w:br/>
      </w:r>
      <w:r>
        <w:rPr>
          <w:rFonts w:hint="eastAsia"/>
        </w:rPr>
        <w:t>　　第一节 当前盘管技术发展现状</w:t>
      </w:r>
      <w:r>
        <w:rPr>
          <w:rFonts w:hint="eastAsia"/>
        </w:rPr>
        <w:br/>
      </w:r>
      <w:r>
        <w:rPr>
          <w:rFonts w:hint="eastAsia"/>
        </w:rPr>
        <w:t>　　第二节 国内外盘管技术差异与原因</w:t>
      </w:r>
      <w:r>
        <w:rPr>
          <w:rFonts w:hint="eastAsia"/>
        </w:rPr>
        <w:br/>
      </w:r>
      <w:r>
        <w:rPr>
          <w:rFonts w:hint="eastAsia"/>
        </w:rPr>
        <w:t>　　第三节 盘管技术创新与发展趋势预测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技术进步对盘管行业的影响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盘管价格机制与竞争策略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一、2019-2024年盘管市场价格走势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盘管定价策略与方法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2025-2031年盘管价格竞争态势与趋势预测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中国盘管行业重点区域市场研究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2024-2025年重点区域盘管市场发展概况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2019-2024年中国盘管行业进出口情况分析</w:t>
      </w:r>
      <w:r>
        <w:rPr>
          <w:rFonts w:hint="eastAsia"/>
        </w:rPr>
        <w:br/>
      </w:r>
      <w:r>
        <w:rPr>
          <w:rFonts w:hint="eastAsia"/>
        </w:rPr>
        <w:t>　　第一节 盘管行业进口情况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一、2019-2024年盘管进口规模及增长情况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二、盘管主要进口来源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盘管行业出口情况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一、2019-2024年盘管出口规模及增长情况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二、盘管主要出口目的地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2019-2024年中国盘管行业总体发展与财务状况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2019-2024年中国盘管行业规模情况</w:t>
      </w:r>
      <w:r>
        <w:rPr>
          <w:rFonts w:hint="eastAsia"/>
        </w:rPr>
        <w:br/>
      </w:r>
      <w:r>
        <w:rPr>
          <w:rFonts w:hint="eastAsia"/>
        </w:rPr>
        <w:t>　　　　一、盘管行业企业数量规模</w:t>
      </w:r>
      <w:r>
        <w:rPr>
          <w:rFonts w:hint="eastAsia"/>
        </w:rPr>
        <w:br/>
      </w:r>
      <w:r>
        <w:rPr>
          <w:rFonts w:hint="eastAsia"/>
        </w:rPr>
        <w:t>　　　　二、盘管行业从业人员规模</w:t>
      </w:r>
      <w:r>
        <w:rPr>
          <w:rFonts w:hint="eastAsia"/>
        </w:rPr>
        <w:br/>
      </w:r>
      <w:r>
        <w:rPr>
          <w:rFonts w:hint="eastAsia"/>
        </w:rPr>
        <w:t>　　　　三、盘管行业市场敏感性分析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2019-2024年中国盘管行业财务能力分析</w:t>
      </w:r>
      <w:r>
        <w:rPr>
          <w:rFonts w:hint="eastAsia"/>
        </w:rPr>
        <w:br/>
      </w:r>
      <w:r>
        <w:rPr>
          <w:rFonts w:hint="eastAsia"/>
        </w:rPr>
        <w:t>　　　　一、盘管行业盈利能力</w:t>
      </w:r>
      <w:r>
        <w:rPr>
          <w:rFonts w:hint="eastAsia"/>
        </w:rPr>
        <w:br/>
      </w:r>
      <w:r>
        <w:rPr>
          <w:rFonts w:hint="eastAsia"/>
        </w:rPr>
        <w:t>　　　　二、盘管行业偿债能力</w:t>
      </w:r>
      <w:r>
        <w:rPr>
          <w:rFonts w:hint="eastAsia"/>
        </w:rPr>
        <w:br/>
      </w:r>
      <w:r>
        <w:rPr>
          <w:rFonts w:hint="eastAsia"/>
        </w:rPr>
        <w:t>　　　　三、盘管行业营运能力</w:t>
      </w:r>
      <w:r>
        <w:rPr>
          <w:rFonts w:hint="eastAsia"/>
        </w:rPr>
        <w:br/>
      </w:r>
      <w:r>
        <w:rPr>
          <w:rFonts w:hint="eastAsia"/>
        </w:rPr>
        <w:t>　　　　四、盘管行业发展能力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盘管行业重点企业调研分析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中国盘管行业竞争格局分析</w:t>
      </w:r>
      <w:r>
        <w:rPr>
          <w:rFonts w:hint="eastAsia"/>
        </w:rPr>
        <w:br/>
      </w:r>
      <w:r>
        <w:rPr>
          <w:rFonts w:hint="eastAsia"/>
        </w:rPr>
        <w:t>　　第一节 盘管行业竞争格局总览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2024-2025年盘管行业竞争力分析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2019-2024年盘管行业企业并购活动分析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2024-2025年盘管行业会展与招投标活动分析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一、盘管行业会展活动及其市场影响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2025年中国盘管企业发展企业发展策略与建议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盘管销售模式与渠道策略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盘管品牌与市场推广策略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盘管研发投入与技术创新能力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盘管合作联盟与资源整合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中国盘管行业风险与对策</w:t>
      </w:r>
      <w:r>
        <w:rPr>
          <w:rFonts w:hint="eastAsia"/>
        </w:rPr>
        <w:br/>
      </w:r>
      <w:r>
        <w:rPr>
          <w:rFonts w:hint="eastAsia"/>
        </w:rPr>
        <w:t>　　第一节 盘管行业SWOT分析</w:t>
      </w:r>
      <w:r>
        <w:rPr>
          <w:rFonts w:hint="eastAsia"/>
        </w:rPr>
        <w:br/>
      </w:r>
      <w:r>
        <w:rPr>
          <w:rFonts w:hint="eastAsia"/>
        </w:rPr>
        <w:t>　　　　一、盘管行业优势</w:t>
      </w:r>
      <w:r>
        <w:rPr>
          <w:rFonts w:hint="eastAsia"/>
        </w:rPr>
        <w:br/>
      </w:r>
      <w:r>
        <w:rPr>
          <w:rFonts w:hint="eastAsia"/>
        </w:rPr>
        <w:t>　　　　二、盘管行业劣势</w:t>
      </w:r>
      <w:r>
        <w:rPr>
          <w:rFonts w:hint="eastAsia"/>
        </w:rPr>
        <w:br/>
      </w:r>
      <w:r>
        <w:rPr>
          <w:rFonts w:hint="eastAsia"/>
        </w:rPr>
        <w:t>　　　　三、盘管市场机会</w:t>
      </w:r>
      <w:r>
        <w:rPr>
          <w:rFonts w:hint="eastAsia"/>
        </w:rPr>
        <w:br/>
      </w:r>
      <w:r>
        <w:rPr>
          <w:rFonts w:hint="eastAsia"/>
        </w:rPr>
        <w:t>　　　　四、盘管市场威胁</w:t>
      </w:r>
      <w:r>
        <w:rPr>
          <w:rFonts w:hint="eastAsia"/>
        </w:rPr>
        <w:br/>
      </w:r>
      <w:r>
        <w:rPr>
          <w:rFonts w:hint="eastAsia"/>
        </w:rPr>
        <w:t>　　第二节 盘管行业风险及对策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2025-2031年中国盘管行业前景与发展趋势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2024-2025年盘管行业发展环境分析</w:t>
      </w:r>
      <w:r>
        <w:rPr>
          <w:rFonts w:hint="eastAsia"/>
        </w:rPr>
        <w:br/>
      </w:r>
      <w:r>
        <w:rPr>
          <w:rFonts w:hint="eastAsia"/>
        </w:rPr>
        <w:t>　　　　一、盘管行业主管部门与监管体制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二、盘管行业主要法律法规及政策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三、盘管行业标准与质量监管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2025-2031年盘管行业发展趋势与方向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2025-2031年盘管行业发展潜力与机遇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盘管行业研究结论与建议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中-智-林-－盘管行业发展建议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2019-2024年中国盘管市场规模及增长情况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2019-2024年中国盘管行业产量及增长趋势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2025-2031年中国盘管行业产量预测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2025-2031年中国盘管行业市场需求预测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2019-2024年中国盘管行业进口量及增速统计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2019-2024年中国盘管行业出口量及增速统计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2025年盘管市场前景分析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2025-2031年中国盘管市场需求预测</w:t>
      </w:r>
      <w:r>
        <w:rPr>
          <w:rFonts w:hint="eastAsia"/>
        </w:rPr>
        <w:br/>
      </w:r>
      <w:r>
        <w:rPr>
          <w:rFonts w:hint="eastAsia"/>
        </w:rPr>
        <w:t>　　图表 2025年盘管发展趋势预测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208821ee84e11" w:history="1">
        <w:r>
          <w:rPr>
            <w:rStyle w:val="Hyperlink"/>
          </w:rPr>
          <w:t>2025-2031年中国盘管行业现状调研与市场前景分析报告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7208821ee84e11" w:history="1">
        <w:r>
          <w:rPr>
            <w:rStyle w:val="Hyperlink"/>
          </w:rPr>
          <w:t>https://www.20087.com/2/53/PanGuanShiChangQianJing.html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09c094cf64e38" w:history="1">
      <w:r>
        <w:rPr>
          <w:rStyle w:val="Hyperlink"/>
        </w:rPr>
        <w:t>2025-2031年中国盘管行业现状调研与市场前景分析报告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PanGuanShiChangQianJing.html" TargetMode="External" Id="Rc07208821ee8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PanGuanShiChangQianJing.html" TargetMode="External" Id="Ra6409c094cf6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2025-01-23T01:53:10Z</dcterms:created>
  <dcterms:modified xsi:type="dcterms:W3CDTF">2025-01-23T02:53:10Z</dcterms:modified>
  <dc:subject>2025-2031年中国盘管行业现状调研与市场前景分析报告</dc:subject>
  <dc:title>2025-2031年中国盘管行业现状调研与市场前景分析报告</dc:title>
  <cp:keywords>2025-2031年中国盘管行业现状调研与市场前景分析报告</cp:keywords>
  <dc:description>2025-2031年中国盘管行业现状调研与市场前景分析报告</dc:description>
</cp:coreProperties>
</file>