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aaed6071642aa" w:history="1">
              <w:r>
                <w:rPr>
                  <w:rStyle w:val="Hyperlink"/>
                </w:rPr>
                <w:t>2025-2031年中国石英晶体传感器市场研究与发展前景预测报告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aaed6071642aa" w:history="1">
              <w:r>
                <w:rPr>
                  <w:rStyle w:val="Hyperlink"/>
                </w:rPr>
                <w:t>2025-2031年中国石英晶体传感器市场研究与发展前景预测报告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aaed6071642aa" w:history="1">
                <w:r>
                  <w:rPr>
                    <w:rStyle w:val="Hyperlink"/>
                  </w:rPr>
                  <w:t>https://www.20087.com/2/93/ShiYingJingTiChuanGanQiFaZhanQianJing.html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传感器是一种高精度的检测设备，近年来在材质选择、制造工艺和应用场景方面取得长足进展。目前，石英晶体传感器的技术发展主要围绕高性能石英材料应用、微机电系统（MEMS）技术和智能化管理等重点领域。通过采用先进的光刻技术和精密加工技术，显著提高了产品的灵敏度和稳定性，同时增强了对复杂环境条件的适应能力。此外，嵌入式信号处理算法的应用提升了数据采集的准确性和实时性。</w:t>
      </w:r>
      <w:r>
        <w:rPr>
          <w:rFonts w:hint="eastAsia"/>
        </w:rPr>
        <w:br/>
      </w:r>
      <w:r>
        <w:rPr>
          <w:rFonts w:hint="eastAsia"/>
        </w:rPr>
        <w:t>　　未来，石英晶体传感器的发展将更加注重多功能集成和高精度调控。随着物联网和智能监测需求的增长，企业可以通过嵌入人工智能算法和实时监控系统，实现对传感器状态的动态调整和数据分析功能。同时，结合新型材料和表面处理技术，开发具备更高可靠性和更低功耗的高端石英晶体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aaed6071642aa" w:history="1">
        <w:r>
          <w:rPr>
            <w:rStyle w:val="Hyperlink"/>
          </w:rPr>
          <w:t>2025-2031年中国石英晶体传感器市场研究与发展前景预测报告</w:t>
        </w:r>
      </w:hyperlink>
      <w:r>
        <w:rPr>
          <w:rFonts w:hint="eastAsia"/>
        </w:rPr>
        <w:t>》系统梳理了石英晶体传感器行业的产业链结构，详细解读了石英晶体传感器市场规模、需求变化及价格动态，并对石英晶体传感器行业现状进行了全面分析。报告基于详实数据，科学预测了石英晶体传感器市场前景与发展趋势，同时聚焦石英晶体传感器重点企业的经营表现，剖析了行业竞争格局、市场集中度及品牌影响力。通过对石英晶体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石英晶体传感器行业概述</w:t>
      </w:r>
      <w:r>
        <w:rPr>
          <w:rFonts w:hint="eastAsia"/>
        </w:rPr>
        <w:br/>
      </w:r>
      <w:r>
        <w:rPr>
          <w:rFonts w:hint="eastAsia"/>
        </w:rPr>
        <w:t>　　第一节 石英晶体传感器定义与分类</w:t>
      </w:r>
      <w:r>
        <w:rPr>
          <w:rFonts w:hint="eastAsia"/>
        </w:rPr>
        <w:br/>
      </w:r>
      <w:r>
        <w:rPr>
          <w:rFonts w:hint="eastAsia"/>
        </w:rPr>
        <w:t>　　第二节 石英晶体传感器应用领域</w:t>
      </w:r>
      <w:r>
        <w:rPr>
          <w:rFonts w:hint="eastAsia"/>
        </w:rPr>
        <w:br/>
      </w:r>
      <w:r>
        <w:rPr>
          <w:rFonts w:hint="eastAsia"/>
        </w:rPr>
        <w:t>　　第三节 石英晶体传感器行业经济指标分析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一、石英晶体传感器行业赢利性评估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二、石英晶体传感器行业成长速度分析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三、石英晶体传感器附加值提升空间探讨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四、石英晶体传感器行业进入壁垒分析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五、石英晶体传感器行业风险性评估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六、石英晶体传感器行业周期性分析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七、石英晶体传感器行业竞争程度指标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八、石英晶体传感器行业成熟度综合分析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石英晶体传感器产业链及经营模式分析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三、石英晶体传感器销售模式与渠道策略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全球石英晶体传感器市场发展分析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2024-2025年全球石英晶体传感器行业发展分析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一、全球石英晶体传感器行业市场规模与趋势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二、全球石英晶体传感器行业发展特点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三、全球石英晶体传感器行业竞争格局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主要国家与地区石英晶体传感器市场分析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2025-2031年全球石英晶体传感器行业发展趋势与前景预测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一、石英晶体传感器行业发展趋势</w:t>
      </w:r>
      <w:r>
        <w:rPr>
          <w:rFonts w:hint="eastAsia"/>
        </w:rPr>
        <w:br/>
      </w:r>
      <w:r>
        <w:rPr>
          <w:rFonts w:hint="eastAsia"/>
        </w:rPr>
        <w:t>　　　　二、石英晶体传感器行业发展潜力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中国石英晶体传感器行业市场分析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2024-2025年石英晶体传感器产能与投资动态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一、国内石英晶体传感器产能现状与利用效率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二、石英晶体传感器产能扩张与投资动态分析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2025-2031年石英晶体传感器行业产量统计与趋势预测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一、2019-2024年石英晶体传感器行业产量与增长趋势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1、2019-2024年石英晶体传感器产量及增长趋势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2、2019-2024年石英晶体传感器细分产品产量及份额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二、石英晶体传感器产量影响因素分析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三、2025-2031年石英晶体传感器产量预测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2025-2031年石英晶体传感器市场需求与销售分析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一、2024-2025年石英晶体传感器行业需求现状</w:t>
      </w:r>
      <w:r>
        <w:rPr>
          <w:rFonts w:hint="eastAsia"/>
        </w:rPr>
        <w:br/>
      </w:r>
      <w:r>
        <w:rPr>
          <w:rFonts w:hint="eastAsia"/>
        </w:rPr>
        <w:t>　　　　二、石英晶体传感器客户群体与需求特点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三、2019-2024年石英晶体传感器行业销售规模分析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四、2025-2031年石英晶体传感器市场增长潜力与规模预测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2024-2025年石英晶体传感器行业技术发展现状及趋势分析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石英晶体传感器行业技术发展现状分析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国内外石英晶体传感器行业技术差距分析及差距形成的主要原因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石英晶体传感器行业技术发展方向、趋势预测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提升石英晶体传感器行业技术能力策略建议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中国石英晶体传感器细分市场分析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一、2024-2025年石英晶体传感器主要细分产品市场现状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石英晶体传感器价格机制与竞争策略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一、2019-2024年石英晶体传感器市场价格走势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石英晶体传感器定价策略与方法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2025-2031年石英晶体传感器价格竞争态势与趋势预测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中国石英晶体传感器行业重点区域市场研究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2024-2025年重点区域石英晶体传感器市场发展概况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2019-2024年中国石英晶体传感器行业进出口情况分析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石英晶体传感器行业进口规模与来源分析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一、2019-2024年石英晶体传感器进口规模分析</w:t>
      </w:r>
      <w:r>
        <w:rPr>
          <w:rFonts w:hint="eastAsia"/>
        </w:rPr>
        <w:br/>
      </w:r>
      <w:r>
        <w:rPr>
          <w:rFonts w:hint="eastAsia"/>
        </w:rPr>
        <w:t>　　　　二、石英晶体传感器主要进口来源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石英晶体传感器行业出口规模与目的地分析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一、2019-2024年石英晶体传感器出口规模分析</w:t>
      </w:r>
      <w:r>
        <w:rPr>
          <w:rFonts w:hint="eastAsia"/>
        </w:rPr>
        <w:br/>
      </w:r>
      <w:r>
        <w:rPr>
          <w:rFonts w:hint="eastAsia"/>
        </w:rPr>
        <w:t>　　　　二、石英晶体传感器主要出口目的地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2019-2024年中国石英晶体传感器总体规模与财务指标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中国石英晶体传感器行业总体规模分析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一、石英晶体传感器企业数量与结构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二、石英晶体传感器从业人员规模</w:t>
      </w:r>
      <w:r>
        <w:rPr>
          <w:rFonts w:hint="eastAsia"/>
        </w:rPr>
        <w:br/>
      </w:r>
      <w:r>
        <w:rPr>
          <w:rFonts w:hint="eastAsia"/>
        </w:rPr>
        <w:t>　　　　三、石英晶体传感器行业资产状况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中国石英晶体传感器行业财务指标总体分析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石英晶体传感器行业重点企业经营状况分析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石英晶体传感器重点企业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石英晶体传感器领先企业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石英晶体传感器标杆企业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石英晶体传感器代表企业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石英晶体传感器龙头企业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石英晶体传感器重点企业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中国石英晶体传感器行业竞争格局分析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石英晶体传感器行业竞争格局总览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2024-2025年石英晶体传感器行业竞争力分析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一、石英晶体传感器供应商议价能力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四、石英晶体传感器替代品威胁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2019-2024年石英晶体传感器行业企业并购活动分析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2024-2025年石英晶体传感器行业会展与招投标活动分析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一、石英晶体传感器行业会展活动及其市场影响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2025年中国石英晶体传感器企业发展策略分析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石英晶体传感器市场策略分析</w:t>
      </w:r>
      <w:r>
        <w:rPr>
          <w:rFonts w:hint="eastAsia"/>
        </w:rPr>
        <w:br/>
      </w:r>
      <w:r>
        <w:rPr>
          <w:rFonts w:hint="eastAsia"/>
        </w:rPr>
        <w:t>　　　　一、石英晶体传感器市场定位与拓展策略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二、石英晶体传感器市场细分与目标客户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石英晶体传感器销售策略分析</w:t>
      </w:r>
      <w:r>
        <w:rPr>
          <w:rFonts w:hint="eastAsia"/>
        </w:rPr>
        <w:br/>
      </w:r>
      <w:r>
        <w:rPr>
          <w:rFonts w:hint="eastAsia"/>
        </w:rPr>
        <w:t>　　　　一、石英晶体传感器销售渠道与网络建设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提高石英晶体传感器企业竞争力建议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一、石英晶体传感器技术创新与管理优化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石英晶体传感器品牌战略思考</w:t>
      </w:r>
      <w:r>
        <w:rPr>
          <w:rFonts w:hint="eastAsia"/>
        </w:rPr>
        <w:br/>
      </w:r>
      <w:r>
        <w:rPr>
          <w:rFonts w:hint="eastAsia"/>
        </w:rPr>
        <w:t>　　　　一、石英晶体传感器品牌建设与维护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二、石英晶体传感器品牌影响力与市场竞争力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中国石英晶体传感器行业风险与对策</w:t>
      </w:r>
      <w:r>
        <w:rPr>
          <w:rFonts w:hint="eastAsia"/>
        </w:rPr>
        <w:br/>
      </w:r>
      <w:r>
        <w:rPr>
          <w:rFonts w:hint="eastAsia"/>
        </w:rPr>
        <w:t>　　第一节 石英晶体传感器行业SWOT分析</w:t>
      </w:r>
      <w:r>
        <w:rPr>
          <w:rFonts w:hint="eastAsia"/>
        </w:rPr>
        <w:br/>
      </w:r>
      <w:r>
        <w:rPr>
          <w:rFonts w:hint="eastAsia"/>
        </w:rPr>
        <w:t>　　　　一、石英晶体传感器行业优势分析</w:t>
      </w:r>
      <w:r>
        <w:rPr>
          <w:rFonts w:hint="eastAsia"/>
        </w:rPr>
        <w:br/>
      </w:r>
      <w:r>
        <w:rPr>
          <w:rFonts w:hint="eastAsia"/>
        </w:rPr>
        <w:t>　　　　二、石英晶体传感器行业劣势分析</w:t>
      </w:r>
      <w:r>
        <w:rPr>
          <w:rFonts w:hint="eastAsia"/>
        </w:rPr>
        <w:br/>
      </w:r>
      <w:r>
        <w:rPr>
          <w:rFonts w:hint="eastAsia"/>
        </w:rPr>
        <w:t>　　　　三、石英晶体传感器市场机会探索</w:t>
      </w:r>
      <w:r>
        <w:rPr>
          <w:rFonts w:hint="eastAsia"/>
        </w:rPr>
        <w:br/>
      </w:r>
      <w:r>
        <w:rPr>
          <w:rFonts w:hint="eastAsia"/>
        </w:rPr>
        <w:t>　　　　四、石英晶体传感器市场威胁评估</w:t>
      </w:r>
      <w:r>
        <w:rPr>
          <w:rFonts w:hint="eastAsia"/>
        </w:rPr>
        <w:br/>
      </w:r>
      <w:r>
        <w:rPr>
          <w:rFonts w:hint="eastAsia"/>
        </w:rPr>
        <w:t>　　第二节 石英晶体传感器行业风险及对策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2025-2031年中国石英晶体传感器行业前景与发展趋势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石英晶体传感器行业发展环境分析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2025-2031年石英晶体传感器行业发展趋势与方向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一、石英晶体传感器行业发展方向预测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二、石英晶体传感器发展趋势分析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2025-2031年石英晶体传感器行业发展潜力与机遇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一、石英晶体传感器市场发展潜力评估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二、石英晶体传感器新兴市场与机遇探索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石英晶体传感器行业研究结论与建议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中-智-林－石英晶体传感器行业发展建议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石英晶体传感器图片</w:t>
      </w:r>
      <w:r>
        <w:rPr>
          <w:rFonts w:hint="eastAsia"/>
        </w:rPr>
        <w:br/>
      </w:r>
      <w:r>
        <w:rPr>
          <w:rFonts w:hint="eastAsia"/>
        </w:rPr>
        <w:t>　　图表 石英晶体传感器种类 分类</w:t>
      </w:r>
      <w:r>
        <w:rPr>
          <w:rFonts w:hint="eastAsia"/>
        </w:rPr>
        <w:br/>
      </w:r>
      <w:r>
        <w:rPr>
          <w:rFonts w:hint="eastAsia"/>
        </w:rPr>
        <w:t>　　图表 石英晶体传感器用途 应用</w:t>
      </w:r>
      <w:r>
        <w:rPr>
          <w:rFonts w:hint="eastAsia"/>
        </w:rPr>
        <w:br/>
      </w:r>
      <w:r>
        <w:rPr>
          <w:rFonts w:hint="eastAsia"/>
        </w:rPr>
        <w:t>　　图表 石英晶体传感器主要特点</w:t>
      </w:r>
      <w:r>
        <w:rPr>
          <w:rFonts w:hint="eastAsia"/>
        </w:rPr>
        <w:br/>
      </w:r>
      <w:r>
        <w:rPr>
          <w:rFonts w:hint="eastAsia"/>
        </w:rPr>
        <w:t>　　图表 石英晶体传感器产业链分析</w:t>
      </w:r>
      <w:r>
        <w:rPr>
          <w:rFonts w:hint="eastAsia"/>
        </w:rPr>
        <w:br/>
      </w:r>
      <w:r>
        <w:rPr>
          <w:rFonts w:hint="eastAsia"/>
        </w:rPr>
        <w:t>　　图表 石英晶体传感器政策分析</w:t>
      </w:r>
      <w:r>
        <w:rPr>
          <w:rFonts w:hint="eastAsia"/>
        </w:rPr>
        <w:br/>
      </w:r>
      <w:r>
        <w:rPr>
          <w:rFonts w:hint="eastAsia"/>
        </w:rPr>
        <w:t>　　图表 石英晶体传感器技术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2019-2024年石英晶体传感器行业市场容量分析</w:t>
      </w:r>
      <w:r>
        <w:rPr>
          <w:rFonts w:hint="eastAsia"/>
        </w:rPr>
        <w:br/>
      </w:r>
      <w:r>
        <w:rPr>
          <w:rFonts w:hint="eastAsia"/>
        </w:rPr>
        <w:t>　　图表 石英晶体传感器生产现状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石英晶体传感器行业动态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2024年中国石英晶体传感器行业需求领域分布格局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2019-2024年中国石英晶体传感器价格走势</w:t>
      </w:r>
      <w:r>
        <w:rPr>
          <w:rFonts w:hint="eastAsia"/>
        </w:rPr>
        <w:br/>
      </w:r>
      <w:r>
        <w:rPr>
          <w:rFonts w:hint="eastAsia"/>
        </w:rPr>
        <w:t>　　图表 2024年石英晶体传感器成本和利润分析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**地区石英晶体传感器市场规模及增长情况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石英晶体传感器品牌</w:t>
      </w:r>
      <w:r>
        <w:rPr>
          <w:rFonts w:hint="eastAsia"/>
        </w:rPr>
        <w:br/>
      </w:r>
      <w:r>
        <w:rPr>
          <w:rFonts w:hint="eastAsia"/>
        </w:rPr>
        <w:t>　　图表 石英晶体传感器企业（一）概况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企业石英晶体传感器型号 规格</w:t>
      </w:r>
      <w:r>
        <w:rPr>
          <w:rFonts w:hint="eastAsia"/>
        </w:rPr>
        <w:br/>
      </w:r>
      <w:r>
        <w:rPr>
          <w:rFonts w:hint="eastAsia"/>
        </w:rPr>
        <w:t>　　图表 石英晶体传感器企业（一）经营分析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石英晶体传感器企业（一）盈利能力情况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石英晶体传感器上游现状</w:t>
      </w:r>
      <w:r>
        <w:rPr>
          <w:rFonts w:hint="eastAsia"/>
        </w:rPr>
        <w:br/>
      </w:r>
      <w:r>
        <w:rPr>
          <w:rFonts w:hint="eastAsia"/>
        </w:rPr>
        <w:t>　　图表 石英晶体传感器下游调研</w:t>
      </w:r>
      <w:r>
        <w:rPr>
          <w:rFonts w:hint="eastAsia"/>
        </w:rPr>
        <w:br/>
      </w:r>
      <w:r>
        <w:rPr>
          <w:rFonts w:hint="eastAsia"/>
        </w:rPr>
        <w:t>　　图表 石英晶体传感器企业（二）概况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企业石英晶体传感器型号 规格</w:t>
      </w:r>
      <w:r>
        <w:rPr>
          <w:rFonts w:hint="eastAsia"/>
        </w:rPr>
        <w:br/>
      </w:r>
      <w:r>
        <w:rPr>
          <w:rFonts w:hint="eastAsia"/>
        </w:rPr>
        <w:t>　　图表 石英晶体传感器企业（二）经营分析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石英晶体传感器企业（二）盈利能力情况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企业石英晶体传感器型号 规格</w:t>
      </w:r>
      <w:r>
        <w:rPr>
          <w:rFonts w:hint="eastAsia"/>
        </w:rPr>
        <w:br/>
      </w:r>
      <w:r>
        <w:rPr>
          <w:rFonts w:hint="eastAsia"/>
        </w:rPr>
        <w:t>　　图表 石英晶体传感器企业（三）经营分析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石英晶体传感器企业（三）盈利能力情况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石英晶体传感器企业（三）成长能力情况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石英晶体传感器优势</w:t>
      </w:r>
      <w:r>
        <w:rPr>
          <w:rFonts w:hint="eastAsia"/>
        </w:rPr>
        <w:br/>
      </w:r>
      <w:r>
        <w:rPr>
          <w:rFonts w:hint="eastAsia"/>
        </w:rPr>
        <w:t>　　图表 石英晶体传感器劣势</w:t>
      </w:r>
      <w:r>
        <w:rPr>
          <w:rFonts w:hint="eastAsia"/>
        </w:rPr>
        <w:br/>
      </w:r>
      <w:r>
        <w:rPr>
          <w:rFonts w:hint="eastAsia"/>
        </w:rPr>
        <w:t>　　图表 石英晶体传感器机会</w:t>
      </w:r>
      <w:r>
        <w:rPr>
          <w:rFonts w:hint="eastAsia"/>
        </w:rPr>
        <w:br/>
      </w:r>
      <w:r>
        <w:rPr>
          <w:rFonts w:hint="eastAsia"/>
        </w:rPr>
        <w:t>　　图表 石英晶体传感器威胁</w:t>
      </w:r>
      <w:r>
        <w:rPr>
          <w:rFonts w:hint="eastAsia"/>
        </w:rPr>
        <w:br/>
      </w:r>
      <w:r>
        <w:rPr>
          <w:rFonts w:hint="eastAsia"/>
        </w:rPr>
        <w:t>　　图表 2025-2031年中国石英晶体传感器行业产能预测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aaed6071642aa" w:history="1">
        <w:r>
          <w:rPr>
            <w:rStyle w:val="Hyperlink"/>
          </w:rPr>
          <w:t>2025-2031年中国石英晶体传感器市场研究与发展前景预测报告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aaed6071642aa" w:history="1">
        <w:r>
          <w:rPr>
            <w:rStyle w:val="Hyperlink"/>
          </w:rPr>
          <w:t>https://www.20087.com/2/93/ShiYingJingTiChuanGanQiFaZhanQianJing.html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图片、石英晶体传感器的型式批准、石英晶振是干什么用的、石英晶体传感器湖大教授、传感器是什么、石英晶体传感器的特点、可控硅调光原理详解、石英晶体传感器怎么标定、石英晶体振动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80a1942b40e1" w:history="1">
      <w:r>
        <w:rPr>
          <w:rStyle w:val="Hyperlink"/>
        </w:rPr>
        <w:t>2025-2031年中国石英晶体传感器市场研究与发展前景预测报告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iYingJingTiChuanGanQiFaZhanQianJing.html" TargetMode="External" Id="R235aaed60716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iYingJingTiChuanGanQiFaZhanQianJing.html" TargetMode="External" Id="Re32180a1942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2025-05-29T07:18:02Z</dcterms:created>
  <dcterms:modified xsi:type="dcterms:W3CDTF">2025-05-29T08:18:02Z</dcterms:modified>
  <dc:subject>2025-2031年中国石英晶体传感器市场研究与发展前景预测报告</dc:subject>
  <dc:title>2025-2031年中国石英晶体传感器市场研究与发展前景预测报告</dc:title>
  <cp:keywords>2025-2031年中国石英晶体传感器市场研究与发展前景预测报告</cp:keywords>
  <dc:description>2025-2031年中国石英晶体传感器市场研究与发展前景预测报告</dc:description>
</cp:coreProperties>
</file>