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cf1bb402748f2" w:history="1">
              <w:r>
                <w:rPr>
                  <w:rStyle w:val="Hyperlink"/>
                </w:rPr>
                <w:t>2024-2030年全球与中国硬盘驱动器行业发展全面调研与未来趋势分析报告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cf1bb402748f2" w:history="1">
              <w:r>
                <w:rPr>
                  <w:rStyle w:val="Hyperlink"/>
                </w:rPr>
                <w:t>2024-2030年全球与中国硬盘驱动器行业发展全面调研与未来趋势分析报告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cf1bb402748f2" w:history="1">
                <w:r>
                  <w:rPr>
                    <w:rStyle w:val="Hyperlink"/>
                  </w:rPr>
                  <w:t>https://www.20087.com/2/93/YingPanQuDongQiDeFaZhanQuShi.html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驱动器（HDD）是一种存储设备，用于在计算机和其他电子设备中存储数据。尽管固态硬盘（SSD）在速度和耐用性方面具有优势，但HDD在大容量存储和成本效益方面仍占据一席之地，特别是在数据中心和备份存储系统中。随着数据生成和存储需求的爆炸性增长，HDD制造商正在不断研发新技术，如热辅助磁记录（HAMR）和微波辅助磁记录（MAMR），以提高存储密度。</w:t>
      </w:r>
      <w:r>
        <w:rPr>
          <w:rFonts w:hint="eastAsia"/>
        </w:rPr>
        <w:br/>
      </w:r>
      <w:r>
        <w:rPr>
          <w:rFonts w:hint="eastAsia"/>
        </w:rPr>
        <w:t>　　未来，硬盘驱动器将更加注重高容量和低能耗。通过采用新型磁记录技术，如HAMR和MAMR，HDD将能够提供更大的存储容量，满足大数据和云计算时代的需求。同时，随着绿色计算的倡导，HDD将采用更高效的设计和材料，降低功耗和热量产生，减少数据中心的总体拥有成本。此外，为了应对SSD的竞争，HDD将探索混合存储解决方案，结合SSD的速度优势和HDD的容量优势，提供更平衡的存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cf1bb402748f2" w:history="1">
        <w:r>
          <w:rPr>
            <w:rStyle w:val="Hyperlink"/>
          </w:rPr>
          <w:t>2024-2030年全球与中国硬盘驱动器行业发展全面调研与未来趋势分析报告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硬盘驱动器行业的市场规模、需求变化、价格波动以及产业链构成。硬盘驱动器报告深入剖析了当前市场现状，科学预测了未来硬盘驱动器市场前景与发展趋势，特别关注了硬盘驱动器细分市场的机会与挑战。同时，对硬盘驱动器重点企业的竞争地位、品牌影响力和市场集中度进行了全面评估。硬盘驱动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硬盘驱动器行业简介</w:t>
      </w:r>
      <w:r>
        <w:rPr>
          <w:rFonts w:hint="eastAsia"/>
        </w:rPr>
        <w:br/>
      </w:r>
      <w:r>
        <w:rPr>
          <w:rFonts w:hint="eastAsia"/>
        </w:rPr>
        <w:t>　　　　1.1.1 硬盘驱动器行业界定及分类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硬盘驱动器行业特征</w:t>
      </w:r>
      <w:r>
        <w:rPr>
          <w:rFonts w:hint="eastAsia"/>
        </w:rPr>
        <w:br/>
      </w:r>
      <w:r>
        <w:rPr>
          <w:rFonts w:hint="eastAsia"/>
        </w:rPr>
        <w:t>　　1.2 硬盘驱动器产品主要分类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软盘驱动器</w:t>
      </w:r>
      <w:r>
        <w:rPr>
          <w:rFonts w:hint="eastAsia"/>
        </w:rPr>
        <w:br/>
      </w:r>
      <w:r>
        <w:rPr>
          <w:rFonts w:hint="eastAsia"/>
        </w:rPr>
        <w:t>　　　　1.2.3 硬盘驱动器</w:t>
      </w:r>
      <w:r>
        <w:rPr>
          <w:rFonts w:hint="eastAsia"/>
        </w:rPr>
        <w:br/>
      </w:r>
      <w:r>
        <w:rPr>
          <w:rFonts w:hint="eastAsia"/>
        </w:rPr>
        <w:t>　　　　1.2.4 光盘驱动器</w:t>
      </w:r>
      <w:r>
        <w:rPr>
          <w:rFonts w:hint="eastAsia"/>
        </w:rPr>
        <w:br/>
      </w:r>
      <w:r>
        <w:rPr>
          <w:rFonts w:hint="eastAsia"/>
        </w:rPr>
        <w:t>　　1.3 硬盘驱动器主要应用领域分析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电脑/笔记本电脑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全球硬盘驱动器供需现状及预测（2018-2023年）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全球硬盘驱动器产能、产量、产能利用率及发展趋势（2018-2023年）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全球硬盘驱动器产量、表观消费量及发展趋势（2018-2023年）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全球硬盘驱动器产量、市场需求量及发展趋势（2018-2023年）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中国硬盘驱动器供需现状及预测（2018-2023年）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中国硬盘驱动器产能、产量、产能利用率及发展趋势（2018-2023年）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中国硬盘驱动器产量、表观消费量及发展趋势（2018-2023年）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中国硬盘驱动器产量、市场需求量及发展趋势（2018-2023年）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硬盘驱动器中国及欧美日等行业政策分析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全球与中国主要厂商硬盘驱动器产量、产值及竞争分析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全球市场硬盘驱动器主要厂商2022和2023年产量、产值及市场份额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全球市场硬盘驱动器主要厂商2022和2023年产量列表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全球市场硬盘驱动器主要厂商2022和2023年产值列表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全球市场硬盘驱动器主要厂商2022和2023年产品价格列表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中国市场硬盘驱动器主要厂商2022和2023年产量、产值及市场份额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中国市场硬盘驱动器主要厂商2022和2023年产量列表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中国市场硬盘驱动器主要厂商2022和2023年产值列表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硬盘驱动器行业集中度、竞争程度分析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硬盘驱动器行业集中度分析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硬盘驱动器行业竞争程度分析</w:t>
      </w:r>
      <w:r>
        <w:rPr>
          <w:rFonts w:hint="eastAsia"/>
        </w:rPr>
        <w:br/>
      </w:r>
      <w:r>
        <w:rPr>
          <w:rFonts w:hint="eastAsia"/>
        </w:rPr>
        <w:t>　　2.5 硬盘驱动器全球领先企业SWOT分析</w:t>
      </w:r>
      <w:r>
        <w:rPr>
          <w:rFonts w:hint="eastAsia"/>
        </w:rPr>
        <w:br/>
      </w:r>
      <w:r>
        <w:rPr>
          <w:rFonts w:hint="eastAsia"/>
        </w:rPr>
        <w:t>　　2.6 硬盘驱动器中国企业SWOT分析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从生产角度分析全球主要地区硬盘驱动器产量、产值、市场份额、增长率及发展趋势（2018-2023年）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全球主要地区硬盘驱动器产量、产值及市场份额（2018-2023年）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全球主要地区硬盘驱动器产量及市场份额（2018-2023年）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全球主要地区硬盘驱动器产值及市场份额（2018-2023年）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从消费角度分析全球主要地区硬盘驱动器消费量、市场份额及发展趋势（2018-2023年）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全球主要地区硬盘驱动器消费量、市场份额及发展预测（2018-2023年）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全球与中国硬盘驱动器主要生产商分析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不同类型硬盘驱动器产量、价格、产值及市场份额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全球市场不同类型硬盘驱动器产量、产值及市场份额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全球市场硬盘驱动器不同类型硬盘驱动器产量及市场份额（2018-2023年）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全球市场不同类型硬盘驱动器产值、市场份额（2018-2023年）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中国市场硬盘驱动器主要分类产量、产值及市场份额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中国市场硬盘驱动器主要分类产量及市场份额及（2018-2023年）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中国市场硬盘驱动器主要分类产值、市场份额（2018-2023年）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中国市场硬盘驱动器主要分类价格走势（2018-2023年）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硬盘驱动器产业链分析</w:t>
      </w:r>
      <w:r>
        <w:rPr>
          <w:rFonts w:hint="eastAsia"/>
        </w:rPr>
        <w:br/>
      </w:r>
      <w:r>
        <w:rPr>
          <w:rFonts w:hint="eastAsia"/>
        </w:rPr>
        <w:t>　　7.2 硬盘驱动器产业上游供应分析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全球市场硬盘驱动器下游主要应用领域消费量、市场份额及增长率（2018-2023年）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中国市场硬盘驱动器主要应用领域消费量、市场份额及增长率（2018-2023年）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中国市场硬盘驱动器产量、消费量、进出口分析及未来趋势（2018-2023年）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中国市场硬盘驱动器产量、消费量、进出口分析及未来趋势（2018-2023年）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中国市场硬盘驱动器进出口贸易趋势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中国市场硬盘驱动器主要进口来源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中国市场硬盘驱动器主要出口目的地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中国市场硬盘驱动器主要地区分布</w:t>
      </w:r>
      <w:r>
        <w:rPr>
          <w:rFonts w:hint="eastAsia"/>
        </w:rPr>
        <w:br/>
      </w:r>
      <w:r>
        <w:rPr>
          <w:rFonts w:hint="eastAsia"/>
        </w:rPr>
        <w:t>　　9.1 中国硬盘驱动器生产地区分布</w:t>
      </w:r>
      <w:r>
        <w:rPr>
          <w:rFonts w:hint="eastAsia"/>
        </w:rPr>
        <w:br/>
      </w:r>
      <w:r>
        <w:rPr>
          <w:rFonts w:hint="eastAsia"/>
        </w:rPr>
        <w:t>　　9.2 中国硬盘驱动器消费地区分布</w:t>
      </w:r>
      <w:r>
        <w:rPr>
          <w:rFonts w:hint="eastAsia"/>
        </w:rPr>
        <w:br/>
      </w:r>
      <w:r>
        <w:rPr>
          <w:rFonts w:hint="eastAsia"/>
        </w:rPr>
        <w:t>　　9.3 中国硬盘驱动器市场集中度及发展趋势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硬盘驱动器技术及相关行业技术发展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国内市场硬盘驱动器销售渠道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国内市场硬盘驱动器未来销售模式及销售渠道的趋势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企业海外硬盘驱动器销售渠道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欧美日等地区硬盘驱动器销售渠道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欧美日等地区硬盘驱动器未来销售模式及销售渠道的趋势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硬盘驱动器销售/营销策略建议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硬盘驱动器产品市场定位及目标消费者分析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硬盘驱动器产品图片</w:t>
      </w:r>
      <w:r>
        <w:rPr>
          <w:rFonts w:hint="eastAsia"/>
        </w:rPr>
        <w:br/>
      </w:r>
      <w:r>
        <w:rPr>
          <w:rFonts w:hint="eastAsia"/>
        </w:rPr>
        <w:t>　　表 硬盘驱动器产品分类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2024年全球不同种类硬盘驱动器产量市场份额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不同种类硬盘驱动器价格列表及趋势（2018-2023年）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软盘驱动器产品图片</w:t>
      </w:r>
      <w:r>
        <w:rPr>
          <w:rFonts w:hint="eastAsia"/>
        </w:rPr>
        <w:br/>
      </w:r>
      <w:r>
        <w:rPr>
          <w:rFonts w:hint="eastAsia"/>
        </w:rPr>
        <w:t>　　图 硬盘驱动器产品图片</w:t>
      </w:r>
      <w:r>
        <w:rPr>
          <w:rFonts w:hint="eastAsia"/>
        </w:rPr>
        <w:br/>
      </w:r>
      <w:r>
        <w:rPr>
          <w:rFonts w:hint="eastAsia"/>
        </w:rPr>
        <w:t>　　图 光盘驱动器产品图片</w:t>
      </w:r>
      <w:r>
        <w:rPr>
          <w:rFonts w:hint="eastAsia"/>
        </w:rPr>
        <w:br/>
      </w:r>
      <w:r>
        <w:rPr>
          <w:rFonts w:hint="eastAsia"/>
        </w:rPr>
        <w:t>　　表 硬盘驱动器主要应用领域表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全球2023年硬盘驱动器不同应用领域消费量市场份额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全球市场硬盘驱动器产量（台）及增长率（2018-2023年）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全球市场硬盘驱动器产值（万元）及增长率（2018-2023年）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中国市场硬盘驱动器产量（台）、增长率及发展趋势（2018-2023年）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中国市场硬盘驱动器产值（万元）、增长率及未来发展趋势（2018-2023年）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全球硬盘驱动器产能（台）、产量（台）、产能利用率及发展趋势（2018-2023年）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全球硬盘驱动器产量（台）、表观消费量及发展趋势（2018-2023年）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全球硬盘驱动器产量（台）、市场需求量及发展趋势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中国硬盘驱动器产能（台）、产量（台）、产能利用率及发展趋势（2018-2023年）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中国硬盘驱动器产量（台）、表观消费量及发展趋势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中国硬盘驱动器产量（台）、市场需求量及发展趋势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中国市场硬盘驱动器主要厂商2022和2023年产量（台）列表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中国市场硬盘驱动器主要厂商2022和2023年产量市场份额列表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中国市场硬盘驱动器主要厂商2022和2023年产值（万元）列表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中国市场硬盘驱动器主要厂商2022和2023年产值市场份额列表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硬盘驱动器全球领先企业SWOT分析</w:t>
      </w:r>
      <w:r>
        <w:rPr>
          <w:rFonts w:hint="eastAsia"/>
        </w:rPr>
        <w:br/>
      </w:r>
      <w:r>
        <w:rPr>
          <w:rFonts w:hint="eastAsia"/>
        </w:rPr>
        <w:t>　　表 硬盘驱动器中国企业SWOT分析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全球主要地区硬盘驱动器2018-2023年产量（台）列表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全球主要地区硬盘驱动器2018-2023年产值（万元）列表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全球主要地区硬盘驱动器2018-2023年消费量（台）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硬盘驱动器产业链图</w:t>
      </w:r>
      <w:r>
        <w:rPr>
          <w:rFonts w:hint="eastAsia"/>
        </w:rPr>
        <w:br/>
      </w:r>
      <w:r>
        <w:rPr>
          <w:rFonts w:hint="eastAsia"/>
        </w:rPr>
        <w:t>　　表 硬盘驱动器上游原料供应商及联系方式列表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全球市场硬盘驱动器主要应用领域消费量市场份额（2018-2023年）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2024年全球市场硬盘驱动器主要应用领域消费量市场份额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全球市场硬盘驱动器主要应用领域消费量增长率（2018-2023年）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cf1bb402748f2" w:history="1">
        <w:r>
          <w:rPr>
            <w:rStyle w:val="Hyperlink"/>
          </w:rPr>
          <w:t>2024-2030年全球与中国硬盘驱动器行业发展全面调研与未来趋势分析报告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cf1bb402748f2" w:history="1">
        <w:r>
          <w:rPr>
            <w:rStyle w:val="Hyperlink"/>
          </w:rPr>
          <w:t>https://www.20087.com/2/93/YingPanQuDongQiDeFaZhanQuShi.html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5075a526f4097" w:history="1">
      <w:r>
        <w:rPr>
          <w:rStyle w:val="Hyperlink"/>
        </w:rPr>
        <w:t>2024-2030年全球与中国硬盘驱动器行业发展全面调研与未来趋势分析报告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ngPanQuDongQiDeFaZhanQuShi.html" TargetMode="External" Id="Re92cf1bb402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ngPanQuDongQiDeFaZhanQuShi.html" TargetMode="External" Id="Rb045075a526f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2023-11-13T02:13:00Z</dcterms:created>
  <dcterms:modified xsi:type="dcterms:W3CDTF">2023-11-13T03:13:00Z</dcterms:modified>
  <dc:subject>2024-2030年全球与中国硬盘驱动器行业发展全面调研与未来趋势分析报告</dc:subject>
  <dc:title>2024-2030年全球与中国硬盘驱动器行业发展全面调研与未来趋势分析报告</dc:title>
  <cp:keywords>2024-2030年全球与中国硬盘驱动器行业发展全面调研与未来趋势分析报告</cp:keywords>
  <dc:description>2024-2030年全球与中国硬盘驱动器行业发展全面调研与未来趋势分析报告</dc:description>
</cp:coreProperties>
</file>