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14512313b439b" w:history="1">
              <w:r>
                <w:rPr>
                  <w:rStyle w:val="Hyperlink"/>
                </w:rPr>
                <w:t>2025-2031年全球与中国端子检测仪市场现状分析及前景趋势预测报告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14512313b439b" w:history="1">
              <w:r>
                <w:rPr>
                  <w:rStyle w:val="Hyperlink"/>
                </w:rPr>
                <w:t>2025-2031年全球与中国端子检测仪市场现状分析及前景趋势预测报告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14512313b439b" w:history="1">
                <w:r>
                  <w:rPr>
                    <w:rStyle w:val="Hyperlink"/>
                  </w:rPr>
                  <w:t>https://www.20087.com/2/23/DuanZiJianCeYiShiChangQianJingYuCe.html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检测仪是用于检验电气连接器、接线端子及印刷电路板焊点质量的专业测试设备，广泛应用于电子制造、汽车线束、航空航天与轨道交通领域。端子检测仪主要基于导通测试、绝缘电阻测量与耐压测试原理，配备多通道测试矩阵与探针阵列，可快速完成数十至数千个测试点的自动化检测。主流机型集成高精度测量电路与程控电源，支持预设测试序列、阈值判定与声光报警，确保检测结果的客观性与重复性。软件系统具备测试程序编辑、数据存储与报表生成功能，满足质量追溯与工艺分析需求。端子检测仪企业通过优化探针材质与接触压力，减少对被测件的损伤，并提升测试可靠性。在高速生产线上，端子检测仪已实现与自动化机械手的联动，完成在线全检。</w:t>
      </w:r>
      <w:r>
        <w:rPr>
          <w:rFonts w:hint="eastAsia"/>
        </w:rPr>
        <w:br/>
      </w:r>
      <w:r>
        <w:rPr>
          <w:rFonts w:hint="eastAsia"/>
        </w:rPr>
        <w:t>　　未来，端子检测仪将向更高测试密度、更优诊断能力与更深层次缺陷识别方向发展。设备将集成微欧级低电阻测量与瞬态响应分析功能，提升对虚焊、冷焊等隐蔽性缺陷的检出率。多物理量融合检测技术可能被引入，结合热成像或声发射信号，实现对接触界面老化与松动的早期预警。在软件层面，图形化编程界面与模板化测试流程将降低操作门槛，支持快速换型与工艺验证。模块化架构设计将增强系统扩展性，便于根据产线需求灵活配置测试通道数量与功能模块。同时，检测数据将深度融入质量管理系统，支持SPC统计分析与缺陷模式关联挖掘，助力工艺优化。标准化测试夹具接口的建立，将提升设备在不同应用场景间的通用性与部署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14512313b439b" w:history="1">
        <w:r>
          <w:rPr>
            <w:rStyle w:val="Hyperlink"/>
          </w:rPr>
          <w:t>2025-2031年全球与中国端子检测仪市场现状分析及前景趋势预测报告</w:t>
        </w:r>
      </w:hyperlink>
      <w:r>
        <w:rPr>
          <w:rFonts w:hint="eastAsia"/>
        </w:rPr>
        <w:t>》从市场规模、需求变化及价格动态等维度，系统解析了端子检测仪行业的现状与发展趋势。报告深入分析了端子检测仪产业链各环节，科学预测了市场前景与技术发展方向，同时聚焦端子检测仪细分市场特点及重点企业的经营表现，揭示了端子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按产品类型细分，全球端子检测仪市场规模2020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单孔</w:t>
      </w:r>
      <w:r>
        <w:rPr>
          <w:rFonts w:hint="eastAsia"/>
        </w:rPr>
        <w:br/>
      </w:r>
      <w:r>
        <w:rPr>
          <w:rFonts w:hint="eastAsia"/>
        </w:rPr>
        <w:t>　　　　1.3.3 双孔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按应用细分，全球端子检测仪市场规模2020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端子检测仪行业发展总体概况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端子检测仪行业发展主要特点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端子检测仪行业发展影响因素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端子检测仪有利因素</w:t>
      </w:r>
      <w:r>
        <w:rPr>
          <w:rFonts w:hint="eastAsia"/>
        </w:rPr>
        <w:br/>
      </w:r>
      <w:r>
        <w:rPr>
          <w:rFonts w:hint="eastAsia"/>
        </w:rPr>
        <w:t>　　　　1.5.3 .2 端子检测仪不利因素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全球市场，近三年端子检测仪主要企业占有率及排名（按销量）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端子检测仪主要企业在国际市场占有率（按销量，2022-2025）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2024年端子检测仪主要企业在国际市场排名（按销量）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全球市场主要企业端子检测仪销量（2022-2025）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全球市场，近三年端子检测仪主要企业占有率及排名（按收入）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端子检测仪主要企业在国际市场占有率（按收入，2022-2025）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2024年端子检测仪主要企业在国际市场排名（按收入）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全球市场主要企业端子检测仪销售收入（2022-2025）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全球市场主要企业端子检测仪销售价格（2022-2025）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中国市场，近三年端子检测仪主要企业占有率及排名（按销量）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端子检测仪主要企业在中国市场占有率（按销量，2022-2025）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2024年端子检测仪主要企业在中国市场排名（按销量）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中国市场主要企业端子检测仪销量（2022-2025）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中国市场，近三年端子检测仪主要企业占有率及排名（按收入）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端子检测仪主要企业在中国市场占有率（按收入，2022-2025）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2024年端子检测仪主要企业在中国市场排名（按收入）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中国市场主要企业端子检测仪销售收入（2022-2025）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全球主要厂商端子检测仪总部及产地分布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全球主要厂商成立时间及端子检测仪商业化日期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全球主要厂商端子检测仪产品类型及应用</w:t>
      </w:r>
      <w:r>
        <w:rPr>
          <w:rFonts w:hint="eastAsia"/>
        </w:rPr>
        <w:br/>
      </w:r>
      <w:r>
        <w:rPr>
          <w:rFonts w:hint="eastAsia"/>
        </w:rPr>
        <w:t>　　2.9 端子检测仪行业集中度、竞争程度分析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端子检测仪行业集中度分析：2024年全球Top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全球端子检测仪第一梯队、第二梯队和第三梯队生产商（品牌）及市场份额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全球端子检测仪总体规模分析</w:t>
      </w:r>
      <w:r>
        <w:rPr>
          <w:rFonts w:hint="eastAsia"/>
        </w:rPr>
        <w:br/>
      </w:r>
      <w:r>
        <w:rPr>
          <w:rFonts w:hint="eastAsia"/>
        </w:rPr>
        <w:t>　　3.1 全球端子检测仪供需现状及预测（2020-2031）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全球端子检测仪产能、产量、产能利用率及发展趋势（2020-2031）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全球端子检测仪产量、需求量及发展趋势（2020-2031）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全球主要地区端子检测仪产量及发展趋势（2020-2031）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全球主要地区端子检测仪产量（2020-2025）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全球主要地区端子检测仪产量（2026-2031）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全球主要地区端子检测仪产量市场份额（2020-2031）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中国端子检测仪供需现状及预测（2020-2031）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中国端子检测仪产能、产量、产能利用率及发展趋势（2020-2031）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中国端子检测仪产量、市场需求量及发展趋势（2020-2031）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中国市场端子检测仪进出口（2020-2031）</w:t>
      </w:r>
      <w:r>
        <w:rPr>
          <w:rFonts w:hint="eastAsia"/>
        </w:rPr>
        <w:br/>
      </w:r>
      <w:r>
        <w:rPr>
          <w:rFonts w:hint="eastAsia"/>
        </w:rPr>
        <w:t>　　3.4 全球端子检测仪销量及销售额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全球市场端子检测仪销售额（2020-2031）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全球市场端子检测仪销量（2020-2031）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全球市场端子检测仪价格趋势（2020-2031）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全球端子检测仪主要地区分析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全球主要地区端子检测仪市场规模分析：2020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全球主要地区端子检测仪销售收入及市场份额（2020-2025年）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全球主要地区端子检测仪销售收入预测（2026-2031年）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全球主要地区端子检测仪销量分析：2020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全球主要地区端子检测仪销量及市场份额（2020-2025年）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全球主要地区端子检测仪销量及市场份额预测（2026-2031）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北美市场端子检测仪销量、收入及增长率（2020-2031）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欧洲市场端子检测仪销量、收入及增长率（2020-2031）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中国市场端子检测仪销量、收入及增长率（2020-2031）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日本市场端子检测仪销量、收入及增长率（2020-2031）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东南亚市场端子检测仪销量、收入及增长率（2020-2031）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印度市场端子检测仪销量、收入及增长率（2020-2031）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端子检测仪销量、收入、价格及毛利率（2020-2025）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不同产品类型端子检测仪分析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全球不同产品类型端子检测仪销量（2020-2031）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全球不同产品类型端子检测仪销量及市场份额（2020-2025）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全球不同产品类型端子检测仪销量预测（2026-2031）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全球不同产品类型端子检测仪收入（2020-2031）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全球不同产品类型端子检测仪收入及市场份额（2020-2025）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全球不同产品类型端子检测仪收入预测（2026-2031）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全球不同产品类型端子检测仪价格走势（2020-2031）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中国不同产品类型端子检测仪销量（2020-2031）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中国不同产品类型端子检测仪销量预测（2026-2031）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中国不同产品类型端子检测仪销量及市场份额（2020-2025）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中国不同产品类型端子检测仪收入（2020-2031）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中国不同产品类型端子检测仪收入及市场份额（2020-2025）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中国不同产品类型端子检测仪收入预测（2026-2031）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不同应用端子检测仪分析</w:t>
      </w:r>
      <w:r>
        <w:rPr>
          <w:rFonts w:hint="eastAsia"/>
        </w:rPr>
        <w:br/>
      </w:r>
      <w:r>
        <w:rPr>
          <w:rFonts w:hint="eastAsia"/>
        </w:rPr>
        <w:t>　　7.1 全球不同应用端子检测仪销量（2020-2031）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全球不同应用端子检测仪销量及市场份额（2020-2025）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全球不同应用端子检测仪销量预测（2026-2031）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全球不同应用端子检测仪收入（2020-2031）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全球不同应用端子检测仪收入及市场份额（2020-2025）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全球不同应用端子检测仪收入预测（2026-2031）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全球不同应用端子检测仪价格走势（2020-2031）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中国不同应用端子检测仪销量（2020-2031）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中国不同应用端子检测仪销量及市场份额（2020-2025）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中国不同应用端子检测仪销量预测（2026-2031）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中国不同应用端子检测仪收入（2020-2031）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中国不同应用端子检测仪收入及市场份额（2020-2025）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中国不同应用端子检测仪收入预测（2026-2031）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端子检测仪行业发展趋势</w:t>
      </w:r>
      <w:r>
        <w:rPr>
          <w:rFonts w:hint="eastAsia"/>
        </w:rPr>
        <w:br/>
      </w:r>
      <w:r>
        <w:rPr>
          <w:rFonts w:hint="eastAsia"/>
        </w:rPr>
        <w:t>　　8.2 端子检测仪行业主要驱动因素</w:t>
      </w:r>
      <w:r>
        <w:rPr>
          <w:rFonts w:hint="eastAsia"/>
        </w:rPr>
        <w:br/>
      </w:r>
      <w:r>
        <w:rPr>
          <w:rFonts w:hint="eastAsia"/>
        </w:rPr>
        <w:t>　　8.3 端子检测仪中国企业SWOT分析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中国端子检测仪行业政策环境分析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端子检测仪行业产业链简介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端子检测仪行业供应链分析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端子检测仪主要原料及供应情况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端子检测仪行业采购模式</w:t>
      </w:r>
      <w:r>
        <w:rPr>
          <w:rFonts w:hint="eastAsia"/>
        </w:rPr>
        <w:br/>
      </w:r>
      <w:r>
        <w:rPr>
          <w:rFonts w:hint="eastAsia"/>
        </w:rPr>
        <w:t>　　9.3 端子检测仪行业生产模式</w:t>
      </w:r>
      <w:r>
        <w:rPr>
          <w:rFonts w:hint="eastAsia"/>
        </w:rPr>
        <w:br/>
      </w:r>
      <w:r>
        <w:rPr>
          <w:rFonts w:hint="eastAsia"/>
        </w:rPr>
        <w:t>　　9.4 端子检测仪行业销售模式及销售渠道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按产品类型细分，全球端子检测仪市场规模2020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按应用细分，全球端子检测仪市场规模（CAGR）2020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端子检测仪行业发展主要特点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端子检测仪行业发展有利因素分析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端子检测仪行业发展不利因素分析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进入端子检测仪行业壁垒</w:t>
      </w:r>
      <w:r>
        <w:rPr>
          <w:rFonts w:hint="eastAsia"/>
        </w:rPr>
        <w:br/>
      </w:r>
      <w:r>
        <w:rPr>
          <w:rFonts w:hint="eastAsia"/>
        </w:rPr>
        <w:t>　　表 7： 端子检测仪主要企业在国际市场占有率（按销量，2022-2025）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2024年端子检测仪主要企业在国际市场排名（按销量）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全球市场主要企业端子检测仪销量（2022-2025）&amp;（千台）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端子检测仪主要企业在国际市场占有率（按收入，2022-2025）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2024年端子检测仪主要企业在国际市场排名（按收入）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全球市场主要企业端子检测仪销售收入（2022-2025）&amp;（万元）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全球市场主要企业端子检测仪销售价格（2022-2025）&amp;（元/台）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端子检测仪主要企业在中国市场占有率（按销量，2022-2025）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2024年端子检测仪主要企业在中国市场排名（按销量）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中国市场主要企业端子检测仪销量（2022-2025）&amp;（千台）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端子检测仪主要企业在中国市场占有率（按收入，2022-2025）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2024年端子检测仪主要企业在中国市场排名（按收入）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中国市场主要企业端子检测仪销售收入（2022-2025）&amp;（万元）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全球主要厂商端子检测仪总部及产地分布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全球主要厂商成立时间及端子检测仪商业化日期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全球主要厂商端子检测仪产品类型及应用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2024年全球端子检测仪主要厂商市场地位（第一梯队、第二梯队和第三梯队）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全球端子检测仪市场投资、并购等现状分析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全球主要地区端子检测仪产量增速（CAGR）：（2020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全球主要地区端子检测仪产量（2020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全球主要地区端子检测仪产量（2020-2025）&amp;（千台）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全球主要地区端子检测仪产量（2026-2031）&amp;（千台）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全球主要地区端子检测仪产量市场份额（2020-2025）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全球主要地区端子检测仪产量（2026-2031）&amp;（千台）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中国市场端子检测仪产量、销量、进出口（2020-2025年）&amp;（千台）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中国市场端子检测仪产量、销量、进出口预测（2026-2031）&amp;（千台）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全球主要地区端子检测仪销售收入增速：（2020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全球主要地区端子检测仪销售收入（2020-2025）&amp;（万元）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全球主要地区端子检测仪销售收入市场份额（2020-2025）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全球主要地区端子检测仪收入（2026-2031）&amp;（万元）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全球主要地区端子检测仪收入市场份额（2026-2031）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全球主要地区端子检测仪销量（千台）：2020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全球主要地区端子检测仪销量（2020-2025）&amp;（千台）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全球主要地区端子检测仪销量市场份额（2020-2025）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全球主要地区端子检测仪销量（2026-2031）&amp;（千台）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全球主要地区端子检测仪销量份额（2026-2031）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端子检测仪生产基地、销售区域、竞争对手及市场地位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端子检测仪产品规格、参数及市场应用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端子检测仪销量（千台）、收入（万元）、价格（元/台）及毛利率（2020-2025）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全球不同产品类型端子检测仪销量（2020-2025年）&amp;（千台）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全球不同产品类型端子检测仪销量市场份额（2020-2025）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全球不同产品类型端子检测仪销量预测（2026-2031）&amp;（千台）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全球市场不同产品类型端子检测仪销量市场份额预测（2026-2031）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全球不同产品类型端子检测仪收入（2020-2025年）&amp;（万元）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全球不同产品类型端子检测仪收入市场份额（2020-2025）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全球不同产品类型端子检测仪收入预测（2026-2031）&amp;（万元）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全球不同产品类型端子检测仪收入市场份额预测（2026-2031）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中国不同产品类型端子检测仪销量预测（2026-2031）&amp;（千台）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全球市场不同产品类型端子检测仪销量市场份额预测（2026-2031）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中国不同产品类型端子检测仪销量（2020-2025年）&amp;（千台）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中国不同产品类型端子检测仪销量市场份额（2020-2025）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中国不同产品类型端子检测仪收入（2020-2025年）&amp;（万元）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中国不同产品类型端子检测仪收入市场份额（2020-2025）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中国不同产品类型端子检测仪收入预测（2026-2031）&amp;（万元）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中国不同产品类型端子检测仪收入市场份额预测（2026-2031）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全球不同应用端子检测仪销量（2020-2025年）&amp;（千台）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全球不同应用端子检测仪销量市场份额（2020-2025）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全球不同应用端子检测仪销量预测（2026-2031）&amp;（千台）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全球市场不同应用端子检测仪销量市场份额预测（2026-2031）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全球不同应用端子检测仪收入（2020-2025年）&amp;（万元）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全球不同应用端子检测仪收入市场份额（2020-2025）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全球不同应用端子检测仪收入预测（2026-2031）&amp;（万元）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全球不同应用端子检测仪收入市场份额预测（2026-2031）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中国不同应用端子检测仪销量（2020-2025年）&amp;（千台）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中国不同应用端子检测仪销量市场份额（2020-2025）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中国不同应用端子检测仪销量预测（2026-2031）&amp;（千台）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中国市场不同应用端子检测仪销量市场份额预测（2026-2031）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中国不同应用端子检测仪收入（2020-2025年）&amp;（万元）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中国不同应用端子检测仪收入市场份额（2020-2025）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中国不同应用端子检测仪收入预测（2026-2031）&amp;（万元）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中国不同应用端子检测仪收入市场份额预测（2026-2031）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端子检测仪行业发展趋势</w:t>
      </w:r>
      <w:r>
        <w:rPr>
          <w:rFonts w:hint="eastAsia"/>
        </w:rPr>
        <w:br/>
      </w:r>
      <w:r>
        <w:rPr>
          <w:rFonts w:hint="eastAsia"/>
        </w:rPr>
        <w:t>　　表 131： 端子检测仪行业主要驱动因素</w:t>
      </w:r>
      <w:r>
        <w:rPr>
          <w:rFonts w:hint="eastAsia"/>
        </w:rPr>
        <w:br/>
      </w:r>
      <w:r>
        <w:rPr>
          <w:rFonts w:hint="eastAsia"/>
        </w:rPr>
        <w:t>　　表 132： 端子检测仪行业供应链分析</w:t>
      </w:r>
      <w:r>
        <w:rPr>
          <w:rFonts w:hint="eastAsia"/>
        </w:rPr>
        <w:br/>
      </w:r>
      <w:r>
        <w:rPr>
          <w:rFonts w:hint="eastAsia"/>
        </w:rPr>
        <w:t>　　表 133： 端子检测仪上游原料供应商</w:t>
      </w:r>
      <w:r>
        <w:rPr>
          <w:rFonts w:hint="eastAsia"/>
        </w:rPr>
        <w:br/>
      </w:r>
      <w:r>
        <w:rPr>
          <w:rFonts w:hint="eastAsia"/>
        </w:rPr>
        <w:t>　　表 134： 端子检测仪主要地区不同应用客户分析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端子检测仪典型经销商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端子检测仪产品图片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全球不同产品类型端子检测仪销售额2020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全球不同产品类型端子检测仪市场份额2024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单孔产品图片</w:t>
      </w:r>
      <w:r>
        <w:rPr>
          <w:rFonts w:hint="eastAsia"/>
        </w:rPr>
        <w:br/>
      </w:r>
      <w:r>
        <w:rPr>
          <w:rFonts w:hint="eastAsia"/>
        </w:rPr>
        <w:t>　　图 5： 双孔产品图片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全球不同应用端子检测仪市场份额2024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2024年全球前五大生产商端子检测仪市场份额</w:t>
      </w:r>
      <w:r>
        <w:rPr>
          <w:rFonts w:hint="eastAsia"/>
        </w:rPr>
        <w:br/>
      </w:r>
      <w:r>
        <w:rPr>
          <w:rFonts w:hint="eastAsia"/>
        </w:rPr>
        <w:t>　　图 11： 2024年全球端子检测仪第一梯队、第二梯队和第三梯队厂商及市场份额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全球端子检测仪产能、产量、产能利用率及发展趋势（2020-2031）&amp;（千台）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全球端子检测仪产量、需求量及发展趋势（2020-2031）&amp;（千台）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全球主要地区端子检测仪产量市场份额（2020-2031）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中国端子检测仪产能、产量、产能利用率及发展趋势（2020-2031）&amp;（千台）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中国端子检测仪产量、市场需求量及发展趋势（2020-2031）&amp;（千台）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全球端子检测仪市场销售额及增长率：（2020-2031）&amp;（万元）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全球市场端子检测仪市场规模：2020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全球市场端子检测仪销量及增长率（2020-2031）&amp;（千台）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全球市场端子检测仪价格趋势（2020-2031）&amp;（元/台）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全球主要地区端子检测仪销售收入（2020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全球主要地区端子检测仪销售收入市场份额（2020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北美市场端子检测仪销量及增长率（2020-2031）&amp;（千台）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北美市场端子检测仪收入及增长率（2020-2031）&amp;（万元）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欧洲市场端子检测仪销量及增长率（2020-2031）&amp;（千台）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欧洲市场端子检测仪收入及增长率（2020-2031）&amp;（万元）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中国市场端子检测仪销量及增长率（2020-2031）&amp;（千台）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中国市场端子检测仪收入及增长率（2020-2031）&amp;（万元）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日本市场端子检测仪销量及增长率（2020-2031）&amp;（千台）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日本市场端子检测仪收入及增长率（2020-2031）&amp;（万元）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东南亚市场端子检测仪销量及增长率（2020-2031）&amp;（千台）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东南亚市场端子检测仪收入及增长率（2020-2031）&amp;（万元）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印度市场端子检测仪销量及增长率（2020-2031）&amp;（千台）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印度市场端子检测仪收入及增长率（2020-2031）&amp;（万元）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全球不同产品类型端子检测仪价格走势（2020-2031）&amp;（元/台）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全球不同应用端子检测仪价格走势（2020-2031）&amp;（元/台）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端子检测仪中国企业SWOT分析</w:t>
      </w:r>
      <w:r>
        <w:rPr>
          <w:rFonts w:hint="eastAsia"/>
        </w:rPr>
        <w:br/>
      </w:r>
      <w:r>
        <w:rPr>
          <w:rFonts w:hint="eastAsia"/>
        </w:rPr>
        <w:t>　　图 38： 端子检测仪产业链</w:t>
      </w:r>
      <w:r>
        <w:rPr>
          <w:rFonts w:hint="eastAsia"/>
        </w:rPr>
        <w:br/>
      </w:r>
      <w:r>
        <w:rPr>
          <w:rFonts w:hint="eastAsia"/>
        </w:rPr>
        <w:t>　　图 39： 端子检测仪行业采购模式分析</w:t>
      </w:r>
      <w:r>
        <w:rPr>
          <w:rFonts w:hint="eastAsia"/>
        </w:rPr>
        <w:br/>
      </w:r>
      <w:r>
        <w:rPr>
          <w:rFonts w:hint="eastAsia"/>
        </w:rPr>
        <w:t>　　图 40： 端子检测仪行业生产模式</w:t>
      </w:r>
      <w:r>
        <w:rPr>
          <w:rFonts w:hint="eastAsia"/>
        </w:rPr>
        <w:br/>
      </w:r>
      <w:r>
        <w:rPr>
          <w:rFonts w:hint="eastAsia"/>
        </w:rPr>
        <w:t>　　图 41： 端子检测仪行业销售模式分析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14512313b439b" w:history="1">
        <w:r>
          <w:rPr>
            <w:rStyle w:val="Hyperlink"/>
          </w:rPr>
          <w:t>2025-2031年全球与中国端子检测仪市场现状分析及前景趋势预测报告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14512313b439b" w:history="1">
        <w:r>
          <w:rPr>
            <w:rStyle w:val="Hyperlink"/>
          </w:rPr>
          <w:t>https://www.20087.com/2/23/DuanZiJianCeYiShiChangQianJingYuCe.html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热点：电流试验端子、端子检验指导书、测防端子的作用、线缆测试仪校准规范、端子检验标准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173f99899408e" w:history="1">
      <w:r>
        <w:rPr>
          <w:rStyle w:val="Hyperlink"/>
        </w:rPr>
        <w:t>2025-2031年全球与中国端子检测仪市场现状分析及前景趋势预测报告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anZiJianCeYiShiChangQianJingYuCe.html" TargetMode="External" Id="R92714512313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anZiJianCeYiShiChangQianJingYuCe.html" TargetMode="External" Id="R723173f99899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2025-10-04T05:42:49Z</dcterms:created>
  <dcterms:modified xsi:type="dcterms:W3CDTF">2025-10-04T06:42:49Z</dcterms:modified>
  <dc:subject>2025-2031年全球与中国端子检测仪市场现状分析及前景趋势预测报告</dc:subject>
  <dc:title>2025-2031年全球与中国端子检测仪市场现状分析及前景趋势预测报告</dc:title>
  <cp:keywords>2025-2031年全球与中国端子检测仪市场现状分析及前景趋势预测报告</cp:keywords>
  <dc:description>2025-2031年全球与中国端子检测仪市场现状分析及前景趋势预测报告</dc:description>
</cp:coreProperties>
</file>