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93609252794d6a" w:history="1">
              <w:r>
                <w:rPr>
                  <w:rStyle w:val="Hyperlink"/>
                </w:rPr>
                <w:t>2024-2030年全球与中国纤维激光器行业全面调研与发展趋势报告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93609252794d6a" w:history="1">
              <w:r>
                <w:rPr>
                  <w:rStyle w:val="Hyperlink"/>
                </w:rPr>
                <w:t>2024-2030年全球与中国纤维激光器行业全面调研与发展趋势报告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93609252794d6a" w:history="1">
                <w:r>
                  <w:rPr>
                    <w:rStyle w:val="Hyperlink"/>
                  </w:rPr>
                  <w:t>https://www.20087.com/2/93/XianWeiJiGuangQiFaZhanQuShiYuCe.html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激光器是一种先进的光源技术，凭借其高能量转换效率、高光束质量和低维护成本等特点，在工业加工、医疗设备、科研实验等领域得到广泛应用。近年来，随着激光技术的进步和制造成本的下降，纤维激光器的市场渗透率不断提高。目前市场上，高功率、高亮度的纤维激光器已成为主流产品，能够满足各种精密加工的需求。此外，随着智能制造和自动化生产的推进，纤维激光器的集成度和智能化水平也在不断提升。</w:t>
      </w:r>
      <w:r>
        <w:rPr>
          <w:rFonts w:hint="eastAsia"/>
        </w:rPr>
        <w:br/>
      </w:r>
      <w:r>
        <w:rPr>
          <w:rFonts w:hint="eastAsia"/>
        </w:rPr>
        <w:t>　　未来，纤维激光器的发展将更加注重技术创新和应用拓展。一方面，通过持续的研发投入，纤维激光器将进一步提升其输出功率和光束质量，以适应更高精度的加工要求。另一方面，随着5G通信、新能源汽车等新兴产业的发展，纤维激光器的应用场景将更加广泛，特别是在材料加工、3D打印等领域的应用将更加深入。此外，随着环保法规的加强，低能耗、高效率的激光器将受到更多关注，推动整个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93609252794d6a" w:history="1">
        <w:r>
          <w:rPr>
            <w:rStyle w:val="Hyperlink"/>
          </w:rPr>
          <w:t>2024-2030年全球与中国纤维激光器行业全面调研与发展趋势报告</w:t>
        </w:r>
      </w:hyperlink>
      <w:r>
        <w:rPr>
          <w:rFonts w:hint="eastAsia"/>
        </w:rPr>
        <w:t>》深入剖析了当前纤维激光器行业的现状与市场需求，详细探讨了纤维激光器市场规模及其价格动态。纤维激光器报告从产业链角度出发，分析了上下游的影响因素，并进一步细分市场，对纤维激光器各细分领域的具体情况进行探讨。纤维激光器报告还根据现有数据，对纤维激光器市场前景及发展趋势进行了科学预测，揭示了行业内重点企业的竞争格局，评估了品牌影响力和市场集中度，同时指出了纤维激光器行业面临的风险与机遇。纤维激光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纤维激光器市场概述</w:t>
      </w:r>
      <w:r>
        <w:rPr>
          <w:rFonts w:hint="eastAsia"/>
        </w:rPr>
        <w:br/>
      </w:r>
      <w:r>
        <w:rPr>
          <w:rFonts w:hint="eastAsia"/>
        </w:rPr>
        <w:t>　　1.1 纤维激光器产品定义及统计范围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按照不同产品类型，纤维激光器主要可以分为如下几个类别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不同产品类型纤维激光器增长趋势2023年VS</w:t>
      </w:r>
      <w:r>
        <w:rPr>
          <w:rFonts w:hint="eastAsia"/>
        </w:rPr>
        <w:br/>
      </w:r>
      <w:r>
        <w:rPr>
          <w:rFonts w:hint="eastAsia"/>
        </w:rPr>
        <w:t>　　　　1.2.2 连续波（CW）纤维激光器</w:t>
      </w:r>
      <w:r>
        <w:rPr>
          <w:rFonts w:hint="eastAsia"/>
        </w:rPr>
        <w:br/>
      </w:r>
      <w:r>
        <w:rPr>
          <w:rFonts w:hint="eastAsia"/>
        </w:rPr>
        <w:t>　　　　1.2.3 脉冲纤维激光器</w:t>
      </w:r>
      <w:r>
        <w:rPr>
          <w:rFonts w:hint="eastAsia"/>
        </w:rPr>
        <w:br/>
      </w:r>
      <w:r>
        <w:rPr>
          <w:rFonts w:hint="eastAsia"/>
        </w:rPr>
        <w:t>　　1.3 从不同应用，纤维激光器主要包括如下几个方面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大功率（切割、焊接等）</w:t>
      </w:r>
      <w:r>
        <w:rPr>
          <w:rFonts w:hint="eastAsia"/>
        </w:rPr>
        <w:br/>
      </w:r>
      <w:r>
        <w:rPr>
          <w:rFonts w:hint="eastAsia"/>
        </w:rPr>
        <w:t>　　　　1.3.2 标记处理</w:t>
      </w:r>
      <w:r>
        <w:rPr>
          <w:rFonts w:hint="eastAsia"/>
        </w:rPr>
        <w:br/>
      </w:r>
      <w:r>
        <w:rPr>
          <w:rFonts w:hint="eastAsia"/>
        </w:rPr>
        <w:t>　　　　1.3.3 精细加工</w:t>
      </w:r>
      <w:r>
        <w:rPr>
          <w:rFonts w:hint="eastAsia"/>
        </w:rPr>
        <w:br/>
      </w:r>
      <w:r>
        <w:rPr>
          <w:rFonts w:hint="eastAsia"/>
        </w:rPr>
        <w:t>　　　　1.3.4 微加工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全球纤维激光器供需现状及预测（2018-2023年）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全球纤维激光器产能、产量、产能利用率及发展趋势（2018-2023年）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全球纤维激光器产量、表观消费量及发展趋势（2018-2023年）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中国纤维激光器供需现状及预测（2018-2023年）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中国纤维激光器产能、产量、产能利用率及发展趋势（2018-2023年）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中国纤维激光器产量、表观消费量及发展趋势（2018-2023年）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中国纤维激光器产量、市场需求量及发展趋势（2018-2023年）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纤维激光器中国及欧美日等行业政策分析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全球与中国主要厂商纤维激光器产量、产值及竞争分析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全球纤维激光器主要厂商列表（2018-2023年）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全球纤维激光器主要厂商产量列表（2018-2023年）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全球纤维激光器主要厂商产值列表（2018-2023年）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2024年全球主要生产商纤维激光器收入排名</w:t>
      </w:r>
      <w:r>
        <w:rPr>
          <w:rFonts w:hint="eastAsia"/>
        </w:rPr>
        <w:br/>
      </w:r>
      <w:r>
        <w:rPr>
          <w:rFonts w:hint="eastAsia"/>
        </w:rPr>
        <w:t>　　　　2.1.4 全球纤维激光器主要厂商产品价格列表（2018-2023年）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中国纤维激光器主要厂商产量、产值及市场份额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中国纤维激光器主要厂商产量列表（2018-2023年）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中国纤维激光器主要厂商产值列表（2018-2023年）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纤维激光器厂商产地分布及商业化日期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纤维激光器行业集中度、竞争程度分析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纤维激光器行业集中度分析：全球Top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全球纤维激光器第一梯队、第二梯队和第三梯队生产商（品牌）及市场份额（2022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纤维激光器全球领先企业SWOT分析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全球主要纤维激光器企业采访及观点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全球纤维激光器主要生产地区分析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全球主要地区纤维激光器市场规模分析：2022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全球主要地区纤维激光器产量及市场份额（2018-2023年）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全球主要地区纤维激光器产量及市场份额预测（2018-2023年）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全球主要地区纤维激光器产值及市场份额（2018-2023年）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全球主要地区纤维激光器产值及市场份额预测（2018-2023年）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北美市场纤维激光器产量、产值及增长率（2018-2023年）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欧洲市场纤维激光器产量、产值及增长率（2018-2023年）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日本市场纤维激光器产量、产值及增长率（2018-2023年）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东南亚市场纤维激光器产量、产值及增长率（2018-2023年）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印度市场纤维激光器产量、产值及增长率（2018-2023年）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中国市场纤维激光器产量、产值及增长率（2018-2023年）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全球主要地区纤维激光器消费展望2022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全球主要地区纤维激光器消费量及增长率（2018-2023年）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全球主要地区纤维激光器消费量预测（2018-2023年）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中国市场纤维激光器消费量、增长率及发展预测（2018-2023年）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北美市场纤维激光器消费量、增长率及发展预测（2018-2023年）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欧洲市场纤维激光器消费量、增长率及发展预测（2018-2023年）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日本市场纤维激光器消费量、增长率及发展预测（2018-2023年）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东南亚市场纤维激光器消费量、增长率及发展预测（2018-2023年）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印度市场纤维激光器消费量、增长率及发展预测（2018-2023年）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全球纤维激光器主要生产商概况分析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重点企业（1）基本信息、纤维激光器生产基地、销售区域、竞争对手及市场地位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重点企业（1）纤维激光器产品规格、参数及市场应用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重点企业（1）纤维激光器产能、产量、产值、价格及毛利率（2018-2023年）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重点企业（2）基本信息、纤维激光器生产基地、销售区域、竞争对手及市场地位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重点企业（2）纤维激光器产品规格、参数及市场应用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重点企业（2）纤维激光器产能、产量、产值、价格及毛利率（2018-2023年）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重点企业（3）基本信息、纤维激光器生产基地、销售区域、竞争对手及市场地位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重点企业（3）纤维激光器产品规格、参数及市场应用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重点企业（3）纤维激光器产能、产量、产值、价格及毛利率（2018-2023年）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重点企业（4）基本信息、纤维激光器生产基地、销售区域、竞争对手及市场地位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重点企业（4）纤维激光器产品规格、参数及市场应用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重点企业（4）纤维激光器产能、产量、产值、价格及毛利率（2018-2023年）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重点企业（5）基本信息、纤维激光器生产基地、销售区域、竞争对手及市场地位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重点企业（5）纤维激光器产品规格、参数及市场应用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重点企业（5）纤维激光器产能、产量、产值、价格及毛利率（2018-2023年）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重点企业（6）基本信息、纤维激光器生产基地、销售区域、竞争对手及市场地位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重点企业（6）纤维激光器产品规格、参数及市场应用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重点企业（6）纤维激光器产能、产量、产值、价格及毛利率（2018-2023年）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重点企业（7）基本信息、纤维激光器生产基地、销售区域、竞争对手及市场地位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重点企业（7）纤维激光器产品规格、参数及市场应用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重点企业（7）纤维激光器产能、产量、产值、价格及毛利率（2018-2023年）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重点企业（8）基本信息、纤维激光器生产基地、销售区域、竞争对手及市场地位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重点企业（8）纤维激光器产品规格、参数及市场应用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重点企业（8）纤维激光器产能、产量、产值、价格及毛利率（2018-2023年）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重点企业（9）基本信息、纤维激光器生产基地、销售区域、竞争对手及市场地位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重点企业（9）纤维激光器产品规格、参数及市场应用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重点企业（9）纤维激光器产能、产量、产值、价格及毛利率（2018-2023年）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重点企业（10）基本信息、纤维激光器生产基地、销售区域、竞争对手及市场地位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重点企业（10）纤维激光器产品规格、参数及市场应用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重点企业（10）纤维激光器产能、产量、产值、价格及毛利率（2018-2023年）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重点企业（11）基本信息、纤维激光器生产基地、销售区域、竞争对手及市场地位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重点企业（11）纤维激光器产品规格、参数及市场应用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重点企业（11）纤维激光器产能、产量、产值、价格及毛利率（2018-2023年）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不同类型纤维激光器分析</w:t>
      </w:r>
      <w:r>
        <w:rPr>
          <w:rFonts w:hint="eastAsia"/>
        </w:rPr>
        <w:br/>
      </w:r>
      <w:r>
        <w:rPr>
          <w:rFonts w:hint="eastAsia"/>
        </w:rPr>
        <w:t>　　6.1 全球不同类型纤维激光器产量（2018-2023年）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全球纤维激光器不同类型纤维激光器产量及市场份额（2018-2023年）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全球不同类型纤维激光器产量预测（2018-2023年）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全球不同类型纤维激光器产值（2018-2023年）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全球纤维激光器不同类型纤维激光器产值及市场份额（2018-2023年）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全球不同类型纤维激光器产值预测（2018-2023年）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全球不同类型纤维激光器价格走势（2018-2023年）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不同价格区间纤维激光器市场份额对比（2018-2023年）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中国不同类型纤维激光器产量（2018-2023年）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中国纤维激光器不同类型纤维激光器产量及市场份额（2018-2023年）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中国不同类型纤维激光器产量预测（2018-2023年）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中国不同类型纤维激光器产值（2018-2023年）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中国纤维激光器不同类型纤维激光器产值及市场份额（2018-2023年）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中国不同类型纤维激光器产值预测（2018-2023年）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纤维激光器上游原料及下游主要应用分析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纤维激光器产业链分析</w:t>
      </w:r>
      <w:r>
        <w:rPr>
          <w:rFonts w:hint="eastAsia"/>
        </w:rPr>
        <w:br/>
      </w:r>
      <w:r>
        <w:rPr>
          <w:rFonts w:hint="eastAsia"/>
        </w:rPr>
        <w:t>　　7.2 纤维激光器产业上游供应分析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全球不同应用纤维激光器消费量、市场份额及增长率（2018-2023年）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全球不同应用纤维激光器消费量（2018-2023年）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全球不同应用纤维激光器消费量预测（2018-2023年）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中国不同应用纤维激光器消费量、市场份额及增长率（2018-2023年）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中国不同应用纤维激光器消费量（2018-2023年）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中国不同应用纤维激光器消费量预测（2018-2023年）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中国纤维激光器产量、消费量、进出口分析及未来趋势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中国纤维激光器产量、消费量、进出口分析及未来趋势（2018-2023年）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中国纤维激光器进出口贸易趋势</w:t>
      </w:r>
      <w:r>
        <w:rPr>
          <w:rFonts w:hint="eastAsia"/>
        </w:rPr>
        <w:br/>
      </w:r>
      <w:r>
        <w:rPr>
          <w:rFonts w:hint="eastAsia"/>
        </w:rPr>
        <w:t>　　8.3 中国纤维激光器主要进口来源</w:t>
      </w:r>
      <w:r>
        <w:rPr>
          <w:rFonts w:hint="eastAsia"/>
        </w:rPr>
        <w:br/>
      </w:r>
      <w:r>
        <w:rPr>
          <w:rFonts w:hint="eastAsia"/>
        </w:rPr>
        <w:t>　　8.4 中国纤维激光器主要出口目的地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中国纤维激光器主要地区分布</w:t>
      </w:r>
      <w:r>
        <w:rPr>
          <w:rFonts w:hint="eastAsia"/>
        </w:rPr>
        <w:br/>
      </w:r>
      <w:r>
        <w:rPr>
          <w:rFonts w:hint="eastAsia"/>
        </w:rPr>
        <w:t>　　9.1 中国纤维激光器生产地区分布</w:t>
      </w:r>
      <w:r>
        <w:rPr>
          <w:rFonts w:hint="eastAsia"/>
        </w:rPr>
        <w:br/>
      </w:r>
      <w:r>
        <w:rPr>
          <w:rFonts w:hint="eastAsia"/>
        </w:rPr>
        <w:t>　　9.2 中国纤维激光器消费地区分布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纤维激光器技术及相关行业技术发展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纤维激光器销售渠道分析及建议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国内市场纤维激光器销售渠道</w:t>
      </w:r>
      <w:r>
        <w:rPr>
          <w:rFonts w:hint="eastAsia"/>
        </w:rPr>
        <w:br/>
      </w:r>
      <w:r>
        <w:rPr>
          <w:rFonts w:hint="eastAsia"/>
        </w:rPr>
        <w:t>　　12.2 企业海外纤维激光器销售渠道</w:t>
      </w:r>
      <w:r>
        <w:rPr>
          <w:rFonts w:hint="eastAsia"/>
        </w:rPr>
        <w:br/>
      </w:r>
      <w:r>
        <w:rPr>
          <w:rFonts w:hint="eastAsia"/>
        </w:rPr>
        <w:t>　　12.3 纤维激光器销售/营销策略建议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按照不同产品类型，纤维激光器主要可以分为如下几个类别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不同种类纤维激光器增长趋势2022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从不同应用，纤维激光器主要包括如下几个方面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不同应用纤维激光器消费量（万台）增长趋势2023年VS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纤维激光器中国及欧美日等地区政策分析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全球纤维激光器主要厂商产量列表（万台）（2018-2023年）</w:t>
      </w:r>
      <w:r>
        <w:rPr>
          <w:rFonts w:hint="eastAsia"/>
        </w:rPr>
        <w:br/>
      </w:r>
      <w:r>
        <w:rPr>
          <w:rFonts w:hint="eastAsia"/>
        </w:rPr>
        <w:t>　　表7 全球纤维激光器主要厂商产量市场份额列表（2018-2023年）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全球纤维激光器主要厂商产值列表（2018-2023年）（万元）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全球纤维激光器主要厂商产值市场份额列表（万元）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2024年全球主要生产商纤维激光器收入排名（万元）</w:t>
      </w:r>
      <w:r>
        <w:rPr>
          <w:rFonts w:hint="eastAsia"/>
        </w:rPr>
        <w:br/>
      </w:r>
      <w:r>
        <w:rPr>
          <w:rFonts w:hint="eastAsia"/>
        </w:rPr>
        <w:t>　　表11 全球纤维激光器主要厂商产品价格列表（2018-2023年）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中国纤维激光器全球纤维激光器主要厂商产品价格列表（万台）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表13 中国纤维激光器主要厂商产量市场份额列表（2018-2023年）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中国纤维激光器主要厂商产值列表（2018-2023年）（万元）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中国纤维激光器主要厂商产值市场份额列表（2018-2023年）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全球主要厂商纤维激光器厂商产地分布及商业化日期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全球主要纤维激光器企业采访及观点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全球主要地区纤维激光器产值（万元）：2022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全球主要地区纤维激光器2018-2023年产量市场份额列表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全球主要地区纤维激光器产量列表（2018-2023年）（万台）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表21 全球主要地区纤维激光器产量份额（2018-2023年）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全球主要地区纤维激光器产值列表（2018-2023年）（万元）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全球主要地区纤维激光器产值份额列表（2018-2023年）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全球主要地区纤维激光器消费量列表（2018-2023年）（万台）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全球主要地区纤维激光器消费量市场份额列表（2018-2023年）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重点企业（1）纤维激光器产品规格、参数及市场应用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重点企业（1）纤维激光器产能（万台）、产量（万台）、产值（万元）、价格及毛利率（2018-2023年）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重点企业（1）纤维激光器产品规格及价格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重点企业（2）纤维激光器产品规格、参数及市场应用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重点企业（2）纤维激光器产能（万台）、产量（万台）、产值（万元）、价格及毛利率（2018-2023年）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重点企业（2）纤维激光器产品规格及价格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重点企业（3）纤维激光器产品规格、参数及市场应用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重点企业（3）纤维激光器产能（万台）、产量（万台）、产值（万元）、价格及毛利率（2018-2023年）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重点企业（3）纤维激光器产品规格及价格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重点企业（4）纤维激光器产品规格、参数及市场应用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重点企业（4）纤维激光器产能（万台）、产量（万台）、产值（万元）、价格及毛利率（2018-2023年）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重点企业（4）纤维激光器产品规格及价格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重点企业（5）纤维激光器产品规格、参数及市场应用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重点企业（5）纤维激光器产能（万台）、产量（万台）、产值（万元）、价格及毛利率（2018-2023年）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重点企业（5）纤维激光器产品规格及价格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重点企业（6）纤维激光器产品规格、参数及市场应用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重点企业（6）纤维激光器产能（万台）、产量（万台）、产值（万元）、价格及毛利率（2018-2023年）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重点企业（6）纤维激光器产品规格及价格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重点企业（7）纤维激光器产品规格、参数及市场应用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重点企业（7）纤维激光器产能（万台）、产量（万台）、产值（万元）、价格及毛利率（2018-2023年）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重点企业（7）纤维激光器产品规格及价格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重点企业（8）纤维激光器产品规格、参数及市场应用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重点企业（8）纤维激光器产能（万台）、产量（万台）、产值（万元）、价格及毛利率（2018-2023年）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重点企业（8）纤维激光器产品规格及价格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重点企业（9）纤维激光器产品规格、参数及市场应用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重点企业（9）纤维激光器产能（万台）、产量（万台）、产值（万元）、价格及毛利率（2018-2023年）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重点企业（9）纤维激光器产品规格及价格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重点企业（10）纤维激光器产品规格、参数及市场应用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重点企业（10）纤维激光器产能（万台）、产量（万台）、产值（万元）、价格及毛利率（2018-2023年）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重点企业（10）纤维激光器产品规格及价格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全球不同产品类型纤维激光器产量（2018-2023年）（万台）</w:t>
      </w:r>
      <w:r>
        <w:rPr>
          <w:rFonts w:hint="eastAsia"/>
        </w:rPr>
        <w:br/>
      </w:r>
      <w:r>
        <w:rPr>
          <w:rFonts w:hint="eastAsia"/>
        </w:rPr>
        <w:t>　　表78 全球不同产品类型纤维激光器产量市场份额（2018-2023年）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全球不同产品类型纤维激光器产量预测（2018-2023年）（万台）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表80 全球不同产品类型纤维激光器产量市场份额预测（2018-2023年）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全球不同类型纤维激光器产值（万元）（2018-2023年）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全球不同类型纤维激光器产值市场份额（2018-2023年）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全球不同类型纤维激光器产值预测（万元）（2018-2023年）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全球不同类型纤维激光器产值市场预测份额（2018-2023年）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全球不同价格区间纤维激光器市场份额对比（2018-2023年）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中国不同产品类型纤维激光器产量（2018-2023年）（万台）</w:t>
      </w:r>
      <w:r>
        <w:rPr>
          <w:rFonts w:hint="eastAsia"/>
        </w:rPr>
        <w:br/>
      </w:r>
      <w:r>
        <w:rPr>
          <w:rFonts w:hint="eastAsia"/>
        </w:rPr>
        <w:t>　　表87 中国不同产品类型纤维激光器产量市场份额（2018-2023年）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中国不同产品类型纤维激光器产量预测（2018-2023年）（万台）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表89 中国不同产品类型纤维激光器产量市场份额预测（2018-2023年）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中国不同产品类型纤维激光器产值（2018-2023年）（万元）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中国不同产品类型纤维激光器产值市场份额（2018-2023年）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中国不同产品类型纤维激光器产值预测（2018-2023年）（万元）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中国不同产品类型纤维激光器产值市场份额预测（2018-2023年）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纤维激光器上游原料供应商及联系方式列表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全球不同应用纤维激光器消费量（2018-2023年）（万台）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表96 全球不同应用纤维激光器消费量市场份额（2018-2023年）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全球不同应用纤维激光器消费量预测（2018-2023年）（万台）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表98 全球不同应用纤维激光器消费量市场份额预测（2018-2023年）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中国不同应用纤维激光器消费量（2018-2023年）（万台）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表100 中国不同应用纤维激光器消费量市场份额（2018-2023年）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中国不同应用纤维激光器消费量预测（2018-2023年）（万台）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表102 中国不同应用纤维激光器消费量市场份额预测（2018-2023年）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中国纤维激光器产量、消费量、进出口（2018-2023年）（万台）</w:t>
      </w:r>
      <w:r>
        <w:rPr>
          <w:rFonts w:hint="eastAsia"/>
        </w:rPr>
        <w:br/>
      </w:r>
      <w:r>
        <w:rPr>
          <w:rFonts w:hint="eastAsia"/>
        </w:rPr>
        <w:t>　　表104 中国纤维激光器产量、消费量、进出口预测（2018-2023年）（万台）</w:t>
      </w:r>
      <w:r>
        <w:rPr>
          <w:rFonts w:hint="eastAsia"/>
        </w:rPr>
        <w:br/>
      </w:r>
      <w:r>
        <w:rPr>
          <w:rFonts w:hint="eastAsia"/>
        </w:rPr>
        <w:t>　　表105 中国市场纤维激光器进出口贸易趋势</w:t>
      </w:r>
      <w:r>
        <w:rPr>
          <w:rFonts w:hint="eastAsia"/>
        </w:rPr>
        <w:br/>
      </w:r>
      <w:r>
        <w:rPr>
          <w:rFonts w:hint="eastAsia"/>
        </w:rPr>
        <w:t>　　表106 中国市场纤维激光器主要进口来源</w:t>
      </w:r>
      <w:r>
        <w:rPr>
          <w:rFonts w:hint="eastAsia"/>
        </w:rPr>
        <w:br/>
      </w:r>
      <w:r>
        <w:rPr>
          <w:rFonts w:hint="eastAsia"/>
        </w:rPr>
        <w:t>　　表107 中国市场纤维激光器主要出口目的地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中国纤维激光器生产地区分布</w:t>
      </w:r>
      <w:r>
        <w:rPr>
          <w:rFonts w:hint="eastAsia"/>
        </w:rPr>
        <w:br/>
      </w:r>
      <w:r>
        <w:rPr>
          <w:rFonts w:hint="eastAsia"/>
        </w:rPr>
        <w:t>　　表110 中国纤维激光器消费地区分布</w:t>
      </w:r>
      <w:r>
        <w:rPr>
          <w:rFonts w:hint="eastAsia"/>
        </w:rPr>
        <w:br/>
      </w:r>
      <w:r>
        <w:rPr>
          <w:rFonts w:hint="eastAsia"/>
        </w:rPr>
        <w:t>　　表111 纤维激光器行业及市场环境发展趋势</w:t>
      </w:r>
      <w:r>
        <w:rPr>
          <w:rFonts w:hint="eastAsia"/>
        </w:rPr>
        <w:br/>
      </w:r>
      <w:r>
        <w:rPr>
          <w:rFonts w:hint="eastAsia"/>
        </w:rPr>
        <w:t>　　表112 纤维激光器产品及技术发展趋势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国内当前及未来纤维激光器主要销售模式及销售渠道趋势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欧美日等地区当前及未来纤维激光器主要销售模式及销售渠道趋势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纤维激光器产品市场定位及目标消费者分析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表116研究范围</w:t>
      </w:r>
      <w:r>
        <w:rPr>
          <w:rFonts w:hint="eastAsia"/>
        </w:rPr>
        <w:br/>
      </w:r>
      <w:r>
        <w:rPr>
          <w:rFonts w:hint="eastAsia"/>
        </w:rPr>
        <w:t>　　表117分析师列表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纤维激光器产品图片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2024年全球不同产品类型纤维激光器产量市场份额</w:t>
      </w:r>
      <w:r>
        <w:rPr>
          <w:rFonts w:hint="eastAsia"/>
        </w:rPr>
        <w:br/>
      </w:r>
      <w:r>
        <w:rPr>
          <w:rFonts w:hint="eastAsia"/>
        </w:rPr>
        <w:t>　　图3 连续波（CW）纤维激光器产品图片</w:t>
      </w:r>
      <w:r>
        <w:rPr>
          <w:rFonts w:hint="eastAsia"/>
        </w:rPr>
        <w:br/>
      </w:r>
      <w:r>
        <w:rPr>
          <w:rFonts w:hint="eastAsia"/>
        </w:rPr>
        <w:t>　　图4 脉冲纤维激光器产品图片</w:t>
      </w:r>
      <w:r>
        <w:rPr>
          <w:rFonts w:hint="eastAsia"/>
        </w:rPr>
        <w:br/>
      </w:r>
      <w:r>
        <w:rPr>
          <w:rFonts w:hint="eastAsia"/>
        </w:rPr>
        <w:t>　　图5 全球产品类型纤维激光器消费量市场份额2023年Vs</w:t>
      </w:r>
      <w:r>
        <w:rPr>
          <w:rFonts w:hint="eastAsia"/>
        </w:rPr>
        <w:br/>
      </w:r>
      <w:r>
        <w:rPr>
          <w:rFonts w:hint="eastAsia"/>
        </w:rPr>
        <w:t>　　图6 大功率（切割、焊接等）产品图片</w:t>
      </w:r>
      <w:r>
        <w:rPr>
          <w:rFonts w:hint="eastAsia"/>
        </w:rPr>
        <w:br/>
      </w:r>
      <w:r>
        <w:rPr>
          <w:rFonts w:hint="eastAsia"/>
        </w:rPr>
        <w:t>　　图7 标记处理产品图片</w:t>
      </w:r>
      <w:r>
        <w:rPr>
          <w:rFonts w:hint="eastAsia"/>
        </w:rPr>
        <w:br/>
      </w:r>
      <w:r>
        <w:rPr>
          <w:rFonts w:hint="eastAsia"/>
        </w:rPr>
        <w:t>　　图8 精细加工产品图片</w:t>
      </w:r>
      <w:r>
        <w:rPr>
          <w:rFonts w:hint="eastAsia"/>
        </w:rPr>
        <w:br/>
      </w:r>
      <w:r>
        <w:rPr>
          <w:rFonts w:hint="eastAsia"/>
        </w:rPr>
        <w:t>　　图9 微加工产品图片</w:t>
      </w:r>
      <w:r>
        <w:rPr>
          <w:rFonts w:hint="eastAsia"/>
        </w:rPr>
        <w:br/>
      </w:r>
      <w:r>
        <w:rPr>
          <w:rFonts w:hint="eastAsia"/>
        </w:rPr>
        <w:t>　　图10 全球纤维激光器产量及增长率（2018-2023年）（万台）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图11 全球纤维激光器产值及增长率（2018-2023年）（万元）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中国纤维激光器产量及发展趋势（2018-2023年）（万台）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图13 中国纤维激光器产值及未来发展趋势（2018-2023年）（万元）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全球纤维激光器产能、产量、产能利用率及发展趋势（2018-2023年）（万台）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图15 全球纤维激光器产量、市场需求量及发展趋势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图16 中国纤维激光器产能、产量、产能利用率及发展趋势（2018-2023年）（万台）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图17 中国纤维激光器产量、市场需求量及发展趋势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图18 全球纤维激光器主要厂商2023年产量市场份额列表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全球纤维激光器主要厂商2023年产值市场份额列表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中国市场纤维激光器主要厂商2023年产量市场份额列表（2018-2023年）（万元）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中国纤维激光器主要厂商2023年产量市场份额列表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中国纤维激光器主要厂商2023年产值市场份额列表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2024年全球前五及前十大生产商纤维激光器市场份额</w:t>
      </w:r>
      <w:r>
        <w:rPr>
          <w:rFonts w:hint="eastAsia"/>
        </w:rPr>
        <w:br/>
      </w:r>
      <w:r>
        <w:rPr>
          <w:rFonts w:hint="eastAsia"/>
        </w:rPr>
        <w:t>　　图24 全球纤维激光器第一梯队、第二梯队和第三梯队生产商（品牌）及市场份额（2022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纤维激光器全球领先企业SWOT分析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全球主要地区纤维激光器消费量市场份额（2022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北美市场纤维激光器产量及增长率（2018-2023年）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图28 北美市场纤维激光器产值及增长率（2018-2023年）（万元）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欧洲市场纤维激光器产量及增长率（2018-2023年）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图30 欧洲市场纤维激光器产值及增长率（2018-2023年）（万元）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日本市场纤维激光器产量及增长率（2018-2023年）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图32 日本市场纤维激光器产值及增长率（2018-2023年）（万元）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东南亚市场纤维激光器产量及增长率（2018-2023年）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图34 东南亚市场纤维激光器产值及增长率（2018-2023年）（万元）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印度市场纤维激光器产量及增长率（2018-2023年）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图36 印度市场纤维激光器产值及增长率（2018-2023年）（万元）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中国市场纤维激光器产量及增长率（2018-2023年）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图38 中国市场纤维激光器产值及增长率（2018-2023年）（万元）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全球主要地区纤维激光器消费量市场份额（2022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全球主要地区纤维激光器消费量市场份额（2022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中国市场纤维激光器消费量、增长率及发展预测（2018-2023年）（万台）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图42 北美市场纤维激光器消费量、增长率及发展预测（2018-2023年）（万台）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图43 欧洲市场纤维激光器消费量、增长率及发展预测（2018-2023年）（万台）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图44 日本市场纤维激光器消费量、增长率及发展预测（2018-2023年）（万台）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图45 东南亚市场纤维激光器消费量、增长率及发展预测（2018-2023年）（万台）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图46 印度市场纤维激光器消费量、增长率及发展预测（2018-2023年）（万台）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图47 纤维激光器产业链图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纤维激光器产品价格走势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93609252794d6a" w:history="1">
        <w:r>
          <w:rPr>
            <w:rStyle w:val="Hyperlink"/>
          </w:rPr>
          <w:t>2024-2030年全球与中国纤维激光器行业全面调研与发展趋势报告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93609252794d6a" w:history="1">
        <w:r>
          <w:rPr>
            <w:rStyle w:val="Hyperlink"/>
          </w:rPr>
          <w:t>https://www.20087.com/2/93/XianWeiJiGuangQiFaZhanQuShiYuCe.html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899b11d4e49a4" w:history="1">
      <w:r>
        <w:rPr>
          <w:rStyle w:val="Hyperlink"/>
        </w:rPr>
        <w:t>2024-2030年全球与中国纤维激光器行业全面调研与发展趋势报告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XianWeiJiGuangQiFaZhanQuShiYuCe.html" TargetMode="External" Id="Rdf9360925279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XianWeiJiGuangQiFaZhanQuShiYuCe.html" TargetMode="External" Id="R0e2899b11d4e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2023-11-25T23:51:00Z</dcterms:created>
  <dcterms:modified xsi:type="dcterms:W3CDTF">2023-11-26T00:51:00Z</dcterms:modified>
  <dc:subject>2024-2030年全球与中国纤维激光器行业全面调研与发展趋势报告</dc:subject>
  <dc:title>2024-2030年全球与中国纤维激光器行业全面调研与发展趋势报告</dc:title>
  <cp:keywords>2024-2030年全球与中国纤维激光器行业全面调研与发展趋势报告</cp:keywords>
  <dc:description>2024-2030年全球与中国纤维激光器行业全面调研与发展趋势报告</dc:description>
</cp:coreProperties>
</file>