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df12ae80a44311" w:history="1">
              <w:r>
                <w:rPr>
                  <w:rStyle w:val="Hyperlink"/>
                </w:rPr>
                <w:t>2024-2030年中国背板系统行业发展研究与前景趋势报告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df12ae80a44311" w:history="1">
              <w:r>
                <w:rPr>
                  <w:rStyle w:val="Hyperlink"/>
                </w:rPr>
                <w:t>2024-2030年中国背板系统行业发展研究与前景趋势报告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df12ae80a44311" w:history="1">
                <w:r>
                  <w:rPr>
                    <w:rStyle w:val="Hyperlink"/>
                  </w:rPr>
                  <w:t>https://www.20087.com/2/23/BeiBanXiTongShiChangQianJing.html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板系统是用于太阳能光伏组件背面的保护材料，对于提高光伏组件的稳定性和延长使用寿命至关重要。近年来，随着太阳能行业的快速发展和技术创新，背板系统的技术和性能不断进步。目前，背板系统不仅在耐候性和耐老化性方面有所提升，还在降低成本和提高效率方面实现了优化。此外，随着对可持续发展要求的提高，市场上对于环保型背板系统的需求也在逐步增长。</w:t>
      </w:r>
      <w:r>
        <w:rPr>
          <w:rFonts w:hint="eastAsia"/>
        </w:rPr>
        <w:br/>
      </w:r>
      <w:r>
        <w:rPr>
          <w:rFonts w:hint="eastAsia"/>
        </w:rPr>
        <w:t>　　未来，背板系统的发展将更加注重高性能和可持续性。一方面，通过采用更先进的材料和设计，背板系统将实现更高的耐候性和更低的材料损耗，以适应更广泛的地理环境和气候条件；另一方面，随着新材料和新技术的出现，背板系统将探索更多新型应用，如柔性光伏组件、建筑一体化光伏等。此外，随着可持续发展理念的普及，背板系统的生产将更加注重环保性和可持续性，采用更环保的原材料和生产工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df12ae80a44311" w:history="1">
        <w:r>
          <w:rPr>
            <w:rStyle w:val="Hyperlink"/>
          </w:rPr>
          <w:t>2024-2030年中国背板系统行业发展研究与前景趋势报告</w:t>
        </w:r>
      </w:hyperlink>
      <w:r>
        <w:rPr>
          <w:rFonts w:hint="eastAsia"/>
        </w:rPr>
        <w:t>》基于深入的行业调研，对背板系统产业链进行了全面分析。报告详细探讨了背板系统市场规模、需求状况，以及价格动态，并深入解读了当前背板系统行业现状、市场前景及未来发展趋势。同时，报告聚焦于背板系统行业重点企业，剖析了竞争格局、市场集中度及品牌建设情况，并对背板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背板系统行业界定及应用</w:t>
      </w:r>
      <w:r>
        <w:rPr>
          <w:rFonts w:hint="eastAsia"/>
        </w:rPr>
        <w:br/>
      </w:r>
      <w:r>
        <w:rPr>
          <w:rFonts w:hint="eastAsia"/>
        </w:rPr>
        <w:t>　　第一节 背板系统行业定义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背板系统主要应用领域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2023-2024年全球背板系统行业发展状况分析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2019-2024年全球背板系统行业运行概况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2019-2024年全球背板系统行业市场规模分析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全球主要地区背板系统行业运行情况分析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2024-2030年全球背板系统行业发展趋势预测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2023-2024年中国背板系统发展环境分析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背板系统行业相关政策、标准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背板系统行业相关发展规划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中国背板系统行业现状调研分析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中国背板系统行业发展现状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一、2023-2024年背板系统行业品牌发展现状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二、2023-2024年背板系统行业需求市场现状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三、2023-2024年背板系统市场需求层次分析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四、2023-2024年中国背板系统市场走向分析</w:t>
      </w:r>
      <w:r>
        <w:rPr>
          <w:rFonts w:hint="eastAsia"/>
        </w:rPr>
        <w:br/>
      </w:r>
      <w:r>
        <w:rPr>
          <w:rFonts w:hint="eastAsia"/>
        </w:rPr>
        <w:t>　　第二节 中国背板系统产品技术分析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一、2023-2024年背板系统产品技术变化特点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二、2023-2024年背板系统产品市场的新技术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三、2023-2024年背板系统产品市场现状分析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中国背板系统行业存在的问题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一、2023-2024年背板系统产品市场存在的主要问题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二、2023-2024年国内背板系统产品市场的三大瓶颈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三、2023-2024年背板系统产品市场遭遇的规模难题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对中国背板系统市场的分析及思考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一、背板系统市场特点</w:t>
      </w:r>
      <w:r>
        <w:rPr>
          <w:rFonts w:hint="eastAsia"/>
        </w:rPr>
        <w:br/>
      </w:r>
      <w:r>
        <w:rPr>
          <w:rFonts w:hint="eastAsia"/>
        </w:rPr>
        <w:t>　　　　二、背板系统市场分析</w:t>
      </w:r>
      <w:r>
        <w:rPr>
          <w:rFonts w:hint="eastAsia"/>
        </w:rPr>
        <w:br/>
      </w:r>
      <w:r>
        <w:rPr>
          <w:rFonts w:hint="eastAsia"/>
        </w:rPr>
        <w:t>　　　　三、背板系统市场变化的方向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四、中国背板系统行业发展的新思路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五、对中国背板系统行业发展的思考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中国背板系统行业市场供需现状调研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中国背板系统市场现状分析</w:t>
      </w:r>
      <w:r>
        <w:rPr>
          <w:rFonts w:hint="eastAsia"/>
        </w:rPr>
        <w:br/>
      </w:r>
      <w:r>
        <w:rPr>
          <w:rFonts w:hint="eastAsia"/>
        </w:rPr>
        <w:t>　　第二节 中国背板系统产量分析及预测</w:t>
      </w:r>
      <w:r>
        <w:rPr>
          <w:rFonts w:hint="eastAsia"/>
        </w:rPr>
        <w:br/>
      </w:r>
      <w:r>
        <w:rPr>
          <w:rFonts w:hint="eastAsia"/>
        </w:rPr>
        <w:t>　　　　一、背板系统总体产能规模</w:t>
      </w:r>
      <w:r>
        <w:rPr>
          <w:rFonts w:hint="eastAsia"/>
        </w:rPr>
        <w:br/>
      </w:r>
      <w:r>
        <w:rPr>
          <w:rFonts w:hint="eastAsia"/>
        </w:rPr>
        <w:t>　　　　二、背板系统生产区域分布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三、2019-2024年中国背板系统产量统计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四、2024-2030年中国背板系统产量预测</w:t>
      </w:r>
      <w:r>
        <w:rPr>
          <w:rFonts w:hint="eastAsia"/>
        </w:rPr>
        <w:br/>
      </w:r>
      <w:r>
        <w:rPr>
          <w:rFonts w:hint="eastAsia"/>
        </w:rPr>
        <w:t>　　第三节 中国背板系统市场需求分析及预测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一、中国背板系统市场需求特点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二、2019-2024年中国背板系统市场需求量统计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三、2024-2030年中国背板系统市场需求量预测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中国背板系统价格趋势分析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一、2019-2024年中国背板系统市场价格趋势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二、2024-2030年中国背板系统市场价格走势预测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中国背板系统进出口分析</w:t>
      </w:r>
      <w:r>
        <w:rPr>
          <w:rFonts w:hint="eastAsia"/>
        </w:rPr>
        <w:br/>
      </w:r>
      <w:r>
        <w:rPr>
          <w:rFonts w:hint="eastAsia"/>
        </w:rPr>
        <w:t>　　第一节 背板系统进口情况分析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背板系统出口情况分析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影响背板系统进出口因素分析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中国背板系统行业主要指标监测分析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2019-2024年中国背板系统行业规模情况分析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2019-2024年中国背板系统行业财务能力分析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背板系统行业细分产品调研</w:t>
      </w:r>
      <w:r>
        <w:rPr>
          <w:rFonts w:hint="eastAsia"/>
        </w:rPr>
        <w:br/>
      </w:r>
      <w:r>
        <w:rPr>
          <w:rFonts w:hint="eastAsia"/>
        </w:rPr>
        <w:t>　　第一节 背板系统细分产品结构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背板系统行业上下游发展情况分析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背板系统行业上游产业发展分析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背板系统行业下游产业发展分析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中国背板系统行业重点地区发展分析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背板系统行业重点区域市场结构调研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**地区背板系统市场容量分析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背板系统行业重点企业竞争力分析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三、企业背板系统经营状况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背板系统行业企业经营策略研究分析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背板系统企业多样化经营策略分析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一、背板系统企业多样化经营情况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二、现行背板系统行业多样化经营的方向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大型背板系统企业集团未来发展策略分析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对中小背板系统企业生产经营的建议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背板系统行业前景及投资风险预警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2024年背板系统市场前景分析</w:t>
      </w:r>
      <w:r>
        <w:rPr>
          <w:rFonts w:hint="eastAsia"/>
        </w:rPr>
        <w:br/>
      </w:r>
      <w:r>
        <w:rPr>
          <w:rFonts w:hint="eastAsia"/>
        </w:rPr>
        <w:t>　　第二节 2024年背板系统行业发展趋势预测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影响背板系统行业发展的主要因素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一、2024年影响背板系统行业运行的有利因素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二、2024年影响背板系统行业运行的稳定因素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三、2024年影响背板系统行业运行的不利因素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四、2024年中国背板系统行业发展面临的挑战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五、2024年中国背板系统行业发展面临的机遇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背板系统行业投资风险预警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一、背板系统行业市场风险预测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二、背板系统行业政策风险预测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三、背板系统行业经营风险预测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四、背板系统行业技术风险预测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五、背板系统行业竞争风险预测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六、背板系统行业其他风险预测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背板系统投资建议</w:t>
      </w:r>
      <w:r>
        <w:rPr>
          <w:rFonts w:hint="eastAsia"/>
        </w:rPr>
        <w:br/>
      </w:r>
      <w:r>
        <w:rPr>
          <w:rFonts w:hint="eastAsia"/>
        </w:rPr>
        <w:t>　　第一节 背板系统行业投资环境分析</w:t>
      </w:r>
      <w:r>
        <w:rPr>
          <w:rFonts w:hint="eastAsia"/>
        </w:rPr>
        <w:br/>
      </w:r>
      <w:r>
        <w:rPr>
          <w:rFonts w:hint="eastAsia"/>
        </w:rPr>
        <w:t>　　第二节 背板系统行业投资进入壁垒分析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背板系统行业历程</w:t>
      </w:r>
      <w:r>
        <w:rPr>
          <w:rFonts w:hint="eastAsia"/>
        </w:rPr>
        <w:br/>
      </w:r>
      <w:r>
        <w:rPr>
          <w:rFonts w:hint="eastAsia"/>
        </w:rPr>
        <w:t>　　图表 背板系统行业生命周期</w:t>
      </w:r>
      <w:r>
        <w:rPr>
          <w:rFonts w:hint="eastAsia"/>
        </w:rPr>
        <w:br/>
      </w:r>
      <w:r>
        <w:rPr>
          <w:rFonts w:hint="eastAsia"/>
        </w:rPr>
        <w:t>　　图表 背板系统行业产业链分析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2019-2024年背板系统行业市场容量分析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2019-2024年中国背板系统市场需求量及增速统计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2024年中国背板系统行业需求领域分布格局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2019-2024年中国背板系统进口金额分析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2019-2024年中国背板系统出口数量分析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2019-2024年中国背板系统出口金额分析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2024年中国背板系统进口国家及地区分析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2024年中国背板系统出口国家及地区分析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2019-2024年中国背板系统行业企业平均规模情况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**地区背板系统市场规模及增长情况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**地区背板系统市场规模及增长情况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**地区背板系统行业市场需求情况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背板系统重点企业（一）基本信息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背板系统重点企业（一）经营情况分析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背板系统重点企业（一）主要经济指标情况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背板系统重点企业（一）盈利能力情况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背板系统重点企业（二）经营情况分析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背板系统重点企业（二）主要经济指标情况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背板系统重点企业（二）盈利能力情况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背板系统重点企业（三）经营情况分析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背板系统重点企业（三）主要经济指标情况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背板系统重点企业（三）盈利能力情况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背板系统重点企业（三）成长能力情况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2024-2030年中国背板系统行业产能预测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2024-2030年中国背板系统行业产量预测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2024-2030年中国背板系统市场需求量预测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2024-2030年中国背板系统行业供需平衡预测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2024-2030年中国背板系统行业市场容量预测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2024-2030年中国背板系统行业市场规模预测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2024年中国背板系统市场前景分析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2024年中国背板系统发展趋势预测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df12ae80a44311" w:history="1">
        <w:r>
          <w:rPr>
            <w:rStyle w:val="Hyperlink"/>
          </w:rPr>
          <w:t>2024-2030年中国背板系统行业发展研究与前景趋势报告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df12ae80a44311" w:history="1">
        <w:r>
          <w:rPr>
            <w:rStyle w:val="Hyperlink"/>
          </w:rPr>
          <w:t>https://www.20087.com/2/23/BeiBanXiTongShiChangQianJing.html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7318bd5db48df" w:history="1">
      <w:r>
        <w:rPr>
          <w:rStyle w:val="Hyperlink"/>
        </w:rPr>
        <w:t>2024-2030年中国背板系统行业发展研究与前景趋势报告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BeiBanXiTongShiChangQianJing.html" TargetMode="External" Id="Rd8df12ae80a4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BeiBanXiTongShiChangQianJing.html" TargetMode="External" Id="R12a7318bd5db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2024-02-05T04:55:00Z</dcterms:created>
  <dcterms:modified xsi:type="dcterms:W3CDTF">2024-02-05T05:55:00Z</dcterms:modified>
  <dc:subject>2024-2030年中国背板系统行业发展研究与前景趋势报告</dc:subject>
  <dc:title>2024-2030年中国背板系统行业发展研究与前景趋势报告</dc:title>
  <cp:keywords>2024-2030年中国背板系统行业发展研究与前景趋势报告</cp:keywords>
  <dc:description>2024-2030年中国背板系统行业发展研究与前景趋势报告</dc:description>
</cp:coreProperties>
</file>