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ce05a93c94eb7" w:history="1">
              <w:r>
                <w:rPr>
                  <w:rStyle w:val="Hyperlink"/>
                </w:rPr>
                <w:t>2025-2031年中国膨胀式温度计市场现状与前景趋势分析报告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ce05a93c94eb7" w:history="1">
              <w:r>
                <w:rPr>
                  <w:rStyle w:val="Hyperlink"/>
                </w:rPr>
                <w:t>2025-2031年中国膨胀式温度计市场现状与前景趋势分析报告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ece05a93c94eb7" w:history="1">
                <w:r>
                  <w:rPr>
                    <w:rStyle w:val="Hyperlink"/>
                  </w:rPr>
                  <w:t>https://www.20087.com/2/63/PengZhangShiWenDuJiDeFaZhanQuShi.html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式温度计，利用物体受热膨胀的原理进行温度测量，主要包括液体膨胀式、固体膨胀式和压力式温度计。这类温度计在工业、科研和日常生活中均有广泛应用，特别是在需要直观读数且无需电源的场合。随着材料科学和制造技术的进步，现代膨胀式温度计的精度和稳定性有了显著提升，同时，耐腐蚀和耐高压的新型材料应用，扩大了其在恶劣环境下的使用范围。</w:t>
      </w:r>
      <w:r>
        <w:rPr>
          <w:rFonts w:hint="eastAsia"/>
        </w:rPr>
        <w:br/>
      </w:r>
      <w:r>
        <w:rPr>
          <w:rFonts w:hint="eastAsia"/>
        </w:rPr>
        <w:t>　　未来的膨胀式温度计将朝着更精准、更智能和更环保的方向发展。一方面，通过改进温度传感材料和精密加工技术，提高温度计的灵敏度和测量范围，以适应更苛刻的测量需求。另一方面，结合物联网技术，膨胀式温度计将具备数据传输和远程监控能力，实现温度数据的实时收集和分析，增强其在自动化控制系统中的应用。此外，随着全球对环境保护的重视，研发使用可回收或生物降解材料的温度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ce05a93c94eb7" w:history="1">
        <w:r>
          <w:rPr>
            <w:rStyle w:val="Hyperlink"/>
          </w:rPr>
          <w:t>2025-2031年中国膨胀式温度计市场现状与前景趋势分析报告</w:t>
        </w:r>
      </w:hyperlink>
      <w:r>
        <w:rPr>
          <w:rFonts w:hint="eastAsia"/>
        </w:rPr>
        <w:t>》依据国家统计局、海关总署及膨胀式温度计相关协会等部门的权威资料数据，以及对膨胀式温度计行业重点区域实地调研，结合膨胀式温度计行业发展所处的环境，从理论到实践、从宏观到微观等多个角度对膨胀式温度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ce05a93c94eb7" w:history="1">
        <w:r>
          <w:rPr>
            <w:rStyle w:val="Hyperlink"/>
          </w:rPr>
          <w:t>2025-2031年中国膨胀式温度计市场现状与前景趋势分析报告</w:t>
        </w:r>
      </w:hyperlink>
      <w:r>
        <w:rPr>
          <w:rFonts w:hint="eastAsia"/>
        </w:rPr>
        <w:t>》内容严谨、数据翔实，通过辅以大量直观的图表，帮助膨胀式温度计企业准确把握膨胀式温度计行业发展动向、正确制定膨胀式温度计企业发展战略和膨胀式温度计投资策略。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膨胀式温度计行业发展概述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一、膨胀式温度计行业定义及分类</w:t>
      </w:r>
      <w:r>
        <w:rPr>
          <w:rFonts w:hint="eastAsia"/>
        </w:rPr>
        <w:br/>
      </w:r>
      <w:r>
        <w:rPr>
          <w:rFonts w:hint="eastAsia"/>
        </w:rPr>
        <w:t>　　　　二、膨胀式温度计行业经济特性</w:t>
      </w:r>
      <w:r>
        <w:rPr>
          <w:rFonts w:hint="eastAsia"/>
        </w:rPr>
        <w:br/>
      </w:r>
      <w:r>
        <w:rPr>
          <w:rFonts w:hint="eastAsia"/>
        </w:rPr>
        <w:t>　　　　三、膨胀式温度计行业产业链简介</w:t>
      </w:r>
      <w:r>
        <w:rPr>
          <w:rFonts w:hint="eastAsia"/>
        </w:rPr>
        <w:br/>
      </w:r>
      <w:r>
        <w:rPr>
          <w:rFonts w:hint="eastAsia"/>
        </w:rPr>
        <w:t>　　第二节 膨胀式温度计行业发展成熟度</w:t>
      </w:r>
      <w:r>
        <w:rPr>
          <w:rFonts w:hint="eastAsia"/>
        </w:rPr>
        <w:br/>
      </w:r>
      <w:r>
        <w:rPr>
          <w:rFonts w:hint="eastAsia"/>
        </w:rPr>
        <w:t>　　　　一、膨胀式温度计行业发展周期分析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膨胀式温度计行业相关产业动态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2024-2025年膨胀式温度计行业发展环境分析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膨胀式温度计行业环境分析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膨胀式温度计行业相关政策、法规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膨胀式温度计行业技术发展现状及趋势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当前我国膨胀式温度计技术发展现状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中外膨胀式温度计技术差距及产生差距的主要原因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提高我国膨胀式温度计技术的对策</w:t>
      </w:r>
      <w:r>
        <w:rPr>
          <w:rFonts w:hint="eastAsia"/>
        </w:rPr>
        <w:br/>
      </w:r>
      <w:r>
        <w:rPr>
          <w:rFonts w:hint="eastAsia"/>
        </w:rPr>
        <w:t>　　第四节 我国膨胀式温度计产品研发、设计发展趋势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中国膨胀式温度计市场发展调研</w:t>
      </w:r>
      <w:r>
        <w:rPr>
          <w:rFonts w:hint="eastAsia"/>
        </w:rPr>
        <w:br/>
      </w:r>
      <w:r>
        <w:rPr>
          <w:rFonts w:hint="eastAsia"/>
        </w:rPr>
        <w:t>　　第一节 膨胀式温度计市场现状分析及预测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一、2020-2025年中国膨胀式温度计市场规模分析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二、2025-2031年中国膨胀式温度计市场规模预测</w:t>
      </w:r>
      <w:r>
        <w:rPr>
          <w:rFonts w:hint="eastAsia"/>
        </w:rPr>
        <w:br/>
      </w:r>
      <w:r>
        <w:rPr>
          <w:rFonts w:hint="eastAsia"/>
        </w:rPr>
        <w:t>　　第二节 膨胀式温度计行业产能分析及预测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一、2020-2025年中国膨胀式温度计行业产能分析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二、2025-2031年中国膨胀式温度计行业产能预测</w:t>
      </w:r>
      <w:r>
        <w:rPr>
          <w:rFonts w:hint="eastAsia"/>
        </w:rPr>
        <w:br/>
      </w:r>
      <w:r>
        <w:rPr>
          <w:rFonts w:hint="eastAsia"/>
        </w:rPr>
        <w:t>　　第三节 膨胀式温度计行业产量分析及预测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一、2020-2025年中国膨胀式温度计行业产量分析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二、2025-2031年中国膨胀式温度计行业产量预测</w:t>
      </w:r>
      <w:r>
        <w:rPr>
          <w:rFonts w:hint="eastAsia"/>
        </w:rPr>
        <w:br/>
      </w:r>
      <w:r>
        <w:rPr>
          <w:rFonts w:hint="eastAsia"/>
        </w:rPr>
        <w:t>　　第四节 膨胀式温度计市场需求分析及预测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一、2020-2025年中国膨胀式温度计市场需求分析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二、2025-2031年中国膨胀式温度计市场需求预测</w:t>
      </w:r>
      <w:r>
        <w:rPr>
          <w:rFonts w:hint="eastAsia"/>
        </w:rPr>
        <w:br/>
      </w:r>
      <w:r>
        <w:rPr>
          <w:rFonts w:hint="eastAsia"/>
        </w:rPr>
        <w:t>　　第五节 膨胀式温度计进出口数据分析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一、2020-2025年中国膨胀式温度计进出口数据分析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二、2025-2031年国内膨胀式温度计进出口情况预测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2020-2025年中国膨胀式温度计行业总体发展状况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中国膨胀式温度计行业规模情况分析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一、膨胀式温度计行业单位规模情况分析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二、膨胀式温度计行业人员规模状况分析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三、膨胀式温度计行业资产规模状况分析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四、膨胀式温度计行业市场规模状况分析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五、膨胀式温度计行业敏感性分析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中国膨胀式温度计行业财务能力分析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一、膨胀式温度计行业盈利能力分析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二、膨胀式温度计行业偿债能力分析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三、膨胀式温度计行业营运能力分析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四、膨胀式温度计行业发展能力分析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中国膨胀式温度计行业重点区域发展分析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一、中国膨胀式温度计行业重点区域市场结构变化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二、重点地区（一）膨胀式温度计行业发展分析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三、重点地区（二）膨胀式温度计行业发展分析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四、重点地区（三）膨胀式温度计行业发展分析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五、重点地区（四）膨胀式温度计行业发展分析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六、重点地区（五）膨胀式温度计行业发展分析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膨胀式温度计行业产品价格分析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三、主要膨胀式温度计品牌产品价位分析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五、价格在膨胀式温度计行业竞争中的重要性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2025年中国膨胀式温度计行业上下游行业发展分析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膨胀式温度计上游行业分析</w:t>
      </w:r>
      <w:r>
        <w:rPr>
          <w:rFonts w:hint="eastAsia"/>
        </w:rPr>
        <w:br/>
      </w:r>
      <w:r>
        <w:rPr>
          <w:rFonts w:hint="eastAsia"/>
        </w:rPr>
        <w:t>　　　　一、膨胀式温度计产品成本构成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四、上游供给对膨胀式温度计行业的影响</w:t>
      </w:r>
      <w:r>
        <w:rPr>
          <w:rFonts w:hint="eastAsia"/>
        </w:rPr>
        <w:br/>
      </w:r>
      <w:r>
        <w:rPr>
          <w:rFonts w:hint="eastAsia"/>
        </w:rPr>
        <w:t>　　第二节 膨胀式温度计下游行业分析</w:t>
      </w:r>
      <w:r>
        <w:rPr>
          <w:rFonts w:hint="eastAsia"/>
        </w:rPr>
        <w:br/>
      </w:r>
      <w:r>
        <w:rPr>
          <w:rFonts w:hint="eastAsia"/>
        </w:rPr>
        <w:t>　　　　一、膨胀式温度计下游行业分布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四、下游需求对膨胀式温度计行业的影响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膨胀式温度计行业重点企业发展调研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膨胀式温度计重点企业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膨胀式温度计重点企业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膨胀式温度计重点企业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膨胀式温度计重点企业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膨胀式温度计重点企业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膨胀式温度计重点企业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2025年中国膨胀式温度计产业市场竞争格局分析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2025年中国膨胀式温度计产业竞争现状分析</w:t>
      </w:r>
      <w:r>
        <w:rPr>
          <w:rFonts w:hint="eastAsia"/>
        </w:rPr>
        <w:br/>
      </w:r>
      <w:r>
        <w:rPr>
          <w:rFonts w:hint="eastAsia"/>
        </w:rPr>
        <w:t>　　　　一、膨胀式温度计竞争力分析</w:t>
      </w:r>
      <w:r>
        <w:rPr>
          <w:rFonts w:hint="eastAsia"/>
        </w:rPr>
        <w:br/>
      </w:r>
      <w:r>
        <w:rPr>
          <w:rFonts w:hint="eastAsia"/>
        </w:rPr>
        <w:t>　　　　二、膨胀式温度计技术竞争分析</w:t>
      </w:r>
      <w:r>
        <w:rPr>
          <w:rFonts w:hint="eastAsia"/>
        </w:rPr>
        <w:br/>
      </w:r>
      <w:r>
        <w:rPr>
          <w:rFonts w:hint="eastAsia"/>
        </w:rPr>
        <w:t>　　　　三、膨胀式温度计价格竞争分析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2025年中国膨胀式温度计产业集中度分析</w:t>
      </w:r>
      <w:r>
        <w:rPr>
          <w:rFonts w:hint="eastAsia"/>
        </w:rPr>
        <w:br/>
      </w:r>
      <w:r>
        <w:rPr>
          <w:rFonts w:hint="eastAsia"/>
        </w:rPr>
        <w:t>　　　　一、膨胀式温度计市场集中度分析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二、膨胀式温度计企业集中度分析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2025-2031年提高膨胀式温度计企业竞争力的策略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膨胀式温度计行业投资风险预警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2025年影响膨胀式温度计行业发展的主要因素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一、影响膨胀式温度计行业运行的有利因素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二、影响膨胀式温度计行业运行的稳定因素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三、影响膨胀式温度计行业运行的不利因素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四、我国膨胀式温度计行业发展面临的挑战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五、我国膨胀式温度计行业发展面临的机遇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对膨胀式温度计行业投资风险预警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一、2025-2031年膨胀式温度计行业市场风险及控制策略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二、2025-2031年膨胀式温度计行业政策风险及控制策略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三、2025-2031年膨胀式温度计行业经营风险及控制策略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四、2025-2031年膨胀式温度计同业竞争风险及控制策略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五、2025-2031年膨胀式温度计行业其他风险及控制策略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膨胀式温度计行业发展趋势与投资规划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2025-2031年膨胀式温度计市场发展潜力分析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2025-2031年膨胀式温度计行业发展趋势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2025-2031年膨胀式温度计行业投资前景研究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对我国膨胀式温度计品牌的战略思考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二、膨胀式温度计实施品牌战略的意义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三、膨胀式温度计企业品牌的现状分析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四、我国膨胀式温度计企业的品牌战略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五、膨胀式温度计品牌战略管理的策略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2020-2025年中国膨胀式温度计市场规模及增长情况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2020-2025年中国膨胀式温度计行业产量及增长趋势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2025-2031年中国膨胀式温度计行业产量预测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2020-2025年中国膨胀式温度计行业市场需求及增长情况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2025-2031年中国膨胀式温度计行业市场需求预测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2020-2025年中国膨胀式温度计行业利润及增长情况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**地区膨胀式温度计市场规模及增长情况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**地区膨胀式温度计行业市场需求情况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**地区膨胀式温度计行业市场需求情况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2020-2025年中国膨胀式温度计行业出口情况分析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2020-2025年中国膨胀式温度计行业产品市场价格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2025-2031年中国膨胀式温度计行业产品市场价格走势预测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膨胀式温度计重点企业经营情况分析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膨胀式温度计重点企业经营情况分析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2025-2031年中国膨胀式温度计市场规模预测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2025-2031年中国膨胀式温度计行业利润预测</w:t>
      </w:r>
      <w:r>
        <w:rPr>
          <w:rFonts w:hint="eastAsia"/>
        </w:rPr>
        <w:br/>
      </w:r>
      <w:r>
        <w:rPr>
          <w:rFonts w:hint="eastAsia"/>
        </w:rPr>
        <w:t>　　图表 2025年膨胀式温度计行业壁垒</w:t>
      </w:r>
      <w:r>
        <w:rPr>
          <w:rFonts w:hint="eastAsia"/>
        </w:rPr>
        <w:br/>
      </w:r>
      <w:r>
        <w:rPr>
          <w:rFonts w:hint="eastAsia"/>
        </w:rPr>
        <w:t>　　图表 2025年膨胀式温度计市场前景分析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2025-2031年中国膨胀式温度计市场需求预测</w:t>
      </w:r>
      <w:r>
        <w:rPr>
          <w:rFonts w:hint="eastAsia"/>
        </w:rPr>
        <w:br/>
      </w:r>
      <w:r>
        <w:rPr>
          <w:rFonts w:hint="eastAsia"/>
        </w:rPr>
        <w:t>　　图表 2025年膨胀式温度计发展趋势预测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ce05a93c94eb7" w:history="1">
        <w:r>
          <w:rPr>
            <w:rStyle w:val="Hyperlink"/>
          </w:rPr>
          <w:t>2025-2031年中国膨胀式温度计市场现状与前景趋势分析报告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ece05a93c94eb7" w:history="1">
        <w:r>
          <w:rPr>
            <w:rStyle w:val="Hyperlink"/>
          </w:rPr>
          <w:t>https://www.20087.com/2/63/PengZhangShiWenDuJiDeFaZhanQuShi.html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5377c29a4cb7" w:history="1">
      <w:r>
        <w:rPr>
          <w:rStyle w:val="Hyperlink"/>
        </w:rPr>
        <w:t>2025-2031年中国膨胀式温度计市场现状与前景趋势分析报告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engZhangShiWenDuJiDeFaZhanQuShi.html" TargetMode="External" Id="R09ece05a93c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engZhangShiWenDuJiDeFaZhanQuShi.html" TargetMode="External" Id="R1ba75377c29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2025-01-28T02:55:00Z</dcterms:created>
  <dcterms:modified xsi:type="dcterms:W3CDTF">2025-01-28T03:55:00Z</dcterms:modified>
  <dc:subject>2025-2031年中国膨胀式温度计市场现状与前景趋势分析报告</dc:subject>
  <dc:title>2025-2031年中国膨胀式温度计市场现状与前景趋势分析报告</dc:title>
  <cp:keywords>2025-2031年中国膨胀式温度计市场现状与前景趋势分析报告</cp:keywords>
  <dc:description>2025-2031年中国膨胀式温度计市场现状与前景趋势分析报告</dc:description>
</cp:coreProperties>
</file>