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27555f52c45c6" w:history="1">
              <w:r>
                <w:rPr>
                  <w:rStyle w:val="Hyperlink"/>
                </w:rPr>
                <w:t>2026-2032年中国芯片老化测试市场现状调研与发展前景预测分析报告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27555f52c45c6" w:history="1">
              <w:r>
                <w:rPr>
                  <w:rStyle w:val="Hyperlink"/>
                </w:rPr>
                <w:t>2026-2032年中国芯片老化测试市场现状调研与发展前景预测分析报告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27555f52c45c6" w:history="1">
                <w:r>
                  <w:rPr>
                    <w:rStyle w:val="Hyperlink"/>
                  </w:rPr>
                  <w:t>https://www.20087.com/2/23/XinPianLaoHuaCeShiHangYeQianJingFenXi.html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芯片老化测试（Burn-in Test）是在高温、高电压等加速应力条件下对集成电路进行长时间通电运行，以筛选早期失效器件、验证长期可靠性的重要制程环节。当前老化测试系统普遍采用高密度老化板（DUT Board）、精密温控腔体及并行测试通道，支持逻辑芯片、存储器、功率器件及车规级芯片的差异化应力剖面配置。在先进制程节点下，测试需兼顾电迁移、热载流子注入（HCI）及负偏压温度不稳定性（NBTI）等失效机制，对电源精度、温度均匀性及实时监控能力提出极高要求。行业正推动老化测试与功能测试融合，实现“边老化边检测”，提升筛选效率。然而，传统老化测试能耗高、周期长，且难以覆盖新型封装（如Chiplet、3D IC）的互连可靠性问题。</w:t>
      </w:r>
      <w:r>
        <w:rPr>
          <w:rFonts w:hint="eastAsia"/>
        </w:rPr>
        <w:br/>
      </w:r>
      <w:r>
        <w:rPr>
          <w:rFonts w:hint="eastAsia"/>
        </w:rPr>
        <w:t>　　未来，芯片老化测试将向精准加速、智能筛选与绿色低碳方向演进。市场调研网认为，一方面，基于物理失效模型的定制化应力剖面将替代“一刀切”高温高压条件，实现更贴近实际应用场景的可靠性验证；原位监测技术（如片上传感器）可实时反馈关键节点电压与温度，提升失效定位精度。另一方面，AI算法将分析历史老化数据，动态调整测试时长与应力强度，避免过度测试造成的资源浪费。此外，能量回收电路与液冷温控系统将显著降低单位测试能耗。长远看，芯片老化测试将从成本中心转型为可靠性数据资产生成平台，其技术进步将直接支撑高可靠芯片在汽车电子、航空航天及人工智能等关键领域的规模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27555f52c45c6" w:history="1">
        <w:r>
          <w:rPr>
            <w:rStyle w:val="Hyperlink"/>
          </w:rPr>
          <w:t>2026-2032年中国芯片老化测试市场现状调研与发展前景预测分析报告</w:t>
        </w:r>
      </w:hyperlink>
      <w:r>
        <w:rPr>
          <w:rFonts w:hint="eastAsia"/>
        </w:rPr>
        <w:t>》基于多年芯片老化测试行业研究积累，结合当前市场发展现状，依托国家权威数据资源和长期市场监测数据库，对芯片老化测试行业进行了全面调研与分析。报告详细阐述了芯片老化测试市场规模、市场前景、发展趋势、技术现状及未来方向，重点分析了行业内主要企业的竞争格局，并通过SWOT分析揭示了芯片老化测试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227555f52c45c6" w:history="1">
        <w:r>
          <w:rPr>
            <w:rStyle w:val="Hyperlink"/>
          </w:rPr>
          <w:t>2026-2032年中国芯片老化测试市场现状调研与发展前景预测分析报告</w:t>
        </w:r>
      </w:hyperlink>
      <w:r>
        <w:rPr>
          <w:rFonts w:hint="eastAsia"/>
        </w:rPr>
        <w:t>》，2025年芯片老化测试行业市场规模达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%。报告为投资者提供了准确的市场现状解读，帮助预判行业前景，挖掘投资价值，同时从投资策略和营销策略等角度提出实用建议，助力投资者在芯片老化测试行业中把握机遇、规避风险。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芯片老化测试产业概述</w:t>
      </w:r>
      <w:r>
        <w:rPr>
          <w:rFonts w:hint="eastAsia"/>
        </w:rPr>
        <w:br/>
      </w:r>
      <w:r>
        <w:rPr>
          <w:rFonts w:hint="eastAsia"/>
        </w:rPr>
        <w:t>　　第一节 芯片老化测试定义与分类</w:t>
      </w:r>
      <w:r>
        <w:rPr>
          <w:rFonts w:hint="eastAsia"/>
        </w:rPr>
        <w:br/>
      </w:r>
      <w:r>
        <w:rPr>
          <w:rFonts w:hint="eastAsia"/>
        </w:rPr>
        <w:t>　　第二节 芯片老化测试产业链结构及关键环节剖析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芯片老化测试商业模式与盈利模式解析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芯片老化测试经济指标与行业评估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全球芯片老化测试市场发展综述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2020-2025年全球芯片老化测试市场规模及增长趋势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主要国家与地区芯片老化测试市场对比</w:t>
      </w:r>
      <w:r>
        <w:rPr>
          <w:rFonts w:hint="eastAsia"/>
        </w:rPr>
        <w:br/>
      </w:r>
      <w:r>
        <w:rPr>
          <w:rFonts w:hint="eastAsia"/>
        </w:rPr>
        <w:t>　　第三节 2026-2032年全球芯片老化测试行业发展趋势与前景预测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国际芯片老化测试市场发展趋势及对我国启示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二、对我国芯片老化测试市场的借鉴意义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中国芯片老化测试行业市场规模分析与预测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芯片老化测试市场的总体规模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一、2020-2025年芯片老化测试市场规模变化及趋势分析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二、2026年芯片老化测试行业市场规模特点</w:t>
      </w:r>
      <w:r>
        <w:rPr>
          <w:rFonts w:hint="eastAsia"/>
        </w:rPr>
        <w:br/>
      </w:r>
      <w:r>
        <w:rPr>
          <w:rFonts w:hint="eastAsia"/>
        </w:rPr>
        <w:t>　　第二节 芯片老化测试市场规模的构成</w:t>
      </w:r>
      <w:r>
        <w:rPr>
          <w:rFonts w:hint="eastAsia"/>
        </w:rPr>
        <w:br/>
      </w:r>
      <w:r>
        <w:rPr>
          <w:rFonts w:hint="eastAsia"/>
        </w:rPr>
        <w:t>　　　　一、芯片老化测试客户群体特征与偏好分析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二、不同类型芯片老化测试市场规模分布</w:t>
      </w:r>
      <w:r>
        <w:rPr>
          <w:rFonts w:hint="eastAsia"/>
        </w:rPr>
        <w:br/>
      </w:r>
      <w:r>
        <w:rPr>
          <w:rFonts w:hint="eastAsia"/>
        </w:rPr>
        <w:t>　　　　三、各地区芯片老化测试市场规模差异与特点</w:t>
      </w:r>
      <w:r>
        <w:rPr>
          <w:rFonts w:hint="eastAsia"/>
        </w:rPr>
        <w:br/>
      </w:r>
      <w:r>
        <w:rPr>
          <w:rFonts w:hint="eastAsia"/>
        </w:rPr>
        <w:t>　　第三节 芯片老化测试市场规模的预测与展望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一、未来几年芯片老化测试市场规模增长预测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2025-2026年芯片老化测试行业技术发展现状及趋势分析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芯片老化测试行业技术发展现状分析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国内外芯片老化测试行业技术差距分析及差距形成的主要原因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芯片老化测试行业技术发展方向、趋势预测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提升芯片老化测试行业技术能力策略建议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2020-2025年中国芯片老化测试行业总体发展与财务状况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2020-2025年芯片老化测试行业规模情况</w:t>
      </w:r>
      <w:r>
        <w:rPr>
          <w:rFonts w:hint="eastAsia"/>
        </w:rPr>
        <w:br/>
      </w:r>
      <w:r>
        <w:rPr>
          <w:rFonts w:hint="eastAsia"/>
        </w:rPr>
        <w:t>　　　　一、芯片老化测试行业企业数量规模</w:t>
      </w:r>
      <w:r>
        <w:rPr>
          <w:rFonts w:hint="eastAsia"/>
        </w:rPr>
        <w:br/>
      </w:r>
      <w:r>
        <w:rPr>
          <w:rFonts w:hint="eastAsia"/>
        </w:rPr>
        <w:t>　　　　二、芯片老化测试行业从业人员规模</w:t>
      </w:r>
      <w:r>
        <w:rPr>
          <w:rFonts w:hint="eastAsia"/>
        </w:rPr>
        <w:br/>
      </w:r>
      <w:r>
        <w:rPr>
          <w:rFonts w:hint="eastAsia"/>
        </w:rPr>
        <w:t>　　　　三、芯片老化测试行业市场敏感性分析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2020-2025年芯片老化测试行业财务能力分析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一、芯片老化测试行业盈利能力</w:t>
      </w:r>
      <w:r>
        <w:rPr>
          <w:rFonts w:hint="eastAsia"/>
        </w:rPr>
        <w:br/>
      </w:r>
      <w:r>
        <w:rPr>
          <w:rFonts w:hint="eastAsia"/>
        </w:rPr>
        <w:t>　　　　二、芯片老化测试行业偿债能力</w:t>
      </w:r>
      <w:r>
        <w:rPr>
          <w:rFonts w:hint="eastAsia"/>
        </w:rPr>
        <w:br/>
      </w:r>
      <w:r>
        <w:rPr>
          <w:rFonts w:hint="eastAsia"/>
        </w:rPr>
        <w:t>　　　　三、芯片老化测试行业营运能力</w:t>
      </w:r>
      <w:r>
        <w:rPr>
          <w:rFonts w:hint="eastAsia"/>
        </w:rPr>
        <w:br/>
      </w:r>
      <w:r>
        <w:rPr>
          <w:rFonts w:hint="eastAsia"/>
        </w:rPr>
        <w:t>　　　　四、芯片老化测试行业发展能力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中国芯片老化测试行业细分市场调研与机会挖掘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芯片老化测试细分市场（一）市场调研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芯片老化测试细分市场（二）市场调研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中国芯片老化测试行业区域市场调研分析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2020-2025年中国芯片老化测试行业重点区域调研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一、重点地区（一）芯片老化测试市场规模与特点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二、重点地区（二）芯片老化测试市场规模及特点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三、重点地区（三）芯片老化测试市场规模及特点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四、重点地区（四）芯片老化测试市场规模及特点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不同区域芯片老化测试市场的对比与启示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二、芯片老化测试市场拓展策略与建议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中国芯片老化测试行业的营销渠道与客户分析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芯片老化测试行业渠道分析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二、各类渠道对芯片老化测试行业的影响</w:t>
      </w:r>
      <w:r>
        <w:rPr>
          <w:rFonts w:hint="eastAsia"/>
        </w:rPr>
        <w:br/>
      </w:r>
      <w:r>
        <w:rPr>
          <w:rFonts w:hint="eastAsia"/>
        </w:rPr>
        <w:t>　　　　三、主要芯片老化测试企业渠道策略研究</w:t>
      </w:r>
      <w:r>
        <w:rPr>
          <w:rFonts w:hint="eastAsia"/>
        </w:rPr>
        <w:br/>
      </w:r>
      <w:r>
        <w:rPr>
          <w:rFonts w:hint="eastAsia"/>
        </w:rPr>
        <w:t>　　第二节 芯片老化测试行业客户分析与定位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中国芯片老化测试行业竞争格局及策略选择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芯片老化测试行业总体市场竞争状况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一、芯片老化测试行业竞争结构分析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二、芯片老化测试企业竞争格局与集中度评估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三、芯片老化测试行业SWOT分析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芯片老化测试行业重点企业调研分析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芯片老化测试企业发展策略分析</w:t>
      </w:r>
      <w:r>
        <w:rPr>
          <w:rFonts w:hint="eastAsia"/>
        </w:rPr>
        <w:br/>
      </w:r>
      <w:r>
        <w:rPr>
          <w:rFonts w:hint="eastAsia"/>
        </w:rPr>
        <w:t>　　第一节 芯片老化测试市场与销售策略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芯片老化测试品牌战略思考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中国芯片老化测试行业发展环境分析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二、芯片老化测试行业主管部门、监管体制及相关政策法规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3、芯片老化测试行业的主要法律、法规和政策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4、2026年芯片老化测试行业法律法规和政策对行业的影响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二、芯片老化测试消费者需求分析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一、芯片老化测试技术的应用与创新</w:t>
      </w:r>
      <w:r>
        <w:rPr>
          <w:rFonts w:hint="eastAsia"/>
        </w:rPr>
        <w:br/>
      </w:r>
      <w:r>
        <w:rPr>
          <w:rFonts w:hint="eastAsia"/>
        </w:rPr>
        <w:t>　　　　二、芯片老化测试行业发展的技术趋势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2026-2032年芯片老化测试行业展趋势预测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2026-2032年芯片老化测试市场发展前景分析</w:t>
      </w:r>
      <w:r>
        <w:rPr>
          <w:rFonts w:hint="eastAsia"/>
        </w:rPr>
        <w:br/>
      </w:r>
      <w:r>
        <w:rPr>
          <w:rFonts w:hint="eastAsia"/>
        </w:rPr>
        <w:t>　　　　一、芯片老化测试市场发展潜力</w:t>
      </w:r>
      <w:r>
        <w:rPr>
          <w:rFonts w:hint="eastAsia"/>
        </w:rPr>
        <w:br/>
      </w:r>
      <w:r>
        <w:rPr>
          <w:rFonts w:hint="eastAsia"/>
        </w:rPr>
        <w:t>　　　　二、芯片老化测试市场前景分析</w:t>
      </w:r>
      <w:r>
        <w:rPr>
          <w:rFonts w:hint="eastAsia"/>
        </w:rPr>
        <w:br/>
      </w:r>
      <w:r>
        <w:rPr>
          <w:rFonts w:hint="eastAsia"/>
        </w:rPr>
        <w:t>　　　　三、芯片老化测试细分行业发展前景分析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2026-2032年芯片老化测试发展趋势预测</w:t>
      </w:r>
      <w:r>
        <w:rPr>
          <w:rFonts w:hint="eastAsia"/>
        </w:rPr>
        <w:br/>
      </w:r>
      <w:r>
        <w:rPr>
          <w:rFonts w:hint="eastAsia"/>
        </w:rPr>
        <w:t>　　　　一、芯片老化测试发展趋势预测</w:t>
      </w:r>
      <w:r>
        <w:rPr>
          <w:rFonts w:hint="eastAsia"/>
        </w:rPr>
        <w:br/>
      </w:r>
      <w:r>
        <w:rPr>
          <w:rFonts w:hint="eastAsia"/>
        </w:rPr>
        <w:t>　　　　二、芯片老化测试市场规模预测</w:t>
      </w:r>
      <w:r>
        <w:rPr>
          <w:rFonts w:hint="eastAsia"/>
        </w:rPr>
        <w:br/>
      </w:r>
      <w:r>
        <w:rPr>
          <w:rFonts w:hint="eastAsia"/>
        </w:rPr>
        <w:t>　　　　三、芯片老化测试细分市场发展趋势预测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未来芯片老化测试行业挑战与机遇探讨</w:t>
      </w:r>
      <w:r>
        <w:rPr>
          <w:rFonts w:hint="eastAsia"/>
        </w:rPr>
        <w:br/>
      </w:r>
      <w:r>
        <w:rPr>
          <w:rFonts w:hint="eastAsia"/>
        </w:rPr>
        <w:t>　　　　一、芯片老化测试行业挑战</w:t>
      </w:r>
      <w:r>
        <w:rPr>
          <w:rFonts w:hint="eastAsia"/>
        </w:rPr>
        <w:br/>
      </w:r>
      <w:r>
        <w:rPr>
          <w:rFonts w:hint="eastAsia"/>
        </w:rPr>
        <w:t>　　　　二、芯片老化测试行业机遇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芯片老化测试行业研究结论及建议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对芯片老化测试行业发展的建议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中智林-：对芯片老化测试企业和投资者的建议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芯片老化测试行业现状</w:t>
      </w:r>
      <w:r>
        <w:rPr>
          <w:rFonts w:hint="eastAsia"/>
        </w:rPr>
        <w:br/>
      </w:r>
      <w:r>
        <w:rPr>
          <w:rFonts w:hint="eastAsia"/>
        </w:rPr>
        <w:t>　　图表 芯片老化测试行业产业链调研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2020-2025年芯片老化测试行业市场容量统计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2020-2025年中国芯片老化测试行业市场规模情况</w:t>
      </w:r>
      <w:r>
        <w:rPr>
          <w:rFonts w:hint="eastAsia"/>
        </w:rPr>
        <w:br/>
      </w:r>
      <w:r>
        <w:rPr>
          <w:rFonts w:hint="eastAsia"/>
        </w:rPr>
        <w:t>　　图表 芯片老化测试行业动态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2020-2025年中国芯片老化测试行业经营效益分析</w:t>
      </w:r>
      <w:r>
        <w:rPr>
          <w:rFonts w:hint="eastAsia"/>
        </w:rPr>
        <w:br/>
      </w:r>
      <w:r>
        <w:rPr>
          <w:rFonts w:hint="eastAsia"/>
        </w:rPr>
        <w:t>　　图表 芯片老化测试行业竞争对手分析</w:t>
      </w:r>
      <w:r>
        <w:rPr>
          <w:rFonts w:hint="eastAsia"/>
        </w:rPr>
        <w:br/>
      </w:r>
      <w:r>
        <w:rPr>
          <w:rFonts w:hint="eastAsia"/>
        </w:rPr>
        <w:t>　　图表 **地区芯片老化测试市场规模</w:t>
      </w:r>
      <w:r>
        <w:rPr>
          <w:rFonts w:hint="eastAsia"/>
        </w:rPr>
        <w:br/>
      </w:r>
      <w:r>
        <w:rPr>
          <w:rFonts w:hint="eastAsia"/>
        </w:rPr>
        <w:t>　　图表 **地区芯片老化测试行业市场需求</w:t>
      </w:r>
      <w:r>
        <w:rPr>
          <w:rFonts w:hint="eastAsia"/>
        </w:rPr>
        <w:br/>
      </w:r>
      <w:r>
        <w:rPr>
          <w:rFonts w:hint="eastAsia"/>
        </w:rPr>
        <w:t>　　图表 **地区芯片老化测试市场调研</w:t>
      </w:r>
      <w:r>
        <w:rPr>
          <w:rFonts w:hint="eastAsia"/>
        </w:rPr>
        <w:br/>
      </w:r>
      <w:r>
        <w:rPr>
          <w:rFonts w:hint="eastAsia"/>
        </w:rPr>
        <w:t>　　图表 **地区芯片老化测试行业市场需求分析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**地区芯片老化测试市场规模</w:t>
      </w:r>
      <w:r>
        <w:rPr>
          <w:rFonts w:hint="eastAsia"/>
        </w:rPr>
        <w:br/>
      </w:r>
      <w:r>
        <w:rPr>
          <w:rFonts w:hint="eastAsia"/>
        </w:rPr>
        <w:t>　　图表 **地区芯片老化测试行业市场需求</w:t>
      </w:r>
      <w:r>
        <w:rPr>
          <w:rFonts w:hint="eastAsia"/>
        </w:rPr>
        <w:br/>
      </w:r>
      <w:r>
        <w:rPr>
          <w:rFonts w:hint="eastAsia"/>
        </w:rPr>
        <w:t>　　图表 **地区芯片老化测试市场调研</w:t>
      </w:r>
      <w:r>
        <w:rPr>
          <w:rFonts w:hint="eastAsia"/>
        </w:rPr>
        <w:br/>
      </w:r>
      <w:r>
        <w:rPr>
          <w:rFonts w:hint="eastAsia"/>
        </w:rPr>
        <w:t>　　图表 **地区芯片老化测试行业市场需求分析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芯片老化测试重点企业（一）基本信息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芯片老化测试重点企业（一）经营情况分析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芯片老化测试重点企业（一）盈利能力情况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芯片老化测试重点企业（一）偿债能力情况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芯片老化测试重点企业（一）运营能力情况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芯片老化测试重点企业（一）成长能力情况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芯片老化测试重点企业（二）基本信息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芯片老化测试重点企业（二）经营情况分析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芯片老化测试重点企业（二）盈利能力情况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芯片老化测试重点企业（二）偿债能力情况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芯片老化测试重点企业（二）运营能力情况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芯片老化测试重点企业（二）成长能力情况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2026-2032年中国芯片老化测试行业发展趋势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27555f52c45c6" w:history="1">
        <w:r>
          <w:rPr>
            <w:rStyle w:val="Hyperlink"/>
          </w:rPr>
          <w:t>2026-2032年中国芯片老化测试市场现状调研与发展前景预测分析报告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27555f52c45c6" w:history="1">
        <w:r>
          <w:rPr>
            <w:rStyle w:val="Hyperlink"/>
          </w:rPr>
          <w:t>https://www.20087.com/2/23/XinPianLaoHuaCeShiHangYeQianJingFenXi.html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热点：什么叫老化测试、芯片老化测试标准、手机cpu老化的表现、芯片老化测试方法、手机芯片老化需多少年、芯片老化测试载板厂家排名、电子产品为什么要老化测试、芯片老化测试载板、光模块是半导体吗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e26327984854" w:history="1">
      <w:r>
        <w:rPr>
          <w:rStyle w:val="Hyperlink"/>
        </w:rPr>
        <w:t>2026-2032年中国芯片老化测试市场现状调研与发展前景预测分析报告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XinPianLaoHuaCeShiHangYeQianJingFenXi.html" TargetMode="External" Id="R93227555f52c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XinPianLaoHuaCeShiHangYeQianJingFenXi.html" TargetMode="External" Id="Ra5fee2632798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2026-03-28T00:34:37Z</dcterms:created>
  <dcterms:modified xsi:type="dcterms:W3CDTF">2026-03-28T01:34:37Z</dcterms:modified>
  <dc:subject>2026-2032年中国芯片老化测试市场现状调研与发展前景预测分析报告</dc:subject>
  <dc:title>2026-2032年中国芯片老化测试市场现状调研与发展前景预测分析报告</dc:title>
  <cp:keywords>2026-2032年中国芯片老化测试市场现状调研与发展前景预测分析报告</cp:keywords>
  <dc:description>2026-2032年中国芯片老化测试市场现状调研与发展前景预测分析报告</dc:description>
</cp:coreProperties>
</file>