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8d1c1f1ac4142" w:history="1">
              <w:r>
                <w:rPr>
                  <w:rStyle w:val="Hyperlink"/>
                </w:rPr>
                <w:t>2024-2030年中国装载机械市场现状与行业前景分析报告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8d1c1f1ac4142" w:history="1">
              <w:r>
                <w:rPr>
                  <w:rStyle w:val="Hyperlink"/>
                </w:rPr>
                <w:t>2024-2030年中国装载机械市场现状与行业前景分析报告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38d1c1f1ac4142" w:history="1">
                <w:r>
                  <w:rPr>
                    <w:rStyle w:val="Hyperlink"/>
                  </w:rPr>
                  <w:t>https://www.20087.com/2/53/ZhuangZaiJiXieHangYeQianJingQuShi.html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载机械，包括装载机、挖掘机、叉车等，是工程建设、物流搬运等行业的关键设备。近年来，随着自动化、智能化技术的融合，装载机械的作业效率和安全性显著提升。电动化、低排放成为行业发展的新趋势，以适应环保法规要求和降低运营成本。同时，远程操控和自动驾驶技术的应用，正在改变传统的人工作业模式，提升作业精度和效率。</w:t>
      </w:r>
      <w:r>
        <w:rPr>
          <w:rFonts w:hint="eastAsia"/>
        </w:rPr>
        <w:br/>
      </w:r>
      <w:r>
        <w:rPr>
          <w:rFonts w:hint="eastAsia"/>
        </w:rPr>
        <w:t>　　装载机械的未来发展将更加侧重于技术创新和服务模式的创新。智能化、无人化将是长期趋势，包括机器视觉、物联网、AI算法等技术的深度整合，将使设备具备更强的环境感知能力和自主决策能力。此外，电动化和氢能源的应用将推动装载机械向零排放转型，符合全球可持续发展目标。服务模式上，以租赁、共享为代表的新型商业模式将更加普及，为用户提供灵活、高效、低成本的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338d1c1f1ac4142" w:history="1">
        <w:r>
          <w:rPr>
            <w:rStyle w:val="Hyperlink"/>
          </w:rPr>
          <w:t>2024-2030年中国装载机械市场现状与行业前景分析报告</w:t>
        </w:r>
      </w:hyperlink>
      <w:r>
        <w:rPr>
          <w:rFonts w:hint="eastAsia"/>
        </w:rPr>
        <w:t>全面分析了装载机械行业的市场规模、需求和价格动态，同时对装载机械产业链进行了探讨。报告客观描述了装载机械行业现状，审慎预测了装载机械市场前景及发展趋势。此外，报告还聚焦于装载机械重点企业，剖析了市场竞争格局、集中度以及品牌影响力，并对装载机械细分市场进行了研究。装载机械报告以专业、科学的视角，为投资者和行业决策者提供了权威的市场洞察与决策参考，是装载机械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装载机械行业概述</w:t>
      </w:r>
      <w:r>
        <w:rPr>
          <w:rFonts w:hint="eastAsia"/>
        </w:rPr>
        <w:br/>
      </w:r>
      <w:r>
        <w:rPr>
          <w:rFonts w:hint="eastAsia"/>
        </w:rPr>
        <w:t>　　第一节 装载机械定义与分类</w:t>
      </w:r>
      <w:r>
        <w:rPr>
          <w:rFonts w:hint="eastAsia"/>
        </w:rPr>
        <w:br/>
      </w:r>
      <w:r>
        <w:rPr>
          <w:rFonts w:hint="eastAsia"/>
        </w:rPr>
        <w:t>　　第二节 装载机械应用领域</w:t>
      </w:r>
      <w:r>
        <w:rPr>
          <w:rFonts w:hint="eastAsia"/>
        </w:rPr>
        <w:br/>
      </w:r>
      <w:r>
        <w:rPr>
          <w:rFonts w:hint="eastAsia"/>
        </w:rPr>
        <w:t>　　第三节 装载机械行业经济指标分析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装载机械产业链及经营模式分析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三、装载机械销售模式及销售渠道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全球装载机械市场发展综述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2019-2023年全球装载机械市场规模与趋势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主要国家与地区装载机械市场分析</w:t>
      </w:r>
      <w:r>
        <w:rPr>
          <w:rFonts w:hint="eastAsia"/>
        </w:rPr>
        <w:br/>
      </w:r>
      <w:r>
        <w:rPr>
          <w:rFonts w:hint="eastAsia"/>
        </w:rPr>
        <w:t>　　第三节 2024-2030年全球装载机械行业发展趋势与前景预测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中国装载机械行业市场分析</w:t>
      </w:r>
      <w:r>
        <w:rPr>
          <w:rFonts w:hint="eastAsia"/>
        </w:rPr>
        <w:br/>
      </w:r>
      <w:r>
        <w:rPr>
          <w:rFonts w:hint="eastAsia"/>
        </w:rPr>
        <w:t>　　第一节 2023-2024年装载机械产能与投资动态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一、国内装载机械产能及利用情况</w:t>
      </w:r>
      <w:r>
        <w:rPr>
          <w:rFonts w:hint="eastAsia"/>
        </w:rPr>
        <w:br/>
      </w:r>
      <w:r>
        <w:rPr>
          <w:rFonts w:hint="eastAsia"/>
        </w:rPr>
        <w:t>　　　　二、装载机械产能扩张与投资动态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2024-2030年装载机械行业产量统计与趋势预测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一、2019-2023年装载机械行业产量数据统计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1、2019-2023年装载机械产量及增长趋势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2、2019-2023年装载机械细分产品产量及份额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二、影响装载机械产量的关键因素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三、2024-2030年装载机械产量预测</w:t>
      </w:r>
      <w:r>
        <w:rPr>
          <w:rFonts w:hint="eastAsia"/>
        </w:rPr>
        <w:br/>
      </w:r>
      <w:r>
        <w:rPr>
          <w:rFonts w:hint="eastAsia"/>
        </w:rPr>
        <w:t>　　第三节 2024-2030年装载机械市场需求与销售分析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一、2023-2024年装载机械行业需求现状</w:t>
      </w:r>
      <w:r>
        <w:rPr>
          <w:rFonts w:hint="eastAsia"/>
        </w:rPr>
        <w:br/>
      </w:r>
      <w:r>
        <w:rPr>
          <w:rFonts w:hint="eastAsia"/>
        </w:rPr>
        <w:t>　　　　二、装载机械客户群体与需求特点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三、2019-2023年装载机械行业销售规模分析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四、2024-2030年装载机械市场增长潜力与规模预测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中国装载机械细分市场与下游应用领域分析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装载机械细分市场分析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一、2023-2024年装载机械主要细分产品市场现状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装载机械下游应用与客户群体分析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一、2023-2024年装载机械各应用领域市场现状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2023-2024年中国装载机械技术发展研究</w:t>
      </w:r>
      <w:r>
        <w:rPr>
          <w:rFonts w:hint="eastAsia"/>
        </w:rPr>
        <w:br/>
      </w:r>
      <w:r>
        <w:rPr>
          <w:rFonts w:hint="eastAsia"/>
        </w:rPr>
        <w:t>　　第一节 当前装载机械技术发展现状</w:t>
      </w:r>
      <w:r>
        <w:rPr>
          <w:rFonts w:hint="eastAsia"/>
        </w:rPr>
        <w:br/>
      </w:r>
      <w:r>
        <w:rPr>
          <w:rFonts w:hint="eastAsia"/>
        </w:rPr>
        <w:t>　　第二节 国内外装载机械技术差异与原因</w:t>
      </w:r>
      <w:r>
        <w:rPr>
          <w:rFonts w:hint="eastAsia"/>
        </w:rPr>
        <w:br/>
      </w:r>
      <w:r>
        <w:rPr>
          <w:rFonts w:hint="eastAsia"/>
        </w:rPr>
        <w:t>　　第三节 装载机械技术创新与发展趋势预测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技术进步对装载机械行业的影响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装载机械价格机制与竞争策略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一、2019-2023年装载机械市场价格走势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装载机械定价策略与方法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2024-2030年装载机械价格竞争态势与趋势预测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中国装载机械行业重点区域市场研究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2023-2024年重点区域装载机械市场发展概况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二、2019-2023年装载机械市场需求规模情况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三、2024-2030年装载机械行业发展潜力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二、2019-2023年装载机械市场需求规模情况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三、2024-2030年装载机械行业发展潜力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二、2019-2023年装载机械市场需求规模情况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三、2024-2030年装载机械行业发展潜力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二、2019-2023年装载机械市场需求规模情况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三、2024-2030年装载机械行业发展潜力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二、2019-2023年装载机械市场需求规模情况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三、2024-2030年装载机械行业发展潜力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2019-2023年中国装载机械行业进出口情况分析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装载机械行业进口情况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一、2019-2023年装载机械进口规模及增长情况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二、装载机械主要进口来源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装载机械行业出口情况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一、2019-2023年装载机械出口规模及增长情况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二、装载机械主要出口目的地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2019-2023年中国装载机械行业总体发展与财务状况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2019-2023年中国装载机械行业规模情况</w:t>
      </w:r>
      <w:r>
        <w:rPr>
          <w:rFonts w:hint="eastAsia"/>
        </w:rPr>
        <w:br/>
      </w:r>
      <w:r>
        <w:rPr>
          <w:rFonts w:hint="eastAsia"/>
        </w:rPr>
        <w:t>　　　　一、装载机械行业企业数量规模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二、装载机械行业从业人员规模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三、装载机械行业市场敏感性分析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2019-2023年中国装载机械行业财务能力分析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一、装载机械行业盈利能力</w:t>
      </w:r>
      <w:r>
        <w:rPr>
          <w:rFonts w:hint="eastAsia"/>
        </w:rPr>
        <w:br/>
      </w:r>
      <w:r>
        <w:rPr>
          <w:rFonts w:hint="eastAsia"/>
        </w:rPr>
        <w:t>　　　　二、装载机械行业偿债能力</w:t>
      </w:r>
      <w:r>
        <w:rPr>
          <w:rFonts w:hint="eastAsia"/>
        </w:rPr>
        <w:br/>
      </w:r>
      <w:r>
        <w:rPr>
          <w:rFonts w:hint="eastAsia"/>
        </w:rPr>
        <w:t>　　　　三、装载机械行业营运能力</w:t>
      </w:r>
      <w:r>
        <w:rPr>
          <w:rFonts w:hint="eastAsia"/>
        </w:rPr>
        <w:br/>
      </w:r>
      <w:r>
        <w:rPr>
          <w:rFonts w:hint="eastAsia"/>
        </w:rPr>
        <w:t>　　　　四、装载机械行业发展能力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装载机械行业重点企业调研分析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二、企业装载机械业务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二、企业装载机械业务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二、企业装载机械业务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二、企业装载机械业务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二、企业装载机械业务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二、企业装载机械业务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中国装载机械行业竞争格局分析</w:t>
      </w:r>
      <w:r>
        <w:rPr>
          <w:rFonts w:hint="eastAsia"/>
        </w:rPr>
        <w:br/>
      </w:r>
      <w:r>
        <w:rPr>
          <w:rFonts w:hint="eastAsia"/>
        </w:rPr>
        <w:t>　　第一节 装载机械行业竞争格局总览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2023-2024年装载机械行业竞争力分析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2019-2023年装载机械行业企业并购活动分析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2023-2024年装载机械行业会展与招投标活动分析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一、装载机械行业会展活动及其市场影响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2024年中国装载机械企业发展企业发展策略与建议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装载机械销售模式与渠道策略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装载机械品牌与市场推广策略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装载机械研发投入与技术创新能力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装载机械合作联盟与资源整合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中国装载机械行业风险与对策</w:t>
      </w:r>
      <w:r>
        <w:rPr>
          <w:rFonts w:hint="eastAsia"/>
        </w:rPr>
        <w:br/>
      </w:r>
      <w:r>
        <w:rPr>
          <w:rFonts w:hint="eastAsia"/>
        </w:rPr>
        <w:t>　　第一节 装载机械行业SWOT分析</w:t>
      </w:r>
      <w:r>
        <w:rPr>
          <w:rFonts w:hint="eastAsia"/>
        </w:rPr>
        <w:br/>
      </w:r>
      <w:r>
        <w:rPr>
          <w:rFonts w:hint="eastAsia"/>
        </w:rPr>
        <w:t>　　　　一、装载机械行业优势</w:t>
      </w:r>
      <w:r>
        <w:rPr>
          <w:rFonts w:hint="eastAsia"/>
        </w:rPr>
        <w:br/>
      </w:r>
      <w:r>
        <w:rPr>
          <w:rFonts w:hint="eastAsia"/>
        </w:rPr>
        <w:t>　　　　二、装载机械行业劣势</w:t>
      </w:r>
      <w:r>
        <w:rPr>
          <w:rFonts w:hint="eastAsia"/>
        </w:rPr>
        <w:br/>
      </w:r>
      <w:r>
        <w:rPr>
          <w:rFonts w:hint="eastAsia"/>
        </w:rPr>
        <w:t>　　　　三、装载机械市场机会</w:t>
      </w:r>
      <w:r>
        <w:rPr>
          <w:rFonts w:hint="eastAsia"/>
        </w:rPr>
        <w:br/>
      </w:r>
      <w:r>
        <w:rPr>
          <w:rFonts w:hint="eastAsia"/>
        </w:rPr>
        <w:t>　　　　四、装载机械市场威胁</w:t>
      </w:r>
      <w:r>
        <w:rPr>
          <w:rFonts w:hint="eastAsia"/>
        </w:rPr>
        <w:br/>
      </w:r>
      <w:r>
        <w:rPr>
          <w:rFonts w:hint="eastAsia"/>
        </w:rPr>
        <w:t>　　第二节 装载机械行业风险及对策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2024-2030年中国装载机械行业前景与发展趋势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2023-2024年装载机械行业发展环境分析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一、装载机械行业主管部门与监管体制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二、装载机械行业主要法律法规及政策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三、装载机械行业标准与质量监管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2024-2030年装载机械行业发展趋势与方向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2024-2030年装载机械行业发展潜力与机遇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装载机械行业研究结论与建议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中-智-林-装载机械行业发展建议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装载机械行业历程</w:t>
      </w:r>
      <w:r>
        <w:rPr>
          <w:rFonts w:hint="eastAsia"/>
        </w:rPr>
        <w:br/>
      </w:r>
      <w:r>
        <w:rPr>
          <w:rFonts w:hint="eastAsia"/>
        </w:rPr>
        <w:t>　　图表 装载机械行业生命周期</w:t>
      </w:r>
      <w:r>
        <w:rPr>
          <w:rFonts w:hint="eastAsia"/>
        </w:rPr>
        <w:br/>
      </w:r>
      <w:r>
        <w:rPr>
          <w:rFonts w:hint="eastAsia"/>
        </w:rPr>
        <w:t>　　图表 装载机械行业产业链分析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2019-2023年中国装载机械行业市场规模及增长情况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2019-2023年装载机械行业市场容量分析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2019-2023年中国装载机械行业产能统计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2019-2023年中国装载机械行业产量及增长趋势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2019-2023年中国装载机械市场需求量及增速统计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2023年中国装载机械行业需求领域分布格局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2019-2023年中国装载机械行业销售收入分析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2019-2023年中国装载机械行业盈利情况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2019-2023年中国装载机械行业利润总额统计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2019-2023年中国装载机械进口数量分析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2019-2023年中国装载机械进口金额分析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2019-2023年中国装载机械出口数量分析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2019-2023年中国装载机械出口金额分析</w:t>
      </w:r>
      <w:r>
        <w:rPr>
          <w:rFonts w:hint="eastAsia"/>
        </w:rPr>
        <w:br/>
      </w:r>
      <w:r>
        <w:rPr>
          <w:rFonts w:hint="eastAsia"/>
        </w:rPr>
        <w:t>　　图表 2023年中国装载机械进口国家及地区分析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2023年中国装载机械出口国家及地区分析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2019-2023年中国装载机械行业企业数量情况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2019-2023年中国装载机械行业企业平均规模情况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**地区装载机械市场规模及增长情况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**地区装载机械行业市场需求情况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**地区装载机械市场规模及增长情况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**地区装载机械行业市场需求情况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**地区装载机械市场规模及增长情况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**地区装载机械行业市场需求情况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**地区装载机械市场规模及增长情况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**地区装载机械行业市场需求情况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装载机械重点企业（一）基本信息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装载机械重点企业（一）经营情况分析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装载机械重点企业（一）主要经济指标情况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装载机械重点企业（一）盈利能力情况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装载机械重点企业（二）经营情况分析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装载机械重点企业（二）主要经济指标情况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装载机械重点企业（二）盈利能力情况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装载机械企业信息</w:t>
      </w:r>
      <w:r>
        <w:rPr>
          <w:rFonts w:hint="eastAsia"/>
        </w:rPr>
        <w:br/>
      </w:r>
      <w:r>
        <w:rPr>
          <w:rFonts w:hint="eastAsia"/>
        </w:rPr>
        <w:t>　　图表 装载机械企业经营情况分析</w:t>
      </w:r>
      <w:r>
        <w:rPr>
          <w:rFonts w:hint="eastAsia"/>
        </w:rPr>
        <w:br/>
      </w:r>
      <w:r>
        <w:rPr>
          <w:rFonts w:hint="eastAsia"/>
        </w:rPr>
        <w:t>　　图表 装载机械重点企业（三）主要经济指标情况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装载机械重点企业（三）盈利能力情况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2024-2030年中国装载机械行业产能预测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2024-2030年中国装载机械行业产量预测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2024-2030年中国装载机械市场需求量预测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2024-2030年中国装载机械行业供需平衡预测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2024-2030年中国装载机械行业市场容量预测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2024-2030年中国装载机械行业市场规模预测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2024-2030年中国装载机械市场前景分析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2024-2030年中国装载机械发展趋势预测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8d1c1f1ac4142" w:history="1">
        <w:r>
          <w:rPr>
            <w:rStyle w:val="Hyperlink"/>
          </w:rPr>
          <w:t>2024-2030年中国装载机械市场现状与行业前景分析报告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38d1c1f1ac4142" w:history="1">
        <w:r>
          <w:rPr>
            <w:rStyle w:val="Hyperlink"/>
          </w:rPr>
          <w:t>https://www.20087.com/2/53/ZhuangZaiJiXieHangYeQianJingQuShi.html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6c7a3f1e4483e" w:history="1">
      <w:r>
        <w:rPr>
          <w:rStyle w:val="Hyperlink"/>
        </w:rPr>
        <w:t>2024-2030年中国装载机械市场现状与行业前景分析报告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ZhuangZaiJiXieHangYeQianJingQuShi.html" TargetMode="External" Id="Rd338d1c1f1ac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ZhuangZaiJiXieHangYeQianJingQuShi.html" TargetMode="External" Id="Rd6a6c7a3f1e4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2024-07-10T05:32:53Z</dcterms:created>
  <dcterms:modified xsi:type="dcterms:W3CDTF">2024-07-10T06:32:53Z</dcterms:modified>
  <dc:subject>2024-2030年中国装载机械市场现状与行业前景分析报告</dc:subject>
  <dc:title>2024-2030年中国装载机械市场现状与行业前景分析报告</dc:title>
  <cp:keywords>2024-2030年中国装载机械市场现状与行业前景分析报告</cp:keywords>
  <dc:description>2024-2030年中国装载机械市场现状与行业前景分析报告</dc:description>
</cp:coreProperties>
</file>