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69171ea9214d1f" w:history="1">
              <w:r>
                <w:rPr>
                  <w:rStyle w:val="Hyperlink"/>
                </w:rPr>
                <w:t>2025-2031年全球与中国裹包机械行业调研及发展趋势分析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69171ea9214d1f" w:history="1">
              <w:r>
                <w:rPr>
                  <w:rStyle w:val="Hyperlink"/>
                </w:rPr>
                <w:t>2025-2031年全球与中国裹包机械行业调研及发展趋势分析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69171ea9214d1f" w:history="1">
                <w:r>
                  <w:rPr>
                    <w:rStyle w:val="Hyperlink"/>
                  </w:rPr>
                  <w:t>https://www.20087.com/2/03/GuoBaoJiXieDeQianJingQuShi.html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裹包机械是一种用于产品包装的重要设备，在食品、药品、化妆品等多个行业中发挥着重要作用。随着自动化和智能化技术的发展，裹包机械的操作变得更加简便高效，同时也提高了包装的精度和速度。目前，裹包机械的设计更加注重灵活性和模块化，使得同一台机器可以适应多种不同的包装需求，大大提高了生产效率。</w:t>
      </w:r>
      <w:r>
        <w:rPr>
          <w:rFonts w:hint="eastAsia"/>
        </w:rPr>
        <w:br/>
      </w:r>
      <w:r>
        <w:rPr>
          <w:rFonts w:hint="eastAsia"/>
        </w:rPr>
        <w:t>　　未来，裹包机械的发展将更加注重智能化和可持续性。随着物联网技术的应用，未来的裹包机械将能够实现远程监控和维护，通过数据分析提高设备的运行效率。同时，随着对环保包装材料的需求增加，裹包机械将需要适应更多种类的环保材料，如可降解塑料和纸质包装材料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69171ea9214d1f" w:history="1">
        <w:r>
          <w:rPr>
            <w:rStyle w:val="Hyperlink"/>
          </w:rPr>
          <w:t>2025-2031年全球与中国裹包机械行业调研及发展趋势分析</w:t>
        </w:r>
      </w:hyperlink>
      <w:r>
        <w:rPr>
          <w:rFonts w:hint="eastAsia"/>
        </w:rPr>
        <w:t>》通过全面的行业调研，系统梳理了裹包机械产业链的各个环节，详细分析了裹包机械市场规模、需求变化及价格趋势。报告结合当前裹包机械行业现状，科学预测了市场前景与发展方向，并解读了重点企业的竞争格局、市场集中度及品牌表现。同时，报告对裹包机械细分市场进行了深入探讨，结合裹包机械技术现状与SWOT分析，揭示了裹包机械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中国裹包机械概述</w:t>
      </w:r>
      <w:r>
        <w:rPr>
          <w:rFonts w:hint="eastAsia"/>
        </w:rPr>
        <w:br/>
      </w:r>
      <w:r>
        <w:rPr>
          <w:rFonts w:hint="eastAsia"/>
        </w:rPr>
        <w:t>　　第一节 裹包机械行业定义</w:t>
      </w:r>
      <w:r>
        <w:rPr>
          <w:rFonts w:hint="eastAsia"/>
        </w:rPr>
        <w:br/>
      </w:r>
      <w:r>
        <w:rPr>
          <w:rFonts w:hint="eastAsia"/>
        </w:rPr>
        <w:t>　　第二节 裹包机械行业发展特性</w:t>
      </w:r>
      <w:r>
        <w:rPr>
          <w:rFonts w:hint="eastAsia"/>
        </w:rPr>
        <w:br/>
      </w:r>
      <w:r>
        <w:rPr>
          <w:rFonts w:hint="eastAsia"/>
        </w:rPr>
        <w:t>　　第三节 裹包机械产业链分析</w:t>
      </w:r>
      <w:r>
        <w:rPr>
          <w:rFonts w:hint="eastAsia"/>
        </w:rPr>
        <w:br/>
      </w:r>
      <w:r>
        <w:rPr>
          <w:rFonts w:hint="eastAsia"/>
        </w:rPr>
        <w:t>　　第四节 裹包机械行业生命周期分析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2024-2025年国外裹包机械市场发展概况</w:t>
      </w:r>
      <w:r>
        <w:rPr>
          <w:rFonts w:hint="eastAsia"/>
        </w:rPr>
        <w:br/>
      </w:r>
      <w:r>
        <w:rPr>
          <w:rFonts w:hint="eastAsia"/>
        </w:rPr>
        <w:t>　　第一节 全球裹包机械市场发展分析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北美地区主要国家裹包机械市场概况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欧盟地区主要国家裹包机械市场概况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亚洲地区主要国家裹包机械市场概况</w:t>
      </w:r>
      <w:r>
        <w:rPr>
          <w:rFonts w:hint="eastAsia"/>
        </w:rPr>
        <w:br/>
      </w:r>
      <w:r>
        <w:rPr>
          <w:rFonts w:hint="eastAsia"/>
        </w:rPr>
        <w:t>　　第五节 全球裹包机械市场发展预测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2024-2025年中国裹包机械发展环境分析</w:t>
      </w:r>
      <w:r>
        <w:rPr>
          <w:rFonts w:hint="eastAsia"/>
        </w:rPr>
        <w:br/>
      </w:r>
      <w:r>
        <w:rPr>
          <w:rFonts w:hint="eastAsia"/>
        </w:rPr>
        <w:t>　　第一节 裹包机械行业经济环境分析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裹包机械行业相关政策、标准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裹包机械行业相关发展规划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2024-2025年裹包机械行业技术发展现状及趋势分析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裹包机械行业技术发展现状分析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国内外裹包机械行业技术差异与原因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裹包机械行业技术发展方向、趋势预测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提升裹包机械行业技术能力策略建议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2024-2025年裹包机械市场特性分析</w:t>
      </w:r>
      <w:r>
        <w:rPr>
          <w:rFonts w:hint="eastAsia"/>
        </w:rPr>
        <w:br/>
      </w:r>
      <w:r>
        <w:rPr>
          <w:rFonts w:hint="eastAsia"/>
        </w:rPr>
        <w:t>　　第一节 裹包机械行业集中度分析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2024-2025年裹包机械行业SWOT分析</w:t>
      </w:r>
      <w:r>
        <w:rPr>
          <w:rFonts w:hint="eastAsia"/>
        </w:rPr>
        <w:br/>
      </w:r>
      <w:r>
        <w:rPr>
          <w:rFonts w:hint="eastAsia"/>
        </w:rPr>
        <w:t>　　　　一、裹包机械行业优势</w:t>
      </w:r>
      <w:r>
        <w:rPr>
          <w:rFonts w:hint="eastAsia"/>
        </w:rPr>
        <w:br/>
      </w:r>
      <w:r>
        <w:rPr>
          <w:rFonts w:hint="eastAsia"/>
        </w:rPr>
        <w:t>　　　　二、裹包机械行业劣势</w:t>
      </w:r>
      <w:r>
        <w:rPr>
          <w:rFonts w:hint="eastAsia"/>
        </w:rPr>
        <w:br/>
      </w:r>
      <w:r>
        <w:rPr>
          <w:rFonts w:hint="eastAsia"/>
        </w:rPr>
        <w:t>　　　　三、裹包机械行业机会</w:t>
      </w:r>
      <w:r>
        <w:rPr>
          <w:rFonts w:hint="eastAsia"/>
        </w:rPr>
        <w:br/>
      </w:r>
      <w:r>
        <w:rPr>
          <w:rFonts w:hint="eastAsia"/>
        </w:rPr>
        <w:t>　　　　四、裹包机械行业风险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中国裹包机械发展现状</w:t>
      </w:r>
      <w:r>
        <w:rPr>
          <w:rFonts w:hint="eastAsia"/>
        </w:rPr>
        <w:br/>
      </w:r>
      <w:r>
        <w:rPr>
          <w:rFonts w:hint="eastAsia"/>
        </w:rPr>
        <w:t>　　第一节 2024-2025年中国裹包机械市场现状分析</w:t>
      </w:r>
      <w:r>
        <w:rPr>
          <w:rFonts w:hint="eastAsia"/>
        </w:rPr>
        <w:br/>
      </w:r>
      <w:r>
        <w:rPr>
          <w:rFonts w:hint="eastAsia"/>
        </w:rPr>
        <w:t>　　第二节 中国裹包机械行业产量情况分析及预测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一、裹包机械总体产能规模</w:t>
      </w:r>
      <w:r>
        <w:rPr>
          <w:rFonts w:hint="eastAsia"/>
        </w:rPr>
        <w:br/>
      </w:r>
      <w:r>
        <w:rPr>
          <w:rFonts w:hint="eastAsia"/>
        </w:rPr>
        <w:t>　　　　二、裹包机械生产区域分布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三、2019-2024年中国裹包机械产量统计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三、2025-2031年中国裹包机械产量预测</w:t>
      </w:r>
      <w:r>
        <w:rPr>
          <w:rFonts w:hint="eastAsia"/>
        </w:rPr>
        <w:br/>
      </w:r>
      <w:r>
        <w:rPr>
          <w:rFonts w:hint="eastAsia"/>
        </w:rPr>
        <w:t>　　第三节 中国裹包机械市场需求分析及预测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一、中国裹包机械市场需求特点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二、2019-2024年中国裹包机械市场需求量统计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三、2025-2031年中国裹包机械市场需求量预测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中国裹包机械价格趋势分析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一、2019-2024年中国裹包机械市场价格趋势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二、2025-2031年中国裹包机械市场价格走势预测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2019-2024年裹包机械行业经济运行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2019-2024年中国裹包机械行业盈利能力分析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2019-2024年中国裹包机械行业发展能力分析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2019-2024年裹包机械行业偿债能力分析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2019-2024年裹包机械制造企业数量分析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中国裹包机械行业重点地区发展分析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**地区裹包机械市场发展分析</w:t>
      </w:r>
      <w:r>
        <w:rPr>
          <w:rFonts w:hint="eastAsia"/>
        </w:rPr>
        <w:br/>
      </w:r>
      <w:r>
        <w:rPr>
          <w:rFonts w:hint="eastAsia"/>
        </w:rPr>
        <w:t>　　第三节 **地区裹包机械市场发展分析</w:t>
      </w:r>
      <w:r>
        <w:rPr>
          <w:rFonts w:hint="eastAsia"/>
        </w:rPr>
        <w:br/>
      </w:r>
      <w:r>
        <w:rPr>
          <w:rFonts w:hint="eastAsia"/>
        </w:rPr>
        <w:t>　　第四节 **地区裹包机械市场发展分析</w:t>
      </w:r>
      <w:r>
        <w:rPr>
          <w:rFonts w:hint="eastAsia"/>
        </w:rPr>
        <w:br/>
      </w:r>
      <w:r>
        <w:rPr>
          <w:rFonts w:hint="eastAsia"/>
        </w:rPr>
        <w:t>　　第五节 **地区裹包机械市场发展分析</w:t>
      </w:r>
      <w:r>
        <w:rPr>
          <w:rFonts w:hint="eastAsia"/>
        </w:rPr>
        <w:br/>
      </w:r>
      <w:r>
        <w:rPr>
          <w:rFonts w:hint="eastAsia"/>
        </w:rPr>
        <w:t>　　第六节 **地区裹包机械市场发展分析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2019-2024年中国裹包机械进出口分析</w:t>
      </w:r>
      <w:r>
        <w:rPr>
          <w:rFonts w:hint="eastAsia"/>
        </w:rPr>
        <w:br/>
      </w:r>
      <w:r>
        <w:rPr>
          <w:rFonts w:hint="eastAsia"/>
        </w:rPr>
        <w:t>　　第一节 裹包机械进口情况分析</w:t>
      </w:r>
      <w:r>
        <w:rPr>
          <w:rFonts w:hint="eastAsia"/>
        </w:rPr>
        <w:br/>
      </w:r>
      <w:r>
        <w:rPr>
          <w:rFonts w:hint="eastAsia"/>
        </w:rPr>
        <w:t>　　第二节 裹包机械出口情况分析</w:t>
      </w:r>
      <w:r>
        <w:rPr>
          <w:rFonts w:hint="eastAsia"/>
        </w:rPr>
        <w:br/>
      </w:r>
      <w:r>
        <w:rPr>
          <w:rFonts w:hint="eastAsia"/>
        </w:rPr>
        <w:t>　　第三节 影响裹包机械进出口因素分析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主要裹包机械生产企业及竞争格局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三、企业裹包机械经营状况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三、企业裹包机械经营状况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三、企业裹包机械经营状况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三、企业裹包机械经营状况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三、企业裹包机械经营状况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三、企业裹包机械经营状况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裹包机械行业投资战略研究</w:t>
      </w:r>
      <w:r>
        <w:rPr>
          <w:rFonts w:hint="eastAsia"/>
        </w:rPr>
        <w:br/>
      </w:r>
      <w:r>
        <w:rPr>
          <w:rFonts w:hint="eastAsia"/>
        </w:rPr>
        <w:t>　　第一节 裹包机械行业发展战略研究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对我国裹包机械品牌的战略思考</w:t>
      </w:r>
      <w:r>
        <w:rPr>
          <w:rFonts w:hint="eastAsia"/>
        </w:rPr>
        <w:br/>
      </w:r>
      <w:r>
        <w:rPr>
          <w:rFonts w:hint="eastAsia"/>
        </w:rPr>
        <w:t>　　　　一、裹包机械品牌的重要性</w:t>
      </w:r>
      <w:r>
        <w:rPr>
          <w:rFonts w:hint="eastAsia"/>
        </w:rPr>
        <w:br/>
      </w:r>
      <w:r>
        <w:rPr>
          <w:rFonts w:hint="eastAsia"/>
        </w:rPr>
        <w:t>　　　　二、裹包机械实施品牌战略的意义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三、裹包机械企业品牌的现状分析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四、我国裹包机械企业的品牌战略</w:t>
      </w:r>
      <w:r>
        <w:rPr>
          <w:rFonts w:hint="eastAsia"/>
        </w:rPr>
        <w:br/>
      </w:r>
      <w:r>
        <w:rPr>
          <w:rFonts w:hint="eastAsia"/>
        </w:rPr>
        <w:t>　　　　五、裹包机械品牌战略管理的策略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裹包机械经营策略分析</w:t>
      </w:r>
      <w:r>
        <w:rPr>
          <w:rFonts w:hint="eastAsia"/>
        </w:rPr>
        <w:br/>
      </w:r>
      <w:r>
        <w:rPr>
          <w:rFonts w:hint="eastAsia"/>
        </w:rPr>
        <w:t>　　　　一、裹包机械市场细分策略</w:t>
      </w:r>
      <w:r>
        <w:rPr>
          <w:rFonts w:hint="eastAsia"/>
        </w:rPr>
        <w:br/>
      </w:r>
      <w:r>
        <w:rPr>
          <w:rFonts w:hint="eastAsia"/>
        </w:rPr>
        <w:t>　　　　二、裹包机械市场创新策略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四、裹包机械新产品差异化战略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2025-2031年中国裹包机械发展趋势预测及投资风险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2025-2025年裹包机械市场前景分析</w:t>
      </w:r>
      <w:r>
        <w:rPr>
          <w:rFonts w:hint="eastAsia"/>
        </w:rPr>
        <w:br/>
      </w:r>
      <w:r>
        <w:rPr>
          <w:rFonts w:hint="eastAsia"/>
        </w:rPr>
        <w:t>　　第二节 2025-2031年裹包机械行业发展趋势预测</w:t>
      </w:r>
      <w:r>
        <w:rPr>
          <w:rFonts w:hint="eastAsia"/>
        </w:rPr>
        <w:br/>
      </w:r>
      <w:r>
        <w:rPr>
          <w:rFonts w:hint="eastAsia"/>
        </w:rPr>
        <w:t>　　第三节 裹包机械行业投资风险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裹包机械投资建议</w:t>
      </w:r>
      <w:r>
        <w:rPr>
          <w:rFonts w:hint="eastAsia"/>
        </w:rPr>
        <w:br/>
      </w:r>
      <w:r>
        <w:rPr>
          <w:rFonts w:hint="eastAsia"/>
        </w:rPr>
        <w:t>　　第一节 裹包机械行业投资环境分析</w:t>
      </w:r>
      <w:r>
        <w:rPr>
          <w:rFonts w:hint="eastAsia"/>
        </w:rPr>
        <w:br/>
      </w:r>
      <w:r>
        <w:rPr>
          <w:rFonts w:hint="eastAsia"/>
        </w:rPr>
        <w:t>　　第二节 裹包机械行业投资进入壁垒分析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裹包机械行业历程</w:t>
      </w:r>
      <w:r>
        <w:rPr>
          <w:rFonts w:hint="eastAsia"/>
        </w:rPr>
        <w:br/>
      </w:r>
      <w:r>
        <w:rPr>
          <w:rFonts w:hint="eastAsia"/>
        </w:rPr>
        <w:t>　　图表 裹包机械行业生命周期</w:t>
      </w:r>
      <w:r>
        <w:rPr>
          <w:rFonts w:hint="eastAsia"/>
        </w:rPr>
        <w:br/>
      </w:r>
      <w:r>
        <w:rPr>
          <w:rFonts w:hint="eastAsia"/>
        </w:rPr>
        <w:t>　　图表 裹包机械行业产业链分析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2019-2024年中国裹包机械行业市场规模及增长情况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2019-2024年裹包机械行业市场容量分析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2019-2024年中国裹包机械行业产能统计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2019-2024年中国裹包机械行业产量及增长趋势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2019-2024年中国裹包机械市场需求量及增速统计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2024年中国裹包机械行业需求领域分布格局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2019-2024年中国裹包机械行业销售收入分析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2019-2024年中国裹包机械行业盈利情况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2019-2024年中国裹包机械行业利润总额统计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2019-2024年中国裹包机械进口数量分析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2019-2024年中国裹包机械进口金额分析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2019-2024年中国裹包机械出口数量分析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2019-2024年中国裹包机械出口金额分析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2024年中国裹包机械进口国家及地区分析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2024年中国裹包机械出口国家及地区分析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2019-2024年中国裹包机械行业企业数量情况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2019-2024年中国裹包机械行业企业平均规模情况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**地区裹包机械市场规模及增长情况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**地区裹包机械行业市场需求情况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**地区裹包机械市场规模及增长情况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**地区裹包机械行业市场需求情况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**地区裹包机械市场规模及增长情况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**地区裹包机械行业市场需求情况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**地区裹包机械市场规模及增长情况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**地区裹包机械行业市场需求情况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裹包机械重点企业（一）基本信息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裹包机械重点企业（一）经营情况分析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裹包机械重点企业（一）主要经济指标情况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裹包机械重点企业（一）盈利能力情况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裹包机械重点企业（一）偿债能力情况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裹包机械重点企业（一）运营能力情况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裹包机械重点企业（一）成长能力情况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裹包机械重点企业（二）基本信息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裹包机械重点企业（二）经营情况分析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裹包机械重点企业（二）主要经济指标情况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裹包机械重点企业（二）盈利能力情况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裹包机械重点企业（二）偿债能力情况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裹包机械重点企业（二）运营能力情况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裹包机械重点企业（二）成长能力情况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裹包机械企业信息</w:t>
      </w:r>
      <w:r>
        <w:rPr>
          <w:rFonts w:hint="eastAsia"/>
        </w:rPr>
        <w:br/>
      </w:r>
      <w:r>
        <w:rPr>
          <w:rFonts w:hint="eastAsia"/>
        </w:rPr>
        <w:t>　　图表 裹包机械企业经营情况分析</w:t>
      </w:r>
      <w:r>
        <w:rPr>
          <w:rFonts w:hint="eastAsia"/>
        </w:rPr>
        <w:br/>
      </w:r>
      <w:r>
        <w:rPr>
          <w:rFonts w:hint="eastAsia"/>
        </w:rPr>
        <w:t>　　图表 裹包机械重点企业（三）主要经济指标情况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裹包机械重点企业（三）盈利能力情况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裹包机械重点企业（三）偿债能力情况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裹包机械重点企业（三）运营能力情况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裹包机械重点企业（三）成长能力情况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2025-2031年中国裹包机械行业产能预测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2025-2031年中国裹包机械行业产量预测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2025-2031年中国裹包机械市场需求量预测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2025-2031年中国裹包机械行业供需平衡预测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2025-2031年中国裹包机械行业市场容量预测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2025-2031年中国裹包机械行业市场规模预测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2025-2031年中国裹包机械市场前景分析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2025-2031年中国裹包机械发展趋势预测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69171ea9214d1f" w:history="1">
        <w:r>
          <w:rPr>
            <w:rStyle w:val="Hyperlink"/>
          </w:rPr>
          <w:t>2025-2031年全球与中国裹包机械行业调研及发展趋势分析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69171ea9214d1f" w:history="1">
        <w:r>
          <w:rPr>
            <w:rStyle w:val="Hyperlink"/>
          </w:rPr>
          <w:t>https://www.20087.com/2/03/GuoBaoJiXieDeQianJingQuShi.html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热点：裹包机工作原理和使用方法、裹包机械采用什么包装材料、裹包机图片、裹包机械分类、机械手抓包机、裹包机械12种裹包方式、快递包裹自动打包机、裹包机械的代号、裹包设备主要类型有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532aa2cb0941f4" w:history="1">
      <w:r>
        <w:rPr>
          <w:rStyle w:val="Hyperlink"/>
        </w:rPr>
        <w:t>2025-2031年全球与中国裹包机械行业调研及发展趋势分析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GuoBaoJiXieDeQianJingQuShi.html" TargetMode="External" Id="R6669171ea9214d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GuoBaoJiXieDeQianJingQuShi.html" TargetMode="External" Id="R07532aa2cb0941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2024-08-26T05:04:00Z</dcterms:created>
  <dcterms:modified xsi:type="dcterms:W3CDTF">2024-08-26T06:04:00Z</dcterms:modified>
  <dc:subject>2025-2031年全球与中国裹包机械行业调研及发展趋势分析</dc:subject>
  <dc:title>2025-2031年全球与中国裹包机械行业调研及发展趋势分析</dc:title>
  <cp:keywords>2025-2031年全球与中国裹包机械行业调研及发展趋势分析</cp:keywords>
  <dc:description>2025-2031年全球与中国裹包机械行业调研及发展趋势分析</dc:description>
</cp:coreProperties>
</file>