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7d1a1723c49f7" w:history="1">
              <w:r>
                <w:rPr>
                  <w:rStyle w:val="Hyperlink"/>
                </w:rPr>
                <w:t>中国车载混凝土泵市场研究与行业前景分析报告（2025-2031年）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7d1a1723c49f7" w:history="1">
              <w:r>
                <w:rPr>
                  <w:rStyle w:val="Hyperlink"/>
                </w:rPr>
                <w:t>中国车载混凝土泵市场研究与行业前景分析报告（2025-2031年）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7d1a1723c49f7" w:history="1">
                <w:r>
                  <w:rPr>
                    <w:rStyle w:val="Hyperlink"/>
                  </w:rPr>
                  <w:t>https://www.20087.com/2/33/CheZaiHunNingTuBengDeFaZhanQianJing.html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混凝土泵是现代建筑施工不可或缺的重型装备，它将混凝土泵送至高空作业现场，极大地提高了建筑效率和安全性。近年来，随着建筑行业的技术革新，车载混凝土泵的臂架长度、泵送高度和操作精度都有了显著提升。同时，智能化控制系统和远程监控技术的应用，使泵车操作更加简便，降低了对操作员技能的要求。</w:t>
      </w:r>
      <w:r>
        <w:rPr>
          <w:rFonts w:hint="eastAsia"/>
        </w:rPr>
        <w:br/>
      </w:r>
      <w:r>
        <w:rPr>
          <w:rFonts w:hint="eastAsia"/>
        </w:rPr>
        <w:t>　　未来，车载混凝土泵将更加注重自动化和可持续性。自动化技术将使泵车能够进行无人值守操作，提高施工效率和精度，同时减少人力成本。此外，采用清洁能源驱动的泵车，如电动或氢燃料电池动力，将减少碳排放，符合绿色建筑和可持续发展的趋势。同时，通过物联网(IoT)技术，泵车将能够实时传输工作状态和位置信息，实现远程调度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7d1a1723c49f7" w:history="1">
        <w:r>
          <w:rPr>
            <w:rStyle w:val="Hyperlink"/>
          </w:rPr>
          <w:t>中国车载混凝土泵市场研究与行业前景分析报告（2025-2031年）</w:t>
        </w:r>
      </w:hyperlink>
      <w:r>
        <w:rPr>
          <w:rFonts w:hint="eastAsia"/>
        </w:rPr>
        <w:t>》基于国家统计局及相关行业协会的详实数据，结合国内外车载混凝土泵行业研究资料及深入市场调研，系统分析了车载混凝土泵行业的市场规模、市场需求及产业链现状。报告重点探讨了车载混凝土泵行业整体运行情况及细分领域特点，科学预测了车载混凝土泵市场前景与发展趋势，揭示了车载混凝土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27d1a1723c49f7" w:history="1">
        <w:r>
          <w:rPr>
            <w:rStyle w:val="Hyperlink"/>
          </w:rPr>
          <w:t>中国车载混凝土泵市场研究与行业前景分析报告（2025-2031年）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车载混凝土泵产品概述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2024-2025年车载混凝土泵市场特点分析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车载混凝土泵行业发展周期特征分析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2024-2025年中国车载混凝土泵行业发展环境分析</w:t>
      </w:r>
      <w:r>
        <w:rPr>
          <w:rFonts w:hint="eastAsia"/>
        </w:rPr>
        <w:br/>
      </w:r>
      <w:r>
        <w:rPr>
          <w:rFonts w:hint="eastAsia"/>
        </w:rPr>
        <w:t>　　第一节 车载混凝土泵行业经济环境分析</w:t>
      </w:r>
      <w:r>
        <w:rPr>
          <w:rFonts w:hint="eastAsia"/>
        </w:rPr>
        <w:br/>
      </w:r>
      <w:r>
        <w:rPr>
          <w:rFonts w:hint="eastAsia"/>
        </w:rPr>
        <w:t>　　第二节 车载混凝土泵行业政策环境分析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一、车载混凝土泵行业政策影响分析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二、相关车载混凝土泵行业标准分析</w:t>
      </w:r>
      <w:r>
        <w:rPr>
          <w:rFonts w:hint="eastAsia"/>
        </w:rPr>
        <w:br/>
      </w:r>
      <w:r>
        <w:rPr>
          <w:rFonts w:hint="eastAsia"/>
        </w:rPr>
        <w:t>　　第三节 车载混凝土泵行业社会环境分析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2024-2025年车载混凝土泵行业技术发展现状及趋势分析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车载混凝土泵行业技术发展现状分析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国内外车载混凝土泵行业技术差异与原因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车载混凝土泵行业技术发展方向、趋势预测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提升车载混凝土泵行业技术能力策略建议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2024-2025年全球车载混凝土泵行业市场发展调研分析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全球车载混凝土泵行业市场运行环境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全球车载混凝土泵行业市场发展情况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一、全球车载混凝土泵行业市场供给分析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二、全球车载混凝土泵行业市场需求分析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三、全球车载混凝土泵行业主要国家地区发展情况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2025-2031年全球车载混凝土泵行业市场规模趋势预测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中国车载混凝土泵行业市场供需现状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2024-2025年中国车载混凝土泵市场现状</w:t>
      </w:r>
      <w:r>
        <w:rPr>
          <w:rFonts w:hint="eastAsia"/>
        </w:rPr>
        <w:br/>
      </w:r>
      <w:r>
        <w:rPr>
          <w:rFonts w:hint="eastAsia"/>
        </w:rPr>
        <w:t>　　第二节 中国车载混凝土泵行业产量情况分析及预测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一、车载混凝土泵总体产能规模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二、2019-2024年中国车载混凝土泵产量统计</w:t>
      </w:r>
      <w:r>
        <w:rPr>
          <w:rFonts w:hint="eastAsia"/>
        </w:rPr>
        <w:br/>
      </w:r>
      <w:r>
        <w:rPr>
          <w:rFonts w:hint="eastAsia"/>
        </w:rPr>
        <w:t>　　　　三、车载混凝土泵行业区域产量分布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四、2025-2031年中国车载混凝土泵产量预测</w:t>
      </w:r>
      <w:r>
        <w:rPr>
          <w:rFonts w:hint="eastAsia"/>
        </w:rPr>
        <w:br/>
      </w:r>
      <w:r>
        <w:rPr>
          <w:rFonts w:hint="eastAsia"/>
        </w:rPr>
        <w:t>　　第三节 中国车载混凝土泵市场需求分析及预测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一、2019-2024年中国车载混凝土泵市场需求统计</w:t>
      </w:r>
      <w:r>
        <w:rPr>
          <w:rFonts w:hint="eastAsia"/>
        </w:rPr>
        <w:br/>
      </w:r>
      <w:r>
        <w:rPr>
          <w:rFonts w:hint="eastAsia"/>
        </w:rPr>
        <w:t>　　　　二、中国车载混凝土泵市场需求特点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三、2025-2031年中国车载混凝土泵市场需求量预测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车载混凝土泵细分市场深度分析</w:t>
      </w:r>
      <w:r>
        <w:rPr>
          <w:rFonts w:hint="eastAsia"/>
        </w:rPr>
        <w:br/>
      </w:r>
      <w:r>
        <w:rPr>
          <w:rFonts w:hint="eastAsia"/>
        </w:rPr>
        <w:t>　　第一节 车载混凝土泵细分市场（一）发展研究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车载混凝土泵细分市场（二）发展研究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2024-2025年中国车载混凝土泵行业现状调研分析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中国车载混凝土泵行业发展现状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一、2024-2025年车载混凝土泵行业品牌发展现状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二、2024-2025年车载混凝土泵行业需求市场现状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三、2024-2025年车载混凝土泵市场需求层次分析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四、2024-2025年中国车载混凝土泵市场走向分析</w:t>
      </w:r>
      <w:r>
        <w:rPr>
          <w:rFonts w:hint="eastAsia"/>
        </w:rPr>
        <w:br/>
      </w:r>
      <w:r>
        <w:rPr>
          <w:rFonts w:hint="eastAsia"/>
        </w:rPr>
        <w:t>　　第二节 中国车载混凝土泵行业存在的问题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一、2024-2025年车载混凝土泵产品市场存在的主要问题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二、2024-2025年国内车载混凝土泵产品市场的三大瓶颈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三、2024-2025年车载混凝土泵产品市场遭遇的规模难题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对中国车载混凝土泵市场的分析及思考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一、车载混凝土泵市场特点</w:t>
      </w:r>
      <w:r>
        <w:rPr>
          <w:rFonts w:hint="eastAsia"/>
        </w:rPr>
        <w:br/>
      </w:r>
      <w:r>
        <w:rPr>
          <w:rFonts w:hint="eastAsia"/>
        </w:rPr>
        <w:t>　　　　二、车载混凝土泵市场分析</w:t>
      </w:r>
      <w:r>
        <w:rPr>
          <w:rFonts w:hint="eastAsia"/>
        </w:rPr>
        <w:br/>
      </w:r>
      <w:r>
        <w:rPr>
          <w:rFonts w:hint="eastAsia"/>
        </w:rPr>
        <w:t>　　　　三、车载混凝土泵市场变化的方向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四、中国车载混凝土泵行业发展的新思路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五、对中国车载混凝土泵行业发展的思考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2019-2024年中国车载混凝土泵行业区域市场分析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中国车载混凝土泵行业区域市场结构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重点地区车载混凝土泵行业调研分析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一、重点地区（一）车载混凝土泵市场分析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二、重点地区（二）车载混凝土泵市场分析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三、重点地区（三）车载混凝土泵市场分析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四、重点地区（四）车载混凝土泵市场分析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五、重点地区（五）车载混凝土泵市场分析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2019-2024年中国车载混凝土泵产品市场进出口数据分析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2019-2024年中国车载混凝土泵产品出口统计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2019-2024年中国车载混凝土泵产品进口统计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2019-2024年中国车载混凝土泵产品进出口价格对比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中国车载混凝土泵主要进口来源地及出口目的地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2019-2024年中国车载混凝土泵行业竞争态势分析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2025年车载混凝土泵行业集中度分析</w:t>
      </w:r>
      <w:r>
        <w:rPr>
          <w:rFonts w:hint="eastAsia"/>
        </w:rPr>
        <w:br/>
      </w:r>
      <w:r>
        <w:rPr>
          <w:rFonts w:hint="eastAsia"/>
        </w:rPr>
        <w:t>　　　　一、车载混凝土泵市场集中度分析</w:t>
      </w:r>
      <w:r>
        <w:rPr>
          <w:rFonts w:hint="eastAsia"/>
        </w:rPr>
        <w:br/>
      </w:r>
      <w:r>
        <w:rPr>
          <w:rFonts w:hint="eastAsia"/>
        </w:rPr>
        <w:t>　　　　二、车载混凝土泵企业分布区域集中度分析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三、车载混凝土泵区域消费集中度分析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2019-2024年车载混凝土泵主要企业竞争力分析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2024-2025年车载混凝土泵行业竞争格局分析</w:t>
      </w:r>
      <w:r>
        <w:rPr>
          <w:rFonts w:hint="eastAsia"/>
        </w:rPr>
        <w:br/>
      </w:r>
      <w:r>
        <w:rPr>
          <w:rFonts w:hint="eastAsia"/>
        </w:rPr>
        <w:t>　　　　一、车载混凝土泵行业竞争分析</w:t>
      </w:r>
      <w:r>
        <w:rPr>
          <w:rFonts w:hint="eastAsia"/>
        </w:rPr>
        <w:br/>
      </w:r>
      <w:r>
        <w:rPr>
          <w:rFonts w:hint="eastAsia"/>
        </w:rPr>
        <w:t>　　　　二、中外车载混凝土泵产品竞争分析</w:t>
      </w:r>
      <w:r>
        <w:rPr>
          <w:rFonts w:hint="eastAsia"/>
        </w:rPr>
        <w:br/>
      </w:r>
      <w:r>
        <w:rPr>
          <w:rFonts w:hint="eastAsia"/>
        </w:rPr>
        <w:t>　　　　三、国内车载混凝土泵行业重点企业发展动向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车载混凝土泵行业上下游产业链发展情况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车载混凝土泵上游产业发展分析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车载混凝土泵下游产业发展分析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车载混凝土泵行业重点企业竞争力分析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三、企业车载混凝土泵经营状况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三、企业车载混凝土泵经营状况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三、企业车载混凝土泵经营状况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三、企业车载混凝土泵经营状况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三、企业车载混凝土泵经营状况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三、企业车载混凝土泵经营状况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2025年车载混凝土泵企业管理策略建议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提高车载混凝土泵企业竞争力的策略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一、提高中国车载混凝土泵企业核心竞争力的对策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二、车载混凝土泵企业提升竞争力的主要方向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三、影响车载混凝土泵企业核心竞争力的因素及提升途径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四、提高车载混凝土泵企业竞争力的策略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对中国车载混凝土泵品牌的战略思考</w:t>
      </w:r>
      <w:r>
        <w:rPr>
          <w:rFonts w:hint="eastAsia"/>
        </w:rPr>
        <w:br/>
      </w:r>
      <w:r>
        <w:rPr>
          <w:rFonts w:hint="eastAsia"/>
        </w:rPr>
        <w:t>　　　　一、车载混凝土泵实施品牌战略的意义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二、车载混凝土泵企业品牌的现状分析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三、中国车载混凝土泵企业的品牌战略</w:t>
      </w:r>
      <w:r>
        <w:rPr>
          <w:rFonts w:hint="eastAsia"/>
        </w:rPr>
        <w:br/>
      </w:r>
      <w:r>
        <w:rPr>
          <w:rFonts w:hint="eastAsia"/>
        </w:rPr>
        <w:t>　　　　四、车载混凝土泵品牌战略管理的策略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车载混凝土泵行业发展趋势及投资风险预警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2025年车载混凝土泵市场前景分析</w:t>
      </w:r>
      <w:r>
        <w:rPr>
          <w:rFonts w:hint="eastAsia"/>
        </w:rPr>
        <w:br/>
      </w:r>
      <w:r>
        <w:rPr>
          <w:rFonts w:hint="eastAsia"/>
        </w:rPr>
        <w:t>　　第二节 2025年车载混凝土泵行业发展趋势预测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影响车载混凝土泵行业发展的主要因素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一、2025年影响车载混凝土泵行业运行的有利因素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二、2025年影响车载混凝土泵行业运行的稳定因素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三、2025年影响车载混凝土泵行业运行的不利因素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四、2025年中国车载混凝土泵行业发展面临的挑战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五、2025年中国车载混凝土泵行业发展面临的机遇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车载混凝土泵行业投资风险预警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一、2025年车载混凝土泵行业市场风险及控制策略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二、2025年车载混凝土泵行业政策风险及控制策略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三、2025年车载混凝土泵行业经营风险及控制策略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四、2025年车载混凝土泵同业竞争风险及控制策略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五、2025年车载混凝土泵行业其他风险及控制策略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车载混凝土泵市场研究结论</w:t>
      </w:r>
      <w:r>
        <w:rPr>
          <w:rFonts w:hint="eastAsia"/>
        </w:rPr>
        <w:br/>
      </w:r>
      <w:r>
        <w:rPr>
          <w:rFonts w:hint="eastAsia"/>
        </w:rPr>
        <w:t>　　第二节 车载混凝土泵子行业研究结论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(中⋅智⋅林)车载混凝土泵市场发展建议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车载混凝土泵行业历程</w:t>
      </w:r>
      <w:r>
        <w:rPr>
          <w:rFonts w:hint="eastAsia"/>
        </w:rPr>
        <w:br/>
      </w:r>
      <w:r>
        <w:rPr>
          <w:rFonts w:hint="eastAsia"/>
        </w:rPr>
        <w:t>　　图表 车载混凝土泵行业生命周期</w:t>
      </w:r>
      <w:r>
        <w:rPr>
          <w:rFonts w:hint="eastAsia"/>
        </w:rPr>
        <w:br/>
      </w:r>
      <w:r>
        <w:rPr>
          <w:rFonts w:hint="eastAsia"/>
        </w:rPr>
        <w:t>　　图表 车载混凝土泵行业产业链分析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2019-2024年中国车载混凝土泵行业市场规模及增长情况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2019-2024年车载混凝土泵行业市场容量分析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2019-2024年中国车载混凝土泵行业产能统计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2019-2024年中国车载混凝土泵行业产量及增长趋势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2019-2024年中国车载混凝土泵市场需求量及增速统计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2024年中国车载混凝土泵行业需求领域分布格局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2019-2024年中国车载混凝土泵行业销售收入分析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2019-2024年中国车载混凝土泵行业盈利情况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2019-2024年中国车载混凝土泵行业利润总额统计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2019-2024年中国车载混凝土泵进口数量分析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2019-2024年中国车载混凝土泵进口金额分析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2019-2024年中国车载混凝土泵出口数量分析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2019-2024年中国车载混凝土泵出口金额分析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2024年中国车载混凝土泵进口国家及地区分析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2024年中国车载混凝土泵出口国家及地区分析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2019-2024年中国车载混凝土泵行业企业数量情况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2019-2024年中国车载混凝土泵行业企业平均规模情况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**地区车载混凝土泵市场规模及增长情况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**地区车载混凝土泵行业市场需求情况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**地区车载混凝土泵市场规模及增长情况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**地区车载混凝土泵行业市场需求情况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**地区车载混凝土泵市场规模及增长情况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**地区车载混凝土泵行业市场需求情况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**地区车载混凝土泵市场规模及增长情况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**地区车载混凝土泵行业市场需求情况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车载混凝土泵重点企业（二）经营情况分析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车载混凝土泵重点企业（二）主要经济指标情况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2025-2031年中国车载混凝土泵行业产能预测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2025-2031年中国车载混凝土泵行业产量预测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2025-2031年中国车载混凝土泵市场需求量预测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2025-2031年中国车载混凝土泵行业供需平衡预测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2025-2031年中国车载混凝土泵行业市场容量预测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2025-2031年中国车载混凝土泵行业市场规模预测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2025年中国车载混凝土泵市场前景分析</w:t>
      </w:r>
      <w:r>
        <w:rPr>
          <w:rFonts w:hint="eastAsia"/>
        </w:rPr>
        <w:br/>
      </w:r>
      <w:r>
        <w:rPr>
          <w:rFonts w:hint="eastAsia"/>
        </w:rPr>
        <w:t>　　图表 2025年中国车载混凝土泵发展趋势预测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7d1a1723c49f7" w:history="1">
        <w:r>
          <w:rPr>
            <w:rStyle w:val="Hyperlink"/>
          </w:rPr>
          <w:t>中国车载混凝土泵市场研究与行业前景分析报告（2025-2031年）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7d1a1723c49f7" w:history="1">
        <w:r>
          <w:rPr>
            <w:rStyle w:val="Hyperlink"/>
          </w:rPr>
          <w:t>https://www.20087.com/2/33/CheZaiHunNingTuBengDeFaZhanQianJing.html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热点：车载泵车图片、车载混凝土泵价格、三一c10车载泵车、车载混凝土泵车多少钱一台啊、汽车砼输送泵、车载混凝土泵厂家、车载泵如何使用、车载混凝土泵车价格表、混凝土汽车泵型号及价格表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108b389fd4712" w:history="1">
      <w:r>
        <w:rPr>
          <w:rStyle w:val="Hyperlink"/>
        </w:rPr>
        <w:t>中国车载混凝土泵市场研究与行业前景分析报告（2025-2031年）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CheZaiHunNingTuBengDeFaZhanQianJing.html" TargetMode="External" Id="R0427d1a1723c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CheZaiHunNingTuBengDeFaZhanQianJing.html" TargetMode="External" Id="R126108b389fd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2024-10-13T06:28:00Z</dcterms:created>
  <dcterms:modified xsi:type="dcterms:W3CDTF">2024-10-13T07:28:00Z</dcterms:modified>
  <dc:subject>中国车载混凝土泵市场研究与行业前景分析报告（2025-2031年）</dc:subject>
  <dc:title>中国车载混凝土泵市场研究与行业前景分析报告（2025-2031年）</dc:title>
  <cp:keywords>中国车载混凝土泵市场研究与行业前景分析报告（2025-2031年）</cp:keywords>
  <dc:description>中国车载混凝土泵市场研究与行业前景分析报告（2025-2031年）</dc:description>
</cp:coreProperties>
</file>