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ac3f2bc04baf" w:history="1">
              <w:r>
                <w:rPr>
                  <w:rStyle w:val="Hyperlink"/>
                </w:rPr>
                <w:t>2025-2031年中国远程监控设备行业发展研究与行业前景分析报告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ac3f2bc04baf" w:history="1">
              <w:r>
                <w:rPr>
                  <w:rStyle w:val="Hyperlink"/>
                </w:rPr>
                <w:t>2025-2031年中国远程监控设备行业发展研究与行业前景分析报告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ac3f2bc04baf" w:history="1">
                <w:r>
                  <w:rPr>
                    <w:rStyle w:val="Hyperlink"/>
                  </w:rPr>
                  <w:t>https://www.20087.com/2/83/YuanChengJianKongSheBeiShiChangQianJingFenXi.html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监控设备是一种用于远程收集、传输和处理数据的设备，广泛应用于工业自动化、安防监控、环境监测等领域。近年来，随着物联网技术的发展和智能设备的普及，远程监控设备市场需求持续增长。目前，远程监控设备的技术水平不断提高，特别是在数据传输速度、数据处理能力和设备稳定性方面取得了显著进步。同时，随着云计算和大数据技术的应用，远程监控设备的数据分析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远程监控设备的发展将更加注重智能化和集成化。一方面，随着人工智能技术的进步，远程监控设备将集成更多智能功能，如自动报警、故障诊断等，以提高系统的智能化水平。另一方面，随着物联网技术的深入应用，远程监控设备将更加注重与其他智能设备的互联互通，构建更加完善的物联网生态系统。此外，随着对数据安全性的重视，远程监控设备将加强数据加密和隐私保护技术的研发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ac3f2bc04baf" w:history="1">
        <w:r>
          <w:rPr>
            <w:rStyle w:val="Hyperlink"/>
          </w:rPr>
          <w:t>2025-2031年中国远程监控设备行业发展研究与行业前景分析报告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远程监控设备行业的发展现状、市场规模、供需动态及进出口情况。报告详细解读了远程监控设备产业链上下游、重点区域市场、竞争格局及领先企业的表现，同时评估了远程监控设备行业风险与投资机会。通过对远程监控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远程监控设备行业相关概述</w:t>
      </w:r>
      <w:r>
        <w:rPr>
          <w:rFonts w:hint="eastAsia"/>
        </w:rPr>
        <w:br/>
      </w:r>
      <w:r>
        <w:rPr>
          <w:rFonts w:hint="eastAsia"/>
        </w:rPr>
        <w:t>　　　　一、远程监控设备行业定义及特点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1、远程监控设备行业定义</w:t>
      </w:r>
      <w:r>
        <w:rPr>
          <w:rFonts w:hint="eastAsia"/>
        </w:rPr>
        <w:br/>
      </w:r>
      <w:r>
        <w:rPr>
          <w:rFonts w:hint="eastAsia"/>
        </w:rPr>
        <w:t>　　　　　　2、远程监控设备行业特点</w:t>
      </w:r>
      <w:r>
        <w:rPr>
          <w:rFonts w:hint="eastAsia"/>
        </w:rPr>
        <w:br/>
      </w:r>
      <w:r>
        <w:rPr>
          <w:rFonts w:hint="eastAsia"/>
        </w:rPr>
        <w:t>　　　　二、远程监控设备行业经营模式分析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1、远程监控设备生产模式</w:t>
      </w:r>
      <w:r>
        <w:rPr>
          <w:rFonts w:hint="eastAsia"/>
        </w:rPr>
        <w:br/>
      </w:r>
      <w:r>
        <w:rPr>
          <w:rFonts w:hint="eastAsia"/>
        </w:rPr>
        <w:t>　　　　　　2、远程监控设备采购模式</w:t>
      </w:r>
      <w:r>
        <w:rPr>
          <w:rFonts w:hint="eastAsia"/>
        </w:rPr>
        <w:br/>
      </w:r>
      <w:r>
        <w:rPr>
          <w:rFonts w:hint="eastAsia"/>
        </w:rPr>
        <w:t>　　　　　　3、远程监控设备销售模式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2024-2025年全球远程监控设备行业市场运行形势分析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2024-2025年全球远程监控设备行业发展概况</w:t>
      </w:r>
      <w:r>
        <w:rPr>
          <w:rFonts w:hint="eastAsia"/>
        </w:rPr>
        <w:br/>
      </w:r>
      <w:r>
        <w:rPr>
          <w:rFonts w:hint="eastAsia"/>
        </w:rPr>
        <w:t>　　第二节 全球远程监控设备行业发展走势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一、全球远程监控设备行业市场分布情况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二、全球远程监控设备行业发展趋势分析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全球远程监控设备行业重点国家和区域分析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2024-2025年中国远程监控设备行业发展环境分析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远程监控设备行业经济环境分析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远程监控设备行业政策环境分析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远程监控设备行业技术环境分析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2024-2025年远程监控设备行业技术发展现状及趋势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当前我国远程监控设备技术发展现状</w:t>
      </w:r>
      <w:r>
        <w:rPr>
          <w:rFonts w:hint="eastAsia"/>
        </w:rPr>
        <w:br/>
      </w:r>
      <w:r>
        <w:rPr>
          <w:rFonts w:hint="eastAsia"/>
        </w:rPr>
        <w:t>　　第二节 中外远程监控设备技术差距及产生差距的主要原因分析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提高我国远程监控设备技术的对策</w:t>
      </w:r>
      <w:r>
        <w:rPr>
          <w:rFonts w:hint="eastAsia"/>
        </w:rPr>
        <w:br/>
      </w:r>
      <w:r>
        <w:rPr>
          <w:rFonts w:hint="eastAsia"/>
        </w:rPr>
        <w:t>　　第四节 中国远程监控设备研发、设计发展趋势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中国远程监控设备行业市场供需状况分析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中国远程监控设备行业市场规模情况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中国远程监控设备行业盈利情况分析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中国远程监控设备行业市场需求状况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一、2019-2024年远程监控设备行业市场需求情况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二、远程监控设备行业市场需求特点分析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三、2025-2031年远程监控设备行业市场需求预测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中国远程监控设备行业产量情况分析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一、2019-2024年远程监控设备行业产量统计</w:t>
      </w:r>
      <w:r>
        <w:rPr>
          <w:rFonts w:hint="eastAsia"/>
        </w:rPr>
        <w:br/>
      </w:r>
      <w:r>
        <w:rPr>
          <w:rFonts w:hint="eastAsia"/>
        </w:rPr>
        <w:t>　　　　二、远程监控设备行业市场供给特点分析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三、2025-2031年远程监控设备行业产量预测</w:t>
      </w:r>
      <w:r>
        <w:rPr>
          <w:rFonts w:hint="eastAsia"/>
        </w:rPr>
        <w:br/>
      </w:r>
      <w:r>
        <w:rPr>
          <w:rFonts w:hint="eastAsia"/>
        </w:rPr>
        <w:t>　　第五节 远程监控设备行业市场供需平衡状况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中国远程监控设备行业进出口情况分析预测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2019-2024年中国远程监控设备行业进出口情况分析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一、2019-2024年中国远程监控设备行业进口分析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二、2019-2024年中国远程监控设备行业出口分析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2025-2031年中国远程监控设备行业进出口情况预测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一、2025-2031年中国远程监控设备行业进口预测分析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二、2025-2031年中国远程监控设备行业出口预测分析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影响远程监控设备行业进出口变化的主要原因分析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2019-2024年中国远程监控设备行业重点地区调研分析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一、中国远程监控设备行业重点区域市场结构调研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远程监控设备行业细分产品市场调研分析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中国远程监控设备行业市场行情分析预测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远程监控设备价格影响因素分析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2019-2024年中国远程监控设备市场价格趋向分析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2025-2031年中国远程监控设备市场价格趋向预测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远程监控设备行业上游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远程监控设备行业下游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远程监控设备行业集中度分析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一、远程监控设备市场集中度分析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二、远程监控设备企业集中度分析</w:t>
      </w:r>
      <w:r>
        <w:rPr>
          <w:rFonts w:hint="eastAsia"/>
        </w:rPr>
        <w:br/>
      </w:r>
      <w:r>
        <w:rPr>
          <w:rFonts w:hint="eastAsia"/>
        </w:rPr>
        <w:t>　　　　三、远程监控设备区域集中度分析</w:t>
      </w:r>
      <w:r>
        <w:rPr>
          <w:rFonts w:hint="eastAsia"/>
        </w:rPr>
        <w:br/>
      </w:r>
      <w:r>
        <w:rPr>
          <w:rFonts w:hint="eastAsia"/>
        </w:rPr>
        <w:t>　　第二节 远程监控设备行业竞争格局分析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一、2025年远程监控设备行业竞争分析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二、2025年中外远程监控设备产品竞争分析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三、2019-2024年中国远程监控设备市场竞争分析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四、2025-2031年国内主要远程监控设备企业动向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远程监控设备重点企业（一）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远程监控设备重点企业（二）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远程监控设备重点企业（三）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远程监控设备重点企业（四）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远程监控设备重点企业（五）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远程监控设备重点企业（六）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远程监控设备企业发展策略分析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远程监控设备市场策略分析</w:t>
      </w:r>
      <w:r>
        <w:rPr>
          <w:rFonts w:hint="eastAsia"/>
        </w:rPr>
        <w:br/>
      </w:r>
      <w:r>
        <w:rPr>
          <w:rFonts w:hint="eastAsia"/>
        </w:rPr>
        <w:t>　　　　一、远程监控设备价格策略分析</w:t>
      </w:r>
      <w:r>
        <w:rPr>
          <w:rFonts w:hint="eastAsia"/>
        </w:rPr>
        <w:br/>
      </w:r>
      <w:r>
        <w:rPr>
          <w:rFonts w:hint="eastAsia"/>
        </w:rPr>
        <w:t>　　　　二、远程监控设备渠道策略分析</w:t>
      </w:r>
      <w:r>
        <w:rPr>
          <w:rFonts w:hint="eastAsia"/>
        </w:rPr>
        <w:br/>
      </w:r>
      <w:r>
        <w:rPr>
          <w:rFonts w:hint="eastAsia"/>
        </w:rPr>
        <w:t>　　第二节 远程监控设备销售策略分析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提高远程监控设备企业竞争力的策略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一、提高中国远程监控设备企业核心竞争力的对策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二、远程监控设备企业提升竞争力的主要方向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三、影响远程监控设备企业核心竞争力的因素及提升途径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四、提高远程监控设备企业竞争力的策略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对我国远程监控设备品牌的战略思考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一、远程监控设备实施品牌战略的意义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二、远程监控设备企业品牌的现状分析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三、我国远程监控设备企业的品牌战略</w:t>
      </w:r>
      <w:r>
        <w:rPr>
          <w:rFonts w:hint="eastAsia"/>
        </w:rPr>
        <w:br/>
      </w:r>
      <w:r>
        <w:rPr>
          <w:rFonts w:hint="eastAsia"/>
        </w:rPr>
        <w:t>　　　　四、远程监控设备品牌战略管理的策略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中国远程监控设备行业营销策略分析</w:t>
      </w:r>
      <w:r>
        <w:rPr>
          <w:rFonts w:hint="eastAsia"/>
        </w:rPr>
        <w:br/>
      </w:r>
      <w:r>
        <w:rPr>
          <w:rFonts w:hint="eastAsia"/>
        </w:rPr>
        <w:t>　　第一节 远程监控设备市场推广策略研究分析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一、做好远程监控设备产品导入</w:t>
      </w:r>
      <w:r>
        <w:rPr>
          <w:rFonts w:hint="eastAsia"/>
        </w:rPr>
        <w:br/>
      </w:r>
      <w:r>
        <w:rPr>
          <w:rFonts w:hint="eastAsia"/>
        </w:rPr>
        <w:t>　　　　二、做好远程监控设备产品组合和产品线决策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三、远程监控设备行业城市市场推广策略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远程监控设备行业渠道营销研究分析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一、远程监控设备行业营销环境分析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二、远程监控设备行业现存的营销渠道分析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三、远程监控设备行业终端市场营销管理策略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远程监控设备行业营销战略研究分析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一、中国远程监控设备行业有效整合营销策略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二、建立远程监控设备行业厂商的双嬴模式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2025-2031年中国远程监控设备行业前景与风险预测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2025年远程监控设备市场前景分析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2025年远程监控设备发展趋势预测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2025-2031年中国远程监控设备行业投资特性分析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一、2025-2031年中国远程监控设备行业进入壁垒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二、2025-2031年中国远程监控设备行业盈利模式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三、2025-2031年中国远程监控设备行业盈利因素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2025-2031年中国远程监控设备行业投资机会分析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一、2025-2031年中国远程监控设备细分市场投资机会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二、2025-2031年中国远程监控设备行业区域市场投资潜力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2025-2031年中国远程监控设备行业投资风险分析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一、2025-2031年中国远程监控设备行业市场竞争风险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二、2025-2031年中国远程监控设备行业技术风险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三、2025-2031年中国远程监控设备行业政策风险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四、2025-2031年中国远程监控设备行业进入退出风险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2025-2031年中国远程监控设备行业盈利模式与投资策略分析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国外远程监控设备行业投资现状及经营模式分析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一、境外远程监控设备行业成长情况调查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中国远程监控设备行业商业模式探讨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中国远程监控设备行业投资国际化发展战略分析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中国远程监控设备行业投资策略分析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中国远程监控设备行业资本运作战略选择方案研究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[-中-智林-]中国远程监控设备行业多元化经营战略的可行性分析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远程监控设备行业类别</w:t>
      </w:r>
      <w:r>
        <w:rPr>
          <w:rFonts w:hint="eastAsia"/>
        </w:rPr>
        <w:br/>
      </w:r>
      <w:r>
        <w:rPr>
          <w:rFonts w:hint="eastAsia"/>
        </w:rPr>
        <w:t>　　图表 远程监控设备行业产业链调研</w:t>
      </w:r>
      <w:r>
        <w:rPr>
          <w:rFonts w:hint="eastAsia"/>
        </w:rPr>
        <w:br/>
      </w:r>
      <w:r>
        <w:rPr>
          <w:rFonts w:hint="eastAsia"/>
        </w:rPr>
        <w:t>　　图表 远程监控设备行业现状</w:t>
      </w:r>
      <w:r>
        <w:rPr>
          <w:rFonts w:hint="eastAsia"/>
        </w:rPr>
        <w:br/>
      </w:r>
      <w:r>
        <w:rPr>
          <w:rFonts w:hint="eastAsia"/>
        </w:rPr>
        <w:t>　　图表 远程监控设备行业标准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2019-2024年中国远程监控设备市场规模</w:t>
      </w:r>
      <w:r>
        <w:rPr>
          <w:rFonts w:hint="eastAsia"/>
        </w:rPr>
        <w:br/>
      </w:r>
      <w:r>
        <w:rPr>
          <w:rFonts w:hint="eastAsia"/>
        </w:rPr>
        <w:t>　　图表 2025年中国远程监控设备行业产能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2019-2024年中国远程监控设备产量</w:t>
      </w:r>
      <w:r>
        <w:rPr>
          <w:rFonts w:hint="eastAsia"/>
        </w:rPr>
        <w:br/>
      </w:r>
      <w:r>
        <w:rPr>
          <w:rFonts w:hint="eastAsia"/>
        </w:rPr>
        <w:t>　　图表 远程监控设备行业动态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2025年中国远程监控设备行业需求区域调研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2019-2024年中国远程监控设备行情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**地区远程监控设备市场规模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**地区远程监控设备市场调研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**地区远程监控设备市场规模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**地区远程监控设备市场调研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2025-2031年中国远程监控设备市场规模预测</w:t>
      </w:r>
      <w:r>
        <w:rPr>
          <w:rFonts w:hint="eastAsia"/>
        </w:rPr>
        <w:br/>
      </w:r>
      <w:r>
        <w:rPr>
          <w:rFonts w:hint="eastAsia"/>
        </w:rPr>
        <w:t>　　图表 远程监控设备行业准入条件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2025年中国远程监控设备市场前景分析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ac3f2bc04baf" w:history="1">
        <w:r>
          <w:rPr>
            <w:rStyle w:val="Hyperlink"/>
          </w:rPr>
          <w:t>2025-2031年中国远程监控设备行业发展研究与行业前景分析报告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ac3f2bc04baf" w:history="1">
        <w:r>
          <w:rPr>
            <w:rStyle w:val="Hyperlink"/>
          </w:rPr>
          <w:t>https://www.20087.com/2/83/YuanChengJianKongSheBeiShiChangQianJingFenXi.html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监控需要哪些设备、远程监控设备离线怎么能自动连接、智能监控、远程监控设备不在线是怎么回事、监控手机远程、远程监控设备离线怎样恢复正常、远程监控器多少钱、远程监控设备密码忘了怎么办、远程 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dedc25bfd492e" w:history="1">
      <w:r>
        <w:rPr>
          <w:rStyle w:val="Hyperlink"/>
        </w:rPr>
        <w:t>2025-2031年中国远程监控设备行业发展研究与行业前景分析报告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uanChengJianKongSheBeiShiChangQianJingFenXi.html" TargetMode="External" Id="R8c12ac3f2bc0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uanChengJianKongSheBeiShiChangQianJingFenXi.html" TargetMode="External" Id="R696dedc25bfd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2024-09-23T01:19:00Z</dcterms:created>
  <dcterms:modified xsi:type="dcterms:W3CDTF">2024-09-23T02:19:00Z</dcterms:modified>
  <dc:subject>2025-2031年中国远程监控设备行业发展研究与行业前景分析报告</dc:subject>
  <dc:title>2025-2031年中国远程监控设备行业发展研究与行业前景分析报告</dc:title>
  <cp:keywords>2025-2031年中国远程监控设备行业发展研究与行业前景分析报告</cp:keywords>
  <dc:description>2025-2031年中国远程监控设备行业发展研究与行业前景分析报告</dc:description>
</cp:coreProperties>
</file>