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8d56978f642ac" w:history="1">
              <w:r>
                <w:rPr>
                  <w:rStyle w:val="Hyperlink"/>
                </w:rPr>
                <w:t>2025-2031年全球与中国重型起重链条市场调查研究及前景分析报告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8d56978f642ac" w:history="1">
              <w:r>
                <w:rPr>
                  <w:rStyle w:val="Hyperlink"/>
                </w:rPr>
                <w:t>2025-2031年全球与中国重型起重链条市场调查研究及前景分析报告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8d56978f642ac" w:history="1">
                <w:r>
                  <w:rPr>
                    <w:rStyle w:val="Hyperlink"/>
                  </w:rPr>
                  <w:t>https://www.20087.com/2/03/ZhongXingQiZhongLianTiaoHangYeXianZhuangJiQianJing.html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起重链条是工业吊装、物料搬运与设备安装等重载作业中的关键承力部件，主要用于电动葫芦、手动葫芦、起重机及索具系统中，承担垂直或倾斜方向的重物提升与牵引任务。其结构通常由高强度合金钢链环经精密锻造、热处理与表面处理工艺制成，具备极高的抗拉强度、耐磨性与抗冲击能力，能够承受数吨乃至数十吨的静态与动态载荷。当前主流产品遵循国际标准（如ISO、DIN、ASME）进行设计与制造，分为焊接链条与锻造链条两大类，其中焊接链条因生产效率高、成本适中而广泛应用。链条表面常进行镀锌、发黑或涂层处理，以提升耐腐蚀性能，适应室内外及潮湿环境下的长期使用。在实际应用中，重型起重链条需与吊钩、滑轮、连接环等配件配合使用，形成完整的吊装系统，其安全系数、疲劳寿命与维护周期是用户关注的核心指标。重型起重链条企业在提升材料纯净度、热处理均匀性及几何精度方面持续优化，以确保载荷分布均匀与长期运行可靠性。</w:t>
      </w:r>
      <w:r>
        <w:rPr>
          <w:rFonts w:hint="eastAsia"/>
        </w:rPr>
        <w:br/>
      </w:r>
      <w:r>
        <w:rPr>
          <w:rFonts w:hint="eastAsia"/>
        </w:rPr>
        <w:t>　　未来，重型起重链条的发展将朝着轻量化、智能化监测与长寿命设计方向演进。未来材料创新将推动高强度低合金钢、贝氏体钢或复合材料的应用，在保证承载能力的前提下减轻链条自重，提升吊装效率与设备机动性。表面工程技术如激光淬火、等离子渗氮或纳米复合涂层，将显著增强链环表面硬度与抗磨损性能，延长在高频率、高负荷工况下的服役周期。智能化元素的引入可能包括集成微型应变传感器或RFID标签，实现对链条应力状态、使用次数与累计载荷的实时监测与数据记录，支持寿命预测与安全预警。在制造工艺上，自动化锻造与在线检测系统的结合将提升产品一致性与缺陷识别率。模块化设计允许用户根据负载需求灵活组合链条长度与等级，提升使用灵活性。此外，行业将加强全生命周期管理理念，推动废旧链条的回收再制造与材料循环利用，减少资源消耗与环境影响。标准化测试方法与国际认证体系的完善，将确保产品在全球市场的安全性与互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8d56978f642ac" w:history="1">
        <w:r>
          <w:rPr>
            <w:rStyle w:val="Hyperlink"/>
          </w:rPr>
          <w:t>2025-2031年全球与中国重型起重链条市场调查研究及前景分析报告</w:t>
        </w:r>
      </w:hyperlink>
      <w:r>
        <w:rPr>
          <w:rFonts w:hint="eastAsia"/>
        </w:rPr>
        <w:t>》基于统计局、相关行业协会及科研机构的详实数据，系统呈现重型起重链条行业市场规模、技术发展现状及未来趋势，客观分析重型起重链条行业竞争格局与主要企业经营状况。报告从重型起重链条供需关系、政策环境等维度，评估了重型起重链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重型起重链条市场概述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按照不同产品类型，重型起重链条主要可以分为如下几个类别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全球不同产品类型重型起重链条销售额增长趋势2020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30级</w:t>
      </w:r>
      <w:r>
        <w:rPr>
          <w:rFonts w:hint="eastAsia"/>
        </w:rPr>
        <w:br/>
      </w:r>
      <w:r>
        <w:rPr>
          <w:rFonts w:hint="eastAsia"/>
        </w:rPr>
        <w:t>　　　　1.2.3 70级</w:t>
      </w:r>
      <w:r>
        <w:rPr>
          <w:rFonts w:hint="eastAsia"/>
        </w:rPr>
        <w:br/>
      </w:r>
      <w:r>
        <w:rPr>
          <w:rFonts w:hint="eastAsia"/>
        </w:rPr>
        <w:t>　　　　1.2.4 80级</w:t>
      </w:r>
      <w:r>
        <w:rPr>
          <w:rFonts w:hint="eastAsia"/>
        </w:rPr>
        <w:br/>
      </w:r>
      <w:r>
        <w:rPr>
          <w:rFonts w:hint="eastAsia"/>
        </w:rPr>
        <w:t>　　　　1.2.5 100级</w:t>
      </w:r>
      <w:r>
        <w:rPr>
          <w:rFonts w:hint="eastAsia"/>
        </w:rPr>
        <w:br/>
      </w:r>
      <w:r>
        <w:rPr>
          <w:rFonts w:hint="eastAsia"/>
        </w:rPr>
        <w:t>　　　　1.2.6 120级</w:t>
      </w:r>
      <w:r>
        <w:rPr>
          <w:rFonts w:hint="eastAsia"/>
        </w:rPr>
        <w:br/>
      </w:r>
      <w:r>
        <w:rPr>
          <w:rFonts w:hint="eastAsia"/>
        </w:rPr>
        <w:t>　　1.3 从不同应用，重型起重链条主要包括如下几个方面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全球不同应用重型起重链条销售额增长趋势2020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海洋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重型起重链条行业背景、发展历史、现状及趋势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重型起重链条行业目前现状分析</w:t>
      </w:r>
      <w:r>
        <w:rPr>
          <w:rFonts w:hint="eastAsia"/>
        </w:rPr>
        <w:br/>
      </w:r>
      <w:r>
        <w:rPr>
          <w:rFonts w:hint="eastAsia"/>
        </w:rPr>
        <w:t>　　　　1.4.2 重型起重链条发展趋势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全球重型起重链条总体规模分析</w:t>
      </w:r>
      <w:r>
        <w:rPr>
          <w:rFonts w:hint="eastAsia"/>
        </w:rPr>
        <w:br/>
      </w:r>
      <w:r>
        <w:rPr>
          <w:rFonts w:hint="eastAsia"/>
        </w:rPr>
        <w:t>　　2.1 全球重型起重链条供需现状及预测（2020-2031）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全球重型起重链条产能、产量、产能利用率及发展趋势（2020-2031）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全球重型起重链条产量、需求量及发展趋势（2020-2031）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全球主要地区重型起重链条产量及发展趋势（2020-2031）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全球主要地区重型起重链条产量（2020-2025）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全球主要地区重型起重链条产量（2026-2031）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全球主要地区重型起重链条产量市场份额（2020-2031）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中国重型起重链条供需现状及预测（2020-2031）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中国重型起重链条产能、产量、产能利用率及发展趋势（2020-2031）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中国重型起重链条产量、市场需求量及发展趋势（2020-2031）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全球重型起重链条销量及销售额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全球市场重型起重链条销售额（2020-2031）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全球市场重型起重链条销量（2020-2031）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全球市场重型起重链条价格趋势（2020-2031）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全球重型起重链条主要地区分析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全球主要地区重型起重链条市场规模分析：2020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全球主要地区重型起重链条销售收入及市场份额（2020-2025年）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全球主要地区重型起重链条销售收入预测（2026-2031年）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全球主要地区重型起重链条销量分析：2020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全球主要地区重型起重链条销量及市场份额（2020-2025年）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全球主要地区重型起重链条销量及市场份额预测（2026-2031）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北美市场重型起重链条销量、收入及增长率（2020-2031）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欧洲市场重型起重链条销量、收入及增长率（2020-2031）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中国市场重型起重链条销量、收入及增长率（2020-2031）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日本市场重型起重链条销量、收入及增长率（2020-2031）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东南亚市场重型起重链条销量、收入及增长率（2020-2031）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印度市场重型起重链条销量、收入及增长率（2020-2031）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全球市场主要厂商重型起重链条产能市场份额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全球市场主要厂商重型起重链条销量（2020-2025）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全球市场主要厂商重型起重链条销量（2020-2025）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全球市场主要厂商重型起重链条销售收入（2020-2025）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全球市场主要厂商重型起重链条销售价格（2020-2025）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2024年全球主要生产商重型起重链条收入排名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中国市场主要厂商重型起重链条销量（2020-2025）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中国市场主要厂商重型起重链条销量（2020-2025）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中国市场主要厂商重型起重链条销售收入（2020-2025）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2024年中国主要生产商重型起重链条收入排名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中国市场主要厂商重型起重链条销售价格（2020-2025）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全球主要厂商重型起重链条总部及产地分布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全球主要厂商成立时间及重型起重链条商业化日期</w:t>
      </w:r>
      <w:r>
        <w:rPr>
          <w:rFonts w:hint="eastAsia"/>
        </w:rPr>
        <w:br/>
      </w:r>
      <w:r>
        <w:rPr>
          <w:rFonts w:hint="eastAsia"/>
        </w:rPr>
        <w:t>　　4.6 全球主要厂商重型起重链条产品类型及应用</w:t>
      </w:r>
      <w:r>
        <w:rPr>
          <w:rFonts w:hint="eastAsia"/>
        </w:rPr>
        <w:br/>
      </w:r>
      <w:r>
        <w:rPr>
          <w:rFonts w:hint="eastAsia"/>
        </w:rPr>
        <w:t>　　4.7 重型起重链条行业集中度、竞争程度分析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重型起重链条行业集中度分析：2024年全球Top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全球重型起重链条第一梯队、第二梯队和第三梯队生产商（品牌）及市场份额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重型起重链条销量、收入、价格及毛利率（2020-2025）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不同产品类型重型起重链条分析</w:t>
      </w:r>
      <w:r>
        <w:rPr>
          <w:rFonts w:hint="eastAsia"/>
        </w:rPr>
        <w:br/>
      </w:r>
      <w:r>
        <w:rPr>
          <w:rFonts w:hint="eastAsia"/>
        </w:rPr>
        <w:t>　　6.1 全球不同产品类型重型起重链条销量（2020-2031）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全球不同产品类型重型起重链条销量及市场份额（2020-2025）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全球不同产品类型重型起重链条销量预测（2026-2031）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全球不同产品类型重型起重链条收入（2020-2031）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全球不同产品类型重型起重链条收入及市场份额（2020-2025）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全球不同产品类型重型起重链条收入预测（2026-2031）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全球不同产品类型重型起重链条价格走势（2020-2031）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不同应用重型起重链条分析</w:t>
      </w:r>
      <w:r>
        <w:rPr>
          <w:rFonts w:hint="eastAsia"/>
        </w:rPr>
        <w:br/>
      </w:r>
      <w:r>
        <w:rPr>
          <w:rFonts w:hint="eastAsia"/>
        </w:rPr>
        <w:t>　　7.1 全球不同应用重型起重链条销量（2020-2031）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全球不同应用重型起重链条销量及市场份额（2020-2025）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全球不同应用重型起重链条销量预测（2026-2031）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全球不同应用重型起重链条收入（2020-2031）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全球不同应用重型起重链条收入及市场份额（2020-2025）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全球不同应用重型起重链条收入预测（2026-2031）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全球不同应用重型起重链条价格走势（2020-2031）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重型起重链条产业链分析</w:t>
      </w:r>
      <w:r>
        <w:rPr>
          <w:rFonts w:hint="eastAsia"/>
        </w:rPr>
        <w:br/>
      </w:r>
      <w:r>
        <w:rPr>
          <w:rFonts w:hint="eastAsia"/>
        </w:rPr>
        <w:t>　　8.2 重型起重链条工艺制造技术分析</w:t>
      </w:r>
      <w:r>
        <w:rPr>
          <w:rFonts w:hint="eastAsia"/>
        </w:rPr>
        <w:br/>
      </w:r>
      <w:r>
        <w:rPr>
          <w:rFonts w:hint="eastAsia"/>
        </w:rPr>
        <w:t>　　8.3 重型起重链条产业上游供应分析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重型起重链条下游客户分析</w:t>
      </w:r>
      <w:r>
        <w:rPr>
          <w:rFonts w:hint="eastAsia"/>
        </w:rPr>
        <w:br/>
      </w:r>
      <w:r>
        <w:rPr>
          <w:rFonts w:hint="eastAsia"/>
        </w:rPr>
        <w:t>　　8.5 重型起重链条销售渠道分析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重型起重链条行业发展机遇及主要驱动因素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重型起重链条行业发展面临的风险</w:t>
      </w:r>
      <w:r>
        <w:rPr>
          <w:rFonts w:hint="eastAsia"/>
        </w:rPr>
        <w:br/>
      </w:r>
      <w:r>
        <w:rPr>
          <w:rFonts w:hint="eastAsia"/>
        </w:rPr>
        <w:t>　　9.3 重型起重链条行业政策分析</w:t>
      </w:r>
      <w:r>
        <w:rPr>
          <w:rFonts w:hint="eastAsia"/>
        </w:rPr>
        <w:br/>
      </w:r>
      <w:r>
        <w:rPr>
          <w:rFonts w:hint="eastAsia"/>
        </w:rPr>
        <w:t>　　9.4 重型起重链条中国企业SWOT分析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全球不同产品类型重型起重链条销售额增长（CAGR）趋势2020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重型起重链条行业目前发展现状</w:t>
      </w:r>
      <w:r>
        <w:rPr>
          <w:rFonts w:hint="eastAsia"/>
        </w:rPr>
        <w:br/>
      </w:r>
      <w:r>
        <w:rPr>
          <w:rFonts w:hint="eastAsia"/>
        </w:rPr>
        <w:t>　　表 4： 重型起重链条发展趋势</w:t>
      </w:r>
      <w:r>
        <w:rPr>
          <w:rFonts w:hint="eastAsia"/>
        </w:rPr>
        <w:br/>
      </w:r>
      <w:r>
        <w:rPr>
          <w:rFonts w:hint="eastAsia"/>
        </w:rPr>
        <w:t>　　表 5： 全球主要地区重型起重链条产量增速（CAGR）：（2020 VS 2024 VS 2031）&amp;（米）</w:t>
      </w:r>
      <w:r>
        <w:rPr>
          <w:rFonts w:hint="eastAsia"/>
        </w:rPr>
        <w:br/>
      </w:r>
      <w:r>
        <w:rPr>
          <w:rFonts w:hint="eastAsia"/>
        </w:rPr>
        <w:t>　　表 6： 全球主要地区重型起重链条产量（2020-2025）&amp;（米）</w:t>
      </w:r>
      <w:r>
        <w:rPr>
          <w:rFonts w:hint="eastAsia"/>
        </w:rPr>
        <w:br/>
      </w:r>
      <w:r>
        <w:rPr>
          <w:rFonts w:hint="eastAsia"/>
        </w:rPr>
        <w:t>　　表 7： 全球主要地区重型起重链条产量（2026-2031）&amp;（米）</w:t>
      </w:r>
      <w:r>
        <w:rPr>
          <w:rFonts w:hint="eastAsia"/>
        </w:rPr>
        <w:br/>
      </w:r>
      <w:r>
        <w:rPr>
          <w:rFonts w:hint="eastAsia"/>
        </w:rPr>
        <w:t>　　表 8： 全球主要地区重型起重链条产量市场份额（2020-2025）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全球主要地区重型起重链条产量（2026-2031）&amp;（米）</w:t>
      </w:r>
      <w:r>
        <w:rPr>
          <w:rFonts w:hint="eastAsia"/>
        </w:rPr>
        <w:br/>
      </w:r>
      <w:r>
        <w:rPr>
          <w:rFonts w:hint="eastAsia"/>
        </w:rPr>
        <w:t>　　表 10： 全球主要地区重型起重链条销售收入增速：（2020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全球主要地区重型起重链条销售收入（2020-2025）&amp;（百万美元）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全球主要地区重型起重链条销售收入市场份额（2020-2025）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全球主要地区重型起重链条收入（2026-2031）&amp;（百万美元）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全球主要地区重型起重链条收入市场份额（2026-2031）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全球主要地区重型起重链条销量（米）：2020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全球主要地区重型起重链条销量（2020-2025）&amp;（米）</w:t>
      </w:r>
      <w:r>
        <w:rPr>
          <w:rFonts w:hint="eastAsia"/>
        </w:rPr>
        <w:br/>
      </w:r>
      <w:r>
        <w:rPr>
          <w:rFonts w:hint="eastAsia"/>
        </w:rPr>
        <w:t>　　表 17： 全球主要地区重型起重链条销量市场份额（2020-2025）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全球主要地区重型起重链条销量（2026-2031）&amp;（米）</w:t>
      </w:r>
      <w:r>
        <w:rPr>
          <w:rFonts w:hint="eastAsia"/>
        </w:rPr>
        <w:br/>
      </w:r>
      <w:r>
        <w:rPr>
          <w:rFonts w:hint="eastAsia"/>
        </w:rPr>
        <w:t>　　表 19： 全球主要地区重型起重链条销量份额（2026-2031）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全球市场主要厂商重型起重链条产能（2024-2025）&amp;（米）</w:t>
      </w:r>
      <w:r>
        <w:rPr>
          <w:rFonts w:hint="eastAsia"/>
        </w:rPr>
        <w:br/>
      </w:r>
      <w:r>
        <w:rPr>
          <w:rFonts w:hint="eastAsia"/>
        </w:rPr>
        <w:t>　　表 21： 全球市场主要厂商重型起重链条销量（2020-2025）&amp;（米）</w:t>
      </w:r>
      <w:r>
        <w:rPr>
          <w:rFonts w:hint="eastAsia"/>
        </w:rPr>
        <w:br/>
      </w:r>
      <w:r>
        <w:rPr>
          <w:rFonts w:hint="eastAsia"/>
        </w:rPr>
        <w:t>　　表 22： 全球市场主要厂商重型起重链条销量市场份额（2020-2025）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全球市场主要厂商重型起重链条销售收入（2020-2025）&amp;（百万美元）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全球市场主要厂商重型起重链条销售收入市场份额（2020-2025）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全球市场主要厂商重型起重链条销售价格（2020-2025）&amp;（美元/米）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2024年全球主要生产商重型起重链条收入排名（百万美元）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中国市场主要厂商重型起重链条销量（2020-2025）&amp;（米）</w:t>
      </w:r>
      <w:r>
        <w:rPr>
          <w:rFonts w:hint="eastAsia"/>
        </w:rPr>
        <w:br/>
      </w:r>
      <w:r>
        <w:rPr>
          <w:rFonts w:hint="eastAsia"/>
        </w:rPr>
        <w:t>　　表 28： 中国市场主要厂商重型起重链条销量市场份额（2020-2025）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中国市场主要厂商重型起重链条销售收入（2020-2025）&amp;（百万美元）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中国市场主要厂商重型起重链条销售收入市场份额（2020-2025）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2024年中国主要生产商重型起重链条收入排名（百万美元）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中国市场主要厂商重型起重链条销售价格（2020-2025）&amp;（美元/米）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全球主要厂商重型起重链条总部及产地分布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全球主要厂商成立时间及重型起重链条商业化日期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全球主要厂商重型起重链条产品类型及应用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2024年全球重型起重链条主要厂商市场地位（第一梯队、第二梯队和第三梯队）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全球重型起重链条市场投资、并购等现状分析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重型起重链条生产基地、销售区域、竞争对手及市场地位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重型起重链条产品规格、参数及市场应用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重型起重链条销量（米）、收入（百万美元）、价格（美元/米）及毛利率（2020-2025）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全球不同产品类型重型起重链条销量（2020-2025年）&amp;（米）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全球不同产品类型重型起重链条销量市场份额（2020-2025）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全球不同产品类型重型起重链条销量预测（2026-2031）&amp;（米）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全球市场不同产品类型重型起重链条销量市场份额预测（2026-2031）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全球不同产品类型重型起重链条收入（2020-2025年）&amp;（百万美元）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全球不同产品类型重型起重链条收入市场份额（2020-2025）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全球不同产品类型重型起重链条收入预测（2026-2031）&amp;（百万美元）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全球不同产品类型重型起重链条收入市场份额预测（2026-2031）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全球不同应用重型起重链条销量（2020-2025年）&amp;（米）</w:t>
      </w:r>
      <w:r>
        <w:rPr>
          <w:rFonts w:hint="eastAsia"/>
        </w:rPr>
        <w:br/>
      </w:r>
      <w:r>
        <w:rPr>
          <w:rFonts w:hint="eastAsia"/>
        </w:rPr>
        <w:t>　　表 132： 全球不同应用重型起重链条销量市场份额（2020-2025）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全球不同应用重型起重链条销量预测（2026-2031）&amp;（米）</w:t>
      </w:r>
      <w:r>
        <w:rPr>
          <w:rFonts w:hint="eastAsia"/>
        </w:rPr>
        <w:br/>
      </w:r>
      <w:r>
        <w:rPr>
          <w:rFonts w:hint="eastAsia"/>
        </w:rPr>
        <w:t>　　表 134： 全球市场不同应用重型起重链条销量市场份额预测（2026-2031）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全球不同应用重型起重链条收入（2020-2025年）&amp;（百万美元）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全球不同应用重型起重链条收入市场份额（2020-2025）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全球不同应用重型起重链条收入预测（2026-2031）&amp;（百万美元）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全球不同应用重型起重链条收入市场份额预测（2026-2031）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重型起重链条上游原料供应商及联系方式列表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重型起重链条典型客户列表</w:t>
      </w:r>
      <w:r>
        <w:rPr>
          <w:rFonts w:hint="eastAsia"/>
        </w:rPr>
        <w:br/>
      </w:r>
      <w:r>
        <w:rPr>
          <w:rFonts w:hint="eastAsia"/>
        </w:rPr>
        <w:t>　　表 141： 重型起重链条主要销售模式及销售渠道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重型起重链条行业发展机遇及主要驱动因素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重型起重链条行业发展面临的风险</w:t>
      </w:r>
      <w:r>
        <w:rPr>
          <w:rFonts w:hint="eastAsia"/>
        </w:rPr>
        <w:br/>
      </w:r>
      <w:r>
        <w:rPr>
          <w:rFonts w:hint="eastAsia"/>
        </w:rPr>
        <w:t>　　表 144： 重型起重链条行业政策分析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重型起重链条产品图片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全球不同产品类型重型起重链条销售额2020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全球不同产品类型重型起重链条市场份额2024 &amp; 2031</w:t>
      </w:r>
      <w:r>
        <w:rPr>
          <w:rFonts w:hint="eastAsia"/>
        </w:rPr>
        <w:br/>
      </w:r>
      <w:r>
        <w:rPr>
          <w:rFonts w:hint="eastAsia"/>
        </w:rPr>
        <w:t>　　图 4： 30级产品图片</w:t>
      </w:r>
      <w:r>
        <w:rPr>
          <w:rFonts w:hint="eastAsia"/>
        </w:rPr>
        <w:br/>
      </w:r>
      <w:r>
        <w:rPr>
          <w:rFonts w:hint="eastAsia"/>
        </w:rPr>
        <w:t>　　图 5： 70级产品图片</w:t>
      </w:r>
      <w:r>
        <w:rPr>
          <w:rFonts w:hint="eastAsia"/>
        </w:rPr>
        <w:br/>
      </w:r>
      <w:r>
        <w:rPr>
          <w:rFonts w:hint="eastAsia"/>
        </w:rPr>
        <w:t>　　图 6： 80级产品图片</w:t>
      </w:r>
      <w:r>
        <w:rPr>
          <w:rFonts w:hint="eastAsia"/>
        </w:rPr>
        <w:br/>
      </w:r>
      <w:r>
        <w:rPr>
          <w:rFonts w:hint="eastAsia"/>
        </w:rPr>
        <w:t>　　图 7： 100级产品图片</w:t>
      </w:r>
      <w:r>
        <w:rPr>
          <w:rFonts w:hint="eastAsia"/>
        </w:rPr>
        <w:br/>
      </w:r>
      <w:r>
        <w:rPr>
          <w:rFonts w:hint="eastAsia"/>
        </w:rPr>
        <w:t>　　图 8： 120级产品图片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全球不同应用重型起重链条市场份额2024 &amp; 2031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运输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海洋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全球重型起重链条产能、产量、产能利用率及发展趋势（2020-2031）&amp;（米）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18： 全球重型起重链条产量、需求量及发展趋势（2020-2031）&amp;（米）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19： 全球主要地区重型起重链条产量（2020 VS 2024 VS 2031）&amp;（米）</w:t>
      </w:r>
      <w:r>
        <w:rPr>
          <w:rFonts w:hint="eastAsia"/>
        </w:rPr>
        <w:br/>
      </w:r>
      <w:r>
        <w:rPr>
          <w:rFonts w:hint="eastAsia"/>
        </w:rPr>
        <w:t>　　图 20： 全球主要地区重型起重链条产量市场份额（2020-2031）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中国重型起重链条产能、产量、产能利用率及发展趋势（2020-2031）&amp;（米）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22： 中国重型起重链条产量、市场需求量及发展趋势（2020-2031）&amp;（米）</w:t>
      </w:r>
      <w:r>
        <w:rPr>
          <w:rFonts w:hint="eastAsia"/>
        </w:rPr>
        <w:br/>
      </w:r>
      <w:r>
        <w:rPr>
          <w:rFonts w:hint="eastAsia"/>
        </w:rPr>
        <w:t>　　图 23： 全球重型起重链条市场销售额及增长率：（2020-2031）&amp;（百万美元）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全球市场重型起重链条市场规模：2020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全球市场重型起重链条销量及增长率（2020-2031）&amp;（米）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26： 全球市场重型起重链条价格趋势（2020-2031）&amp;（美元/米）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27： 全球主要地区重型起重链条销售收入（2020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全球主要地区重型起重链条销售收入市场份额（2020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北美市场重型起重链条销量及增长率（2020-2031）&amp;（米）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30： 北美市场重型起重链条收入及增长率（2020-2031）&amp;（百万美元）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欧洲市场重型起重链条销量及增长率（2020-2031）&amp;（米）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32： 欧洲市场重型起重链条收入及增长率（2020-2031）&amp;（百万美元）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中国市场重型起重链条销量及增长率（2020-2031）&amp;（米）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34： 中国市场重型起重链条收入及增长率（2020-2031）&amp;（百万美元）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日本市场重型起重链条销量及增长率（2020-2031）&amp;（米）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36： 日本市场重型起重链条收入及增长率（2020-2031）&amp;（百万美元）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东南亚市场重型起重链条销量及增长率（2020-2031）&amp;（米）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38： 东南亚市场重型起重链条收入及增长率（2020-2031）&amp;（百万美元）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印度市场重型起重链条销量及增长率（2020-2031）&amp;（米）</w:t>
      </w:r>
      <w:r>
        <w:rPr>
          <w:rFonts w:hint="eastAsia"/>
        </w:rPr>
        <w:br/>
      </w:r>
      <w:r>
        <w:rPr>
          <w:rFonts w:hint="eastAsia"/>
        </w:rPr>
        <w:t>　　图 40： 印度市场重型起重链条收入及增长率（2020-2031）&amp;（百万美元）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2024年全球市场主要厂商重型起重链条销量市场份额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2024年全球市场主要厂商重型起重链条收入市场份额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2024年中国市场主要厂商重型起重链条销量市场份额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2024年中国市场主要厂商重型起重链条收入市场份额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2024年全球前五大生产商重型起重链条市场份额</w:t>
      </w:r>
      <w:r>
        <w:rPr>
          <w:rFonts w:hint="eastAsia"/>
        </w:rPr>
        <w:br/>
      </w:r>
      <w:r>
        <w:rPr>
          <w:rFonts w:hint="eastAsia"/>
        </w:rPr>
        <w:t>　　图 46： 2024年全球重型起重链条第一梯队、第二梯队和第三梯队厂商及市场份额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全球不同产品类型重型起重链条价格走势（2020-2031）&amp;（美元/米）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48： 全球不同应用重型起重链条价格走势（2020-2031）&amp;（美元/米）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49： 重型起重链条产业链</w:t>
      </w:r>
      <w:r>
        <w:rPr>
          <w:rFonts w:hint="eastAsia"/>
        </w:rPr>
        <w:br/>
      </w:r>
      <w:r>
        <w:rPr>
          <w:rFonts w:hint="eastAsia"/>
        </w:rPr>
        <w:t>　　图 50： 重型起重链条中国企业SWOT分析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8d56978f642ac" w:history="1">
        <w:r>
          <w:rPr>
            <w:rStyle w:val="Hyperlink"/>
          </w:rPr>
          <w:t>2025-2031年全球与中国重型起重链条市场调查研究及前景分析报告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8d56978f642ac" w:history="1">
        <w:r>
          <w:rPr>
            <w:rStyle w:val="Hyperlink"/>
          </w:rPr>
          <w:t>https://www.20087.com/2/03/ZhongXingQiZhongLianTiaoHangYeXianZhuangJiQianJing.html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e3306e04f4e25" w:history="1">
      <w:r>
        <w:rPr>
          <w:rStyle w:val="Hyperlink"/>
        </w:rPr>
        <w:t>2025-2031年全球与中国重型起重链条市场调查研究及前景分析报告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ongXingQiZhongLianTiaoHangYeXianZhuangJiQianJing.html" TargetMode="External" Id="Rc068d56978f6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ongXingQiZhongLianTiaoHangYeXianZhuangJiQianJing.html" TargetMode="External" Id="R27de3306e04f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2025-07-27T06:25:44Z</dcterms:created>
  <dcterms:modified xsi:type="dcterms:W3CDTF">2025-07-27T07:25:44Z</dcterms:modified>
  <dc:subject>2025-2031年全球与中国重型起重链条市场调查研究及前景分析报告</dc:subject>
  <dc:title>2025-2031年全球与中国重型起重链条市场调查研究及前景分析报告</dc:title>
  <cp:keywords>2025-2031年全球与中国重型起重链条市场调查研究及前景分析报告</cp:keywords>
  <dc:description>2025-2031年全球与中国重型起重链条市场调查研究及前景分析报告</dc:description>
</cp:coreProperties>
</file>