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c35edb80134997" w:history="1">
              <w:r>
                <w:rPr>
                  <w:rStyle w:val="Hyperlink"/>
                </w:rPr>
                <w:t>全球与中国重负荷荒磨砂轮发展现状及前景趋势分析报告（2026-2032年）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c35edb80134997" w:history="1">
              <w:r>
                <w:rPr>
                  <w:rStyle w:val="Hyperlink"/>
                </w:rPr>
                <w:t>全球与中国重负荷荒磨砂轮发展现状及前景趋势分析报告（2026-2032年）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c35edb80134997" w:history="1">
                <w:r>
                  <w:rPr>
                    <w:rStyle w:val="Hyperlink"/>
                  </w:rPr>
                  <w:t>https://www.20087.com/2/73/ZhongFuHeHuangMoShaLunHangYeQianJing.html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负荷荒磨砂轮是用于金属工件粗加工阶段的高效磨削工具，广泛应用于钢铁、铸造、锻造及重型机械制造等领域，承担去除大量余量、修整表面及切割等任务。目前，重负荷荒磨砂轮以高硬度、高强度与良好自锐性为核心性能指标，普遍采用棕刚玉、锆刚玉或陶瓷磨料，配合高强度树脂或陶瓷结合剂，以承受大压力、高转速下的冲击载荷与热应力。随着下游行业对加工效率与表面质量要求的提升，砂轮结构设计趋向多孔、轻量化与高精度动平衡，以减少振动、提高材料去除率并延长使用寿命。同时，自动化磨削产线的普及，对砂轮的批次一致性与在线监测能力提出了更高要求。</w:t>
      </w:r>
      <w:r>
        <w:rPr>
          <w:rFonts w:hint="eastAsia"/>
        </w:rPr>
        <w:br/>
      </w:r>
      <w:r>
        <w:rPr>
          <w:rFonts w:hint="eastAsia"/>
        </w:rPr>
        <w:t>　　未来，重负荷荒磨砂轮将向高性能、智能化与绿色制造方向持续演进。市场调研网认为，磨料如单晶刚玉、碳化硅晶须及超硬磨料的应用，将进一步提升磨削效率与砂轮寿命，适应高强度合金钢与耐热合金的加工需求。在智能制造背景下，集成传感功能的智能砂轮有望实现磨削状态实时监测与自适应补偿，推动磨削工艺从经验依赖向数据驱动转型。环保方面，低粉尘、低噪音及可回收结合剂的开发，将响应日益严格的职业健康与可持续发展要求。此外，针对特定工况的定制化砂轮解决方案，如专用型面磨削与在线修整技术，将成为企业差异化竞争的关键。整体而言，该行业将通过材料创新、结构优化与工艺协同，持续提升重负荷磨削的精度、效率与经济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7c35edb80134997" w:history="1">
        <w:r>
          <w:rPr>
            <w:rStyle w:val="Hyperlink"/>
          </w:rPr>
          <w:t>全球与中国重负荷荒磨砂轮发展现状及前景趋势分析报告（2026-2032年）</w:t>
        </w:r>
      </w:hyperlink>
      <w:r>
        <w:rPr>
          <w:rFonts w:hint="eastAsia"/>
        </w:rPr>
        <w:t>》基于国家统计局及相关行业协会的详实数据，结合国内外重负荷荒磨砂轮行业研究资料及深入市场调研，系统分析了重负荷荒磨砂轮行业的市场规模、市场需求及产业链现状。报告重点探讨了重负荷荒磨砂轮行业整体运行情况及细分领域特点，科学预测了重负荷荒磨砂轮市场前景与发展趋势，揭示了重负荷荒磨砂轮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c35edb80134997" w:history="1">
        <w:r>
          <w:rPr>
            <w:rStyle w:val="Hyperlink"/>
          </w:rPr>
          <w:t>全球与中国重负荷荒磨砂轮发展现状及前景趋势分析报告（2026-2032年）</w:t>
        </w:r>
      </w:hyperlink>
      <w:r>
        <w:rPr>
          <w:rFonts w:hint="eastAsia"/>
        </w:rPr>
        <w:t>》，2025年重负荷荒磨砂轮行业市场规模达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按产品类型细分，全球重负荷荒磨砂轮市场规模2021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锆刚玉砂轮</w:t>
      </w:r>
      <w:r>
        <w:rPr>
          <w:rFonts w:hint="eastAsia"/>
        </w:rPr>
        <w:br/>
      </w:r>
      <w:r>
        <w:rPr>
          <w:rFonts w:hint="eastAsia"/>
        </w:rPr>
        <w:t>　　　　1.3.3 棕刚玉砂轮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产品分类，按形状</w:t>
      </w:r>
      <w:r>
        <w:rPr>
          <w:rFonts w:hint="eastAsia"/>
        </w:rPr>
        <w:br/>
      </w:r>
      <w:r>
        <w:rPr>
          <w:rFonts w:hint="eastAsia"/>
        </w:rPr>
        <w:t>　　　　1.4.1 按形状细分，全球重负荷荒磨砂轮市场规模2021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平形砂轮</w:t>
      </w:r>
      <w:r>
        <w:rPr>
          <w:rFonts w:hint="eastAsia"/>
        </w:rPr>
        <w:br/>
      </w:r>
      <w:r>
        <w:rPr>
          <w:rFonts w:hint="eastAsia"/>
        </w:rPr>
        <w:t>　　　　1.4.3 筒形砂轮</w:t>
      </w:r>
      <w:r>
        <w:rPr>
          <w:rFonts w:hint="eastAsia"/>
        </w:rPr>
        <w:br/>
      </w:r>
      <w:r>
        <w:rPr>
          <w:rFonts w:hint="eastAsia"/>
        </w:rPr>
        <w:t>　　　　1.4.4 杯形砂轮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按应用细分，全球重负荷荒磨砂轮市场规模2021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钢铁工业</w:t>
      </w:r>
      <w:r>
        <w:rPr>
          <w:rFonts w:hint="eastAsia"/>
        </w:rPr>
        <w:br/>
      </w:r>
      <w:r>
        <w:rPr>
          <w:rFonts w:hint="eastAsia"/>
        </w:rPr>
        <w:t>　　　　1.5.3 铸造工业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重负荷荒磨砂轮行业发展总体概况</w:t>
      </w:r>
      <w:r>
        <w:rPr>
          <w:rFonts w:hint="eastAsia"/>
        </w:rPr>
        <w:br/>
      </w:r>
      <w:r>
        <w:rPr>
          <w:rFonts w:hint="eastAsia"/>
        </w:rPr>
        <w:t>　　　　1.6.2 重负荷荒磨砂轮行业发展主要特点</w:t>
      </w:r>
      <w:r>
        <w:rPr>
          <w:rFonts w:hint="eastAsia"/>
        </w:rPr>
        <w:br/>
      </w:r>
      <w:r>
        <w:rPr>
          <w:rFonts w:hint="eastAsia"/>
        </w:rPr>
        <w:t>　　　　1.6.3 重负荷荒磨砂轮行业发展影响因素</w:t>
      </w:r>
      <w:r>
        <w:rPr>
          <w:rFonts w:hint="eastAsia"/>
        </w:rPr>
        <w:br/>
      </w:r>
      <w:r>
        <w:rPr>
          <w:rFonts w:hint="eastAsia"/>
        </w:rPr>
        <w:t>　　　　1.6.3 .1 重负荷荒磨砂轮有利因素</w:t>
      </w:r>
      <w:r>
        <w:rPr>
          <w:rFonts w:hint="eastAsia"/>
        </w:rPr>
        <w:br/>
      </w:r>
      <w:r>
        <w:rPr>
          <w:rFonts w:hint="eastAsia"/>
        </w:rPr>
        <w:t>　　　　1.6.3 .2 重负荷荒磨砂轮不利因素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全球市场，近三年重负荷荒磨砂轮主要企业占有率及排名（按销量）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重负荷荒磨砂轮主要企业在国际市场占有率（按销量，2023-2026）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2025年重负荷荒磨砂轮主要企业在国际市场排名（按销量）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全球市场主要企业重负荷荒磨砂轮销量（2023-2026）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全球市场，近三年重负荷荒磨砂轮主要企业占有率及排名（按收入）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重负荷荒磨砂轮主要企业在国际市场占有率（按收入，2023-2026）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2025年重负荷荒磨砂轮主要企业在国际市场排名（按收入）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全球市场主要企业重负荷荒磨砂轮销售收入（2023-2026）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全球市场主要企业重负荷荒磨砂轮销售价格（2023-2026）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中国市场，近三年重负荷荒磨砂轮主要企业占有率及排名（按销量）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重负荷荒磨砂轮主要企业在中国市场占有率（按销量，2023-2026）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2025年重负荷荒磨砂轮主要企业在中国市场排名（按销量）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中国市场主要企业重负荷荒磨砂轮销量（2023-2026）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中国市场，近三年重负荷荒磨砂轮主要企业占有率及排名（按收入）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重负荷荒磨砂轮主要企业在中国市场占有率（按收入，2023-2026）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2025年重负荷荒磨砂轮主要企业在中国市场排名（按收入）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中国市场主要企业重负荷荒磨砂轮销售收入（2023-2026）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全球主要厂商重负荷荒磨砂轮总部及产地分布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全球主要厂商成立时间及重负荷荒磨砂轮商业化日期</w:t>
      </w:r>
      <w:r>
        <w:rPr>
          <w:rFonts w:hint="eastAsia"/>
        </w:rPr>
        <w:br/>
      </w:r>
      <w:r>
        <w:rPr>
          <w:rFonts w:hint="eastAsia"/>
        </w:rPr>
        <w:t>　　2.8 全球主要厂商重负荷荒磨砂轮产品类型及应用</w:t>
      </w:r>
      <w:r>
        <w:rPr>
          <w:rFonts w:hint="eastAsia"/>
        </w:rPr>
        <w:br/>
      </w:r>
      <w:r>
        <w:rPr>
          <w:rFonts w:hint="eastAsia"/>
        </w:rPr>
        <w:t>　　2.9 重负荷荒磨砂轮行业集中度、竞争程度分析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重负荷荒磨砂轮行业集中度分析：2025年全球Top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全球重负荷荒磨砂轮第一梯队、第二梯队和第三梯队生产商（品牌）及市场份额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全球重负荷荒磨砂轮总体规模分析</w:t>
      </w:r>
      <w:r>
        <w:rPr>
          <w:rFonts w:hint="eastAsia"/>
        </w:rPr>
        <w:br/>
      </w:r>
      <w:r>
        <w:rPr>
          <w:rFonts w:hint="eastAsia"/>
        </w:rPr>
        <w:t>　　3.1 全球重负荷荒磨砂轮供需现状及预测（2021-2032）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全球重负荷荒磨砂轮产能、产量、产能利用率及发展趋势（2021-2032）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全球重负荷荒磨砂轮产量、需求量及发展趋势（2021-2032）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全球主要地区重负荷荒磨砂轮产量及发展趋势（2021-2032）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全球主要地区重负荷荒磨砂轮产量（2021-2026）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全球主要地区重负荷荒磨砂轮产量（2027-2032）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全球主要地区重负荷荒磨砂轮产量市场份额（2021-2032）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中国重负荷荒磨砂轮供需现状及预测（2021-2032）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中国重负荷荒磨砂轮产能、产量、产能利用率及发展趋势（2021-2032）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中国重负荷荒磨砂轮产量、市场需求量及发展趋势（2021-2032）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中国市场重负荷荒磨砂轮进出口（2021-2032）</w:t>
      </w:r>
      <w:r>
        <w:rPr>
          <w:rFonts w:hint="eastAsia"/>
        </w:rPr>
        <w:br/>
      </w:r>
      <w:r>
        <w:rPr>
          <w:rFonts w:hint="eastAsia"/>
        </w:rPr>
        <w:t>　　3.4 全球重负荷荒磨砂轮销量及销售额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全球市场重负荷荒磨砂轮销售额（2021-2032）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全球市场重负荷荒磨砂轮价格趋势（2021-2032）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全球重负荷荒磨砂轮主要地区分析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全球主要地区重负荷荒磨砂轮市场规模分析：2021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全球主要地区重负荷荒磨砂轮销售收入及市场份额（2021-2026）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全球主要地区重负荷荒磨砂轮销售收入预测（2027-2032）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全球主要地区重负荷荒磨砂轮销量分析：2021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全球主要地区重负荷荒磨砂轮销量及市场份额预测（2027-2032）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中东市场重负荷荒磨砂轮销量、收入及增长率（2021-2032）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不同产品类型重负荷荒磨砂轮分析</w:t>
      </w:r>
      <w:r>
        <w:rPr>
          <w:rFonts w:hint="eastAsia"/>
        </w:rPr>
        <w:br/>
      </w:r>
      <w:r>
        <w:rPr>
          <w:rFonts w:hint="eastAsia"/>
        </w:rPr>
        <w:t>　　6.1 全球不同产品类型重负荷荒磨砂轮销量（2021-2032）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全球不同产品类型重负荷荒磨砂轮收入（2021-2032）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全球不同产品类型重负荷荒磨砂轮收入及市场份额（2021-2026）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全球不同产品类型重负荷荒磨砂轮收入预测（2027-2032）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全球不同产品类型重负荷荒磨砂轮价格走势（2021-2032）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中国不同产品类型重负荷荒磨砂轮收入（2021-2032）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中国不同产品类型重负荷荒磨砂轮收入及市场份额（2021-2026）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中国不同产品类型重负荷荒磨砂轮收入预测（2027-2032）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不同应用重负荷荒磨砂轮分析</w:t>
      </w:r>
      <w:r>
        <w:rPr>
          <w:rFonts w:hint="eastAsia"/>
        </w:rPr>
        <w:br/>
      </w:r>
      <w:r>
        <w:rPr>
          <w:rFonts w:hint="eastAsia"/>
        </w:rPr>
        <w:t>　　7.1 全球不同应用重负荷荒磨砂轮销量（2021-2032）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全球不同应用重负荷荒磨砂轮收入（2021-2032）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全球不同应用重负荷荒磨砂轮收入及市场份额（2021-2026）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全球不同应用重负荷荒磨砂轮收入预测（2027-2032）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全球不同应用重负荷荒磨砂轮价格走势（2021-2032）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中国不同应用重负荷荒磨砂轮收入（2021-2032）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中国不同应用重负荷荒磨砂轮收入及市场份额（2021-2026）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中国不同应用重负荷荒磨砂轮收入预测（2027-2032）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重负荷荒磨砂轮行业发展趋势</w:t>
      </w:r>
      <w:r>
        <w:rPr>
          <w:rFonts w:hint="eastAsia"/>
        </w:rPr>
        <w:br/>
      </w:r>
      <w:r>
        <w:rPr>
          <w:rFonts w:hint="eastAsia"/>
        </w:rPr>
        <w:t>　　8.2 重负荷荒磨砂轮行业主要驱动因素</w:t>
      </w:r>
      <w:r>
        <w:rPr>
          <w:rFonts w:hint="eastAsia"/>
        </w:rPr>
        <w:br/>
      </w:r>
      <w:r>
        <w:rPr>
          <w:rFonts w:hint="eastAsia"/>
        </w:rPr>
        <w:t>　　8.3 重负荷荒磨砂轮中国企业SWOT分析</w:t>
      </w:r>
      <w:r>
        <w:rPr>
          <w:rFonts w:hint="eastAsia"/>
        </w:rPr>
        <w:br/>
      </w:r>
      <w:r>
        <w:rPr>
          <w:rFonts w:hint="eastAsia"/>
        </w:rPr>
        <w:t>　　8.4 中国重负荷荒磨砂轮行业政策环境分析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重负荷荒磨砂轮行业产业链简介</w:t>
      </w:r>
      <w:r>
        <w:rPr>
          <w:rFonts w:hint="eastAsia"/>
        </w:rPr>
        <w:br/>
      </w:r>
      <w:r>
        <w:rPr>
          <w:rFonts w:hint="eastAsia"/>
        </w:rPr>
        <w:t>　　　　9.1.1 重负荷荒磨砂轮行业供应链分析</w:t>
      </w:r>
      <w:r>
        <w:rPr>
          <w:rFonts w:hint="eastAsia"/>
        </w:rPr>
        <w:br/>
      </w:r>
      <w:r>
        <w:rPr>
          <w:rFonts w:hint="eastAsia"/>
        </w:rPr>
        <w:t>　　　　9.1.2 重负荷荒磨砂轮主要原料及供应情况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重负荷荒磨砂轮行业采购模式</w:t>
      </w:r>
      <w:r>
        <w:rPr>
          <w:rFonts w:hint="eastAsia"/>
        </w:rPr>
        <w:br/>
      </w:r>
      <w:r>
        <w:rPr>
          <w:rFonts w:hint="eastAsia"/>
        </w:rPr>
        <w:t>　　9.3 重负荷荒磨砂轮行业生产模式</w:t>
      </w:r>
      <w:r>
        <w:rPr>
          <w:rFonts w:hint="eastAsia"/>
        </w:rPr>
        <w:br/>
      </w:r>
      <w:r>
        <w:rPr>
          <w:rFonts w:hint="eastAsia"/>
        </w:rPr>
        <w:t>　　9.4 重负荷荒磨砂轮行业销售模式及销售渠道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按产品类型细分，全球重负荷荒磨砂轮市场规模2021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按形状细分，全球重负荷荒磨砂轮市场规模2021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按应用细分，全球重负荷荒磨砂轮市场规模（CAGR）2021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重负荷荒磨砂轮行业发展主要特点</w:t>
      </w:r>
      <w:r>
        <w:rPr>
          <w:rFonts w:hint="eastAsia"/>
        </w:rPr>
        <w:br/>
      </w:r>
      <w:r>
        <w:rPr>
          <w:rFonts w:hint="eastAsia"/>
        </w:rPr>
        <w:t>　　表 5： 重负荷荒磨砂轮行业发展有利因素分析</w:t>
      </w:r>
      <w:r>
        <w:rPr>
          <w:rFonts w:hint="eastAsia"/>
        </w:rPr>
        <w:br/>
      </w:r>
      <w:r>
        <w:rPr>
          <w:rFonts w:hint="eastAsia"/>
        </w:rPr>
        <w:t>　　表 6： 重负荷荒磨砂轮行业发展不利因素分析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进入重负荷荒磨砂轮行业壁垒</w:t>
      </w:r>
      <w:r>
        <w:rPr>
          <w:rFonts w:hint="eastAsia"/>
        </w:rPr>
        <w:br/>
      </w:r>
      <w:r>
        <w:rPr>
          <w:rFonts w:hint="eastAsia"/>
        </w:rPr>
        <w:t>　　表 8： 重负荷荒磨砂轮主要企业在国际市场占有率（按销量，2023-2026）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2025年重负荷荒磨砂轮主要企业在国际市场排名（按销量）&amp;（千片）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10： 全球市场主要企业重负荷荒磨砂轮销量（2023-2026）&amp;（千片）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11： 重负荷荒磨砂轮主要企业在国际市场占有率（按收入，2023-2026）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2025年重负荷荒磨砂轮主要企业在国际市场排名（按收入）&amp;（万元）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全球市场主要企业重负荷荒磨砂轮销售收入（2023-2026）&amp;（万元）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全球市场主要企业重负荷荒磨砂轮销售价格（2023-2026）&amp;（元/片）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15： 重负荷荒磨砂轮主要企业在中国市场占有率（按销量，2023-2026）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2025年重负荷荒磨砂轮主要企业在中国市场排名（按销量）&amp;（千片）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17： 中国市场主要企业重负荷荒磨砂轮销量（2023-2026）&amp;（千片）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18： 重负荷荒磨砂轮主要企业在中国市场占有率（按收入，2023-2026）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2025年重负荷荒磨砂轮主要企业在中国市场排名（按收入）&amp;（万元）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中国市场主要企业重负荷荒磨砂轮销售收入（2023-2026）&amp;（万元）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全球主要厂商重负荷荒磨砂轮总部及产地分布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全球主要厂商成立时间及重负荷荒磨砂轮商业化日期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全球主要厂商重负荷荒磨砂轮产品类型及应用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2025年全球重负荷荒磨砂轮主要厂商市场地位（第一梯队、第二梯队和第三梯队）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全球重负荷荒磨砂轮市场投资、并购等现状分析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全球主要地区重负荷荒磨砂轮产量增速（CAGR）：（2021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27： 全球主要地区重负荷荒磨砂轮产量（2021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全球主要地区重负荷荒磨砂轮产量（2021-2026）&amp;（千片）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全球主要地区重负荷荒磨砂轮产量（2027-2032）&amp;（千片）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全球主要地区重负荷荒磨砂轮产量市场份额（2021-2026）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全球主要地区重负荷荒磨砂轮产量市场份额（2027-2032）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中国市场重负荷荒磨砂轮产量、销量、进出口（2021-2026）&amp;（千片）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33： 中国市场重负荷荒磨砂轮产量、销量、进出口预测（2027-2032）&amp;（千片）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34： 全球主要地区重负荷荒磨砂轮销售收入增速：（2021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全球主要地区重负荷荒磨砂轮销售收入（2021-2026）&amp;（万元）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全球主要地区重负荷荒磨砂轮销售收入市场份额（2021-2026）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全球主要地区重负荷荒磨砂轮收入（2027-2032）&amp;（万元）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全球主要地区重负荷荒磨砂轮收入市场份额（2027-2032）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全球主要地区重负荷荒磨砂轮销量（千片）：2021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41： 全球主要地区重负荷荒磨砂轮销量市场份额（2021-2026）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全球主要地区重负荷荒磨砂轮销量（2027-2032）&amp;（千片）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43： 全球主要地区重负荷荒磨砂轮销量份额（2027-2032）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重负荷荒磨砂轮生产基地、销售区域、竞争对手及市场地位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全球不同产品类型重负荷荒磨砂轮销量（2021-2026）&amp;（千片）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110： 全球不同产品类型重负荷荒磨砂轮销量市场份额（2021-2026）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全球不同产品类型重负荷荒磨砂轮收入（2021-2026）&amp;（万元）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全球不同产品类型重负荷荒磨砂轮收入市场份额（2021-2026）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全球不同产品类型重负荷荒磨砂轮收入预测（2027-2032）&amp;（万元）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全球不同产品类型重负荷荒磨砂轮收入市场份额预测（2027-2032）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118： 中国不同产品类型重负荷荒磨砂轮销量市场份额（2021-2026）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120： 全球市场不同产品类型重负荷荒磨砂轮销量市场份额预测（2027-2032）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中国不同产品类型重负荷荒磨砂轮收入（2021-2026）&amp;（万元）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中国不同产品类型重负荷荒磨砂轮收入市场份额（2021-2026）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中国不同产品类型重负荷荒磨砂轮收入预测（2027-2032）&amp;（万元）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中国不同产品类型重负荷荒磨砂轮收入市场份额预测（2027-2032）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126： 全球不同应用重负荷荒磨砂轮销量市场份额（2021-2026）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128： 全球市场不同应用重负荷荒磨砂轮销量市场份额预测（2027-2032）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全球不同应用重负荷荒磨砂轮收入（2021-2026）&amp;（万元）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全球不同应用重负荷荒磨砂轮收入市场份额（2021-2026）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全球不同应用重负荷荒磨砂轮收入预测（2027-2032）&amp;（万元）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全球不同应用重负荷荒磨砂轮收入市场份额预测（2027-2032）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134： 中国不同应用重负荷荒磨砂轮销量市场份额（2021-2026）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136： 中国市场不同应用重负荷荒磨砂轮销量市场份额预测（2027-2032）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中国不同应用重负荷荒磨砂轮收入（2021-2026）&amp;（万元）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中国不同应用重负荷荒磨砂轮收入市场份额（2021-2026）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中国不同应用重负荷荒磨砂轮收入预测（2027-2032）&amp;（万元）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中国不同应用重负荷荒磨砂轮收入市场份额预测（2027-2032）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重负荷荒磨砂轮行业发展趋势</w:t>
      </w:r>
      <w:r>
        <w:rPr>
          <w:rFonts w:hint="eastAsia"/>
        </w:rPr>
        <w:br/>
      </w:r>
      <w:r>
        <w:rPr>
          <w:rFonts w:hint="eastAsia"/>
        </w:rPr>
        <w:t>　　表 142： 重负荷荒磨砂轮行业主要驱动因素</w:t>
      </w:r>
      <w:r>
        <w:rPr>
          <w:rFonts w:hint="eastAsia"/>
        </w:rPr>
        <w:br/>
      </w:r>
      <w:r>
        <w:rPr>
          <w:rFonts w:hint="eastAsia"/>
        </w:rPr>
        <w:t>　　表 143： 重负荷荒磨砂轮行业供应链分析</w:t>
      </w:r>
      <w:r>
        <w:rPr>
          <w:rFonts w:hint="eastAsia"/>
        </w:rPr>
        <w:br/>
      </w:r>
      <w:r>
        <w:rPr>
          <w:rFonts w:hint="eastAsia"/>
        </w:rPr>
        <w:t>　　表 144： 重负荷荒磨砂轮上游原料供应商</w:t>
      </w:r>
      <w:r>
        <w:rPr>
          <w:rFonts w:hint="eastAsia"/>
        </w:rPr>
        <w:br/>
      </w:r>
      <w:r>
        <w:rPr>
          <w:rFonts w:hint="eastAsia"/>
        </w:rPr>
        <w:t>　　表 145： 重负荷荒磨砂轮主要地区不同应用客户分析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146： 重负荷荒磨砂轮典型经销商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重负荷荒磨砂轮产品图片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全球不同产品类型重负荷荒磨砂轮销售额2021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全球不同产品类型重负荷荒磨砂轮市场份额2025 &amp; 2032</w:t>
      </w:r>
      <w:r>
        <w:rPr>
          <w:rFonts w:hint="eastAsia"/>
        </w:rPr>
        <w:br/>
      </w:r>
      <w:r>
        <w:rPr>
          <w:rFonts w:hint="eastAsia"/>
        </w:rPr>
        <w:t>　　图 4： 锆刚玉砂轮产品图片</w:t>
      </w:r>
      <w:r>
        <w:rPr>
          <w:rFonts w:hint="eastAsia"/>
        </w:rPr>
        <w:br/>
      </w:r>
      <w:r>
        <w:rPr>
          <w:rFonts w:hint="eastAsia"/>
        </w:rPr>
        <w:t>　　图 5： 棕刚玉砂轮产品图片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全球不同形状重负荷荒磨砂轮销售额2021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全球不同形状重负荷荒磨砂轮市场份额2025 &amp; 2032</w:t>
      </w:r>
      <w:r>
        <w:rPr>
          <w:rFonts w:hint="eastAsia"/>
        </w:rPr>
        <w:br/>
      </w:r>
      <w:r>
        <w:rPr>
          <w:rFonts w:hint="eastAsia"/>
        </w:rPr>
        <w:t>　　图 9： 平形砂轮产品图片</w:t>
      </w:r>
      <w:r>
        <w:rPr>
          <w:rFonts w:hint="eastAsia"/>
        </w:rPr>
        <w:br/>
      </w:r>
      <w:r>
        <w:rPr>
          <w:rFonts w:hint="eastAsia"/>
        </w:rPr>
        <w:t>　　图 10： 筒形砂轮产品图片</w:t>
      </w:r>
      <w:r>
        <w:rPr>
          <w:rFonts w:hint="eastAsia"/>
        </w:rPr>
        <w:br/>
      </w:r>
      <w:r>
        <w:rPr>
          <w:rFonts w:hint="eastAsia"/>
        </w:rPr>
        <w:t>　　图 11： 杯形砂轮产品图片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全球不同应用重负荷荒磨砂轮市场份额2025 &amp; 2032</w:t>
      </w:r>
      <w:r>
        <w:rPr>
          <w:rFonts w:hint="eastAsia"/>
        </w:rPr>
        <w:br/>
      </w:r>
      <w:r>
        <w:rPr>
          <w:rFonts w:hint="eastAsia"/>
        </w:rPr>
        <w:t>　　图 15： 钢铁工业</w:t>
      </w:r>
      <w:r>
        <w:rPr>
          <w:rFonts w:hint="eastAsia"/>
        </w:rPr>
        <w:br/>
      </w:r>
      <w:r>
        <w:rPr>
          <w:rFonts w:hint="eastAsia"/>
        </w:rPr>
        <w:t>　　图 16： 铸造工业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2025年全球前五大生产商重负荷荒磨砂轮市场份额</w:t>
      </w:r>
      <w:r>
        <w:rPr>
          <w:rFonts w:hint="eastAsia"/>
        </w:rPr>
        <w:br/>
      </w:r>
      <w:r>
        <w:rPr>
          <w:rFonts w:hint="eastAsia"/>
        </w:rPr>
        <w:t>　　图 19： 2025年全球重负荷荒磨砂轮第一梯队、第二梯队和第三梯队厂商及市场份额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全球重负荷荒磨砂轮产能、产量、产能利用率及发展趋势（2021-2032）&amp;（千片）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21： 全球重负荷荒磨砂轮产量、需求量及发展趋势（2021-2032）&amp;（千片）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22： 全球主要地区重负荷荒磨砂轮产量市场份额（2021-2032）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中国重负荷荒磨砂轮产能、产量、产能利用率及发展趋势（2021-2032）&amp;（千片）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24： 中国重负荷荒磨砂轮产量、市场需求量及发展趋势（2021-2032）&amp;（千片）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全球重负荷荒磨砂轮市场销售额及增长率：（2021-2032）&amp;（万元）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全球市场重负荷荒磨砂轮市场规模：2021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全球市场重负荷荒磨砂轮价格趋势（2021-2032）&amp;（元/片）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29： 全球主要地区重负荷荒磨砂轮销售收入（2021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全球主要地区重负荷荒磨砂轮销售收入市场份额（2021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北美市场重负荷荒磨砂轮收入及增长率（2021-2032）&amp;（万元）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欧洲市场重负荷荒磨砂轮收入及增长率（2021-2032）&amp;（万元）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中国市场重负荷荒磨砂轮收入及增长率（2021-2032）&amp;（万元）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日本市场重负荷荒磨砂轮收入及增长率（2021-2032）&amp;（万元）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东南亚市场重负荷荒磨砂轮收入及增长率（2021-2032）&amp;（万元）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印度市场重负荷荒磨砂轮收入及增长率（2021-2032）&amp;（万元）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南美市场重负荷荒磨砂轮收入及增长率（2021-2032）&amp;（万元）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中东市场重负荷荒磨砂轮收入及增长率（2021-2032）&amp;（万元）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全球不同产品类型重负荷荒磨砂轮价格走势（2021-2032）&amp;（元/片）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48： 全球不同应用重负荷荒磨砂轮价格走势（2021-2032）&amp;（元/片）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49： 重负荷荒磨砂轮中国企业SWOT分析</w:t>
      </w:r>
      <w:r>
        <w:rPr>
          <w:rFonts w:hint="eastAsia"/>
        </w:rPr>
        <w:br/>
      </w:r>
      <w:r>
        <w:rPr>
          <w:rFonts w:hint="eastAsia"/>
        </w:rPr>
        <w:t>　　图 50： 重负荷荒磨砂轮产业链</w:t>
      </w:r>
      <w:r>
        <w:rPr>
          <w:rFonts w:hint="eastAsia"/>
        </w:rPr>
        <w:br/>
      </w:r>
      <w:r>
        <w:rPr>
          <w:rFonts w:hint="eastAsia"/>
        </w:rPr>
        <w:t>　　图 51： 重负荷荒磨砂轮行业采购模式分析</w:t>
      </w:r>
      <w:r>
        <w:rPr>
          <w:rFonts w:hint="eastAsia"/>
        </w:rPr>
        <w:br/>
      </w:r>
      <w:r>
        <w:rPr>
          <w:rFonts w:hint="eastAsia"/>
        </w:rPr>
        <w:t>　　图 52： 重负荷荒磨砂轮行业生产模式</w:t>
      </w:r>
      <w:r>
        <w:rPr>
          <w:rFonts w:hint="eastAsia"/>
        </w:rPr>
        <w:br/>
      </w:r>
      <w:r>
        <w:rPr>
          <w:rFonts w:hint="eastAsia"/>
        </w:rPr>
        <w:t>　　图 53： 重负荷荒磨砂轮行业销售模式分析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c35edb80134997" w:history="1">
        <w:r>
          <w:rPr>
            <w:rStyle w:val="Hyperlink"/>
          </w:rPr>
          <w:t>全球与中国重负荷荒磨砂轮发展现状及前景趋势分析报告（2026-2032年）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c35edb80134997" w:history="1">
        <w:r>
          <w:rPr>
            <w:rStyle w:val="Hyperlink"/>
          </w:rPr>
          <w:t>https://www.20087.com/2/73/ZhongFuHeHuangMoShaLunHangYeQianJing.html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1052c7fc04ca1" w:history="1">
      <w:r>
        <w:rPr>
          <w:rStyle w:val="Hyperlink"/>
        </w:rPr>
        <w:t>全球与中国重负荷荒磨砂轮发展现状及前景趋势分析报告（2026-2032年）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3/ZhongFuHeHuangMoShaLunHangYeQianJing.html" TargetMode="External" Id="R67c35edb801349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3/ZhongFuHeHuangMoShaLunHangYeQianJing.html" TargetMode="External" Id="R2171052c7fc0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2026-06-04T04:06:57Z</dcterms:created>
  <dcterms:modified xsi:type="dcterms:W3CDTF">2026-06-04T05:06:57Z</dcterms:modified>
  <dc:subject>全球与中国重负荷荒磨砂轮发展现状及前景趋势分析报告（2026-2032年）</dc:subject>
  <dc:title>全球与中国重负荷荒磨砂轮发展现状及前景趋势分析报告（2026-2032年）</dc:title>
  <cp:keywords>全球与中国重负荷荒磨砂轮发展现状及前景趋势分析报告（2026-2032年）</cp:keywords>
  <dc:description>全球与中国重负荷荒磨砂轮发展现状及前景趋势分析报告（2026-2032年）</dc:description>
</cp:coreProperties>
</file>