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cfc6e507405d" w:history="1">
              <w:r>
                <w:rPr>
                  <w:rStyle w:val="Hyperlink"/>
                </w:rPr>
                <w:t>2024-2030年全球与中国金刚石线锯行业市场调研及行业前景分析报告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cfc6e507405d" w:history="1">
              <w:r>
                <w:rPr>
                  <w:rStyle w:val="Hyperlink"/>
                </w:rPr>
                <w:t>2024-2030年全球与中国金刚石线锯行业市场调研及行业前景分析报告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4cfc6e507405d" w:history="1">
                <w:r>
                  <w:rPr>
                    <w:rStyle w:val="Hyperlink"/>
                  </w:rPr>
                  <w:t>https://www.20087.com/2/73/JinGangShiXianJuDeQianJingQuShi.html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锯作为一种高效切割工具，因其高切割精度、低损伤率，在半导体晶圆、蓝宝石、光伏硅片等硬脆材料加工领域得到广泛应用。技术上，通过改进金刚石颗粒的固定技术、优化线锯结构设计，以及自动化切割系统的集成，显著提高了切割效率和切割质量。</w:t>
      </w:r>
      <w:r>
        <w:rPr>
          <w:rFonts w:hint="eastAsia"/>
        </w:rPr>
        <w:br/>
      </w:r>
      <w:r>
        <w:rPr>
          <w:rFonts w:hint="eastAsia"/>
        </w:rPr>
        <w:t>　　金刚石线锯的未来发展趋势将集中于材料创新与智能化生产。在材料端，研发新型金刚石镀层技术，提高金刚石颗粒的附着力和耐磨损性，延长线锯使用寿命。同时，探索环保型冷却液和回收利用技术，减少环境污染。智能化方面，结合物联网、人工智能技术，实现切割过程的智能监控与优化，提高切割精度和生产效率，降低能耗。此外，随着新能源、半导体等产业的快速发展，金刚石线锯的应用领域将进一步拓宽，对切割效率和质量提出更高要求，推动行业持续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cfc6e507405d" w:history="1">
        <w:r>
          <w:rPr>
            <w:rStyle w:val="Hyperlink"/>
          </w:rPr>
          <w:t>2024-2030年全球与中国金刚石线锯行业市场调研及行业前景分析报告</w:t>
        </w:r>
      </w:hyperlink>
      <w:r>
        <w:rPr>
          <w:rFonts w:hint="eastAsia"/>
        </w:rPr>
        <w:t>》在多年金刚石线锯行业研究的基础上，结合全球及中国金刚石线锯行业市场的发展现状，通过资深研究团队对金刚石线锯市场资料进行整理，并依托国家权威数据资源和长期市场监测的数据库，对金刚石线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4cfc6e507405d" w:history="1">
        <w:r>
          <w:rPr>
            <w:rStyle w:val="Hyperlink"/>
          </w:rPr>
          <w:t>2024-2030年全球与中国金刚石线锯行业市场调研及行业前景分析报告</w:t>
        </w:r>
      </w:hyperlink>
      <w:r>
        <w:rPr>
          <w:rFonts w:hint="eastAsia"/>
        </w:rPr>
        <w:t>》可以帮助投资者准确把握金刚石线锯行业的市场现状，为投资者进行投资作出金刚石线锯行业前景预判，挖掘金刚石线锯行业投资价值，同时提出金刚石线锯行业投资策略、营销策略等方面的建议。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按产品类型细分，全球金刚石线锯市场规模2019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泥浆线</w:t>
      </w:r>
      <w:r>
        <w:rPr>
          <w:rFonts w:hint="eastAsia"/>
        </w:rPr>
        <w:br/>
      </w:r>
      <w:r>
        <w:rPr>
          <w:rFonts w:hint="eastAsia"/>
        </w:rPr>
        <w:t>　　　　1.3.3 树脂基金刚石丝</w:t>
      </w:r>
      <w:r>
        <w:rPr>
          <w:rFonts w:hint="eastAsia"/>
        </w:rPr>
        <w:br/>
      </w:r>
      <w:r>
        <w:rPr>
          <w:rFonts w:hint="eastAsia"/>
        </w:rPr>
        <w:t>　　　　1.3.4 长电镀金刚石线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按应用细分，全球金刚石线锯市场规模2019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电子产品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贵金属加工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金刚石线锯行业发展总体概况</w:t>
      </w:r>
      <w:r>
        <w:rPr>
          <w:rFonts w:hint="eastAsia"/>
        </w:rPr>
        <w:br/>
      </w:r>
      <w:r>
        <w:rPr>
          <w:rFonts w:hint="eastAsia"/>
        </w:rPr>
        <w:t>　　　　1.5.2 金刚石线锯行业发展主要特点</w:t>
      </w:r>
      <w:r>
        <w:rPr>
          <w:rFonts w:hint="eastAsia"/>
        </w:rPr>
        <w:br/>
      </w:r>
      <w:r>
        <w:rPr>
          <w:rFonts w:hint="eastAsia"/>
        </w:rPr>
        <w:t>　　　　1.5.3 金刚石线锯行业发展影响因素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全球市场，近三年金刚石线锯主要企业占有率及排名（按销量）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金刚石线锯主要企业在国际市场占有率（按销量，2020-2024）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2023年金刚石线锯主要企业在国际市场排名（按销量）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全球市场主要企业金刚石线锯销量（2020-2024）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全球市场，近三年金刚石线锯主要企业占有率及排名（按收入）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金刚石线锯主要企业在国际市场占有率（按收入，2020-2024）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2023年金刚石线锯主要企业在国际市场排名（按收入）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全球市场主要企业金刚石线锯销售收入（2020-2024）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全球市场主要企业金刚石线锯销售价格（2020-2024）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中国市场，近三年金刚石线锯主要企业占有率及排名（按销量）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金刚石线锯主要企业在中国市场占有率（按销量，2020-2024）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2023年金刚石线锯主要企业在中国市场排名（按销量）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中国市场主要企业金刚石线锯销量（2020-2024）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中国市场，近三年金刚石线锯主要企业占有率及排名（按收入）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金刚石线锯主要企业在中国市场占有率（按收入，2020-2024）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2023年金刚石线锯主要企业在中国市场排名（按收入）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中国市场主要企业金刚石线锯销售收入（2020-2024）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全球主要厂商金刚石线锯总部及产地分布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全球主要厂商成立时间及金刚石线锯商业化日期</w:t>
      </w:r>
      <w:r>
        <w:rPr>
          <w:rFonts w:hint="eastAsia"/>
        </w:rPr>
        <w:br/>
      </w:r>
      <w:r>
        <w:rPr>
          <w:rFonts w:hint="eastAsia"/>
        </w:rPr>
        <w:t>　　2.8 全球主要厂商金刚石线锯产品类型及应用</w:t>
      </w:r>
      <w:r>
        <w:rPr>
          <w:rFonts w:hint="eastAsia"/>
        </w:rPr>
        <w:br/>
      </w:r>
      <w:r>
        <w:rPr>
          <w:rFonts w:hint="eastAsia"/>
        </w:rPr>
        <w:t>　　2.9 金刚石线锯行业集中度、竞争程度分析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金刚石线锯行业集中度分析：2023年全球Top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全球金刚石线锯第一梯队、第二梯队和第三梯队生产商（品牌）及市场份额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全球金刚石线锯总体规模分析</w:t>
      </w:r>
      <w:r>
        <w:rPr>
          <w:rFonts w:hint="eastAsia"/>
        </w:rPr>
        <w:br/>
      </w:r>
      <w:r>
        <w:rPr>
          <w:rFonts w:hint="eastAsia"/>
        </w:rPr>
        <w:t>　　3.1 全球金刚石线锯供需现状及预测（2019-2030）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全球金刚石线锯产能、产量、产能利用率及发展趋势（2019-2030）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全球金刚石线锯产量、需求量及发展趋势（2019-2030）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全球主要地区金刚石线锯产量及发展趋势（2019-2030）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全球主要地区金刚石线锯产量（2019-2024）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全球主要地区金刚石线锯产量（2025-2030）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全球主要地区金刚石线锯产量市场份额（2019-2030）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中国金刚石线锯供需现状及预测（2019-2030）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中国金刚石线锯产能、产量、产能利用率及发展趋势（2019-2030）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中国金刚石线锯产量、市场需求量及发展趋势（2019-2030）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全球金刚石线锯销量及销售额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全球市场金刚石线锯销售额（2019-2030）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全球市场金刚石线锯销量（2019-2030）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全球市场金刚石线锯价格趋势（2019-2030）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全球金刚石线锯主要地区分析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全球主要地区金刚石线锯市场规模分析：2019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全球主要地区金刚石线锯销售收入及市场份额（2019-2024年）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全球主要地区金刚石线锯销售收入预测（2025-2030年）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全球主要地区金刚石线锯销量分析：2019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全球主要地区金刚石线锯销量及市场份额（2019-2024年）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全球主要地区金刚石线锯销量及市场份额预测（2025-2030年）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印度市场金刚石线锯销量、收入及增长率（2019-2030）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金刚石线锯销量、收入、价格及毛利率（2019-2024）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不同产品类型金刚石线锯分析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全球不同产品类型金刚石线锯销量（2019-2030）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全球不同产品类型金刚石线锯销量及市场份额（2019-2024）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全球不同产品类型金刚石线锯销量预测（2025-2030）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全球不同产品类型金刚石线锯收入（2019-2030）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全球不同产品类型金刚石线锯收入及市场份额（2019-2024）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全球不同产品类型金刚石线锯收入预测（2025-2030）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全球不同产品类型金刚石线锯价格走势（2019-2030）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不同应用金刚石线锯分析</w:t>
      </w:r>
      <w:r>
        <w:rPr>
          <w:rFonts w:hint="eastAsia"/>
        </w:rPr>
        <w:br/>
      </w:r>
      <w:r>
        <w:rPr>
          <w:rFonts w:hint="eastAsia"/>
        </w:rPr>
        <w:t>　　7.1 全球不同应用金刚石线锯销量（2019-2030）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全球不同应用金刚石线锯销量及市场份额（2019-2024）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全球不同应用金刚石线锯销量预测（2025-2030）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全球不同应用金刚石线锯收入（2019-2030）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全球不同应用金刚石线锯收入及市场份额（2019-2024）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全球不同应用金刚石线锯收入预测（2025-2030）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全球不同应用金刚石线锯价格走势（2019-2030）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金刚石线锯行业发展趋势</w:t>
      </w:r>
      <w:r>
        <w:rPr>
          <w:rFonts w:hint="eastAsia"/>
        </w:rPr>
        <w:br/>
      </w:r>
      <w:r>
        <w:rPr>
          <w:rFonts w:hint="eastAsia"/>
        </w:rPr>
        <w:t>　　8.2 金刚石线锯行业主要驱动因素</w:t>
      </w:r>
      <w:r>
        <w:rPr>
          <w:rFonts w:hint="eastAsia"/>
        </w:rPr>
        <w:br/>
      </w:r>
      <w:r>
        <w:rPr>
          <w:rFonts w:hint="eastAsia"/>
        </w:rPr>
        <w:t>　　8.3 金刚石线锯中国企业SWOT分析</w:t>
      </w:r>
      <w:r>
        <w:rPr>
          <w:rFonts w:hint="eastAsia"/>
        </w:rPr>
        <w:br/>
      </w:r>
      <w:r>
        <w:rPr>
          <w:rFonts w:hint="eastAsia"/>
        </w:rPr>
        <w:t>　　8.4 中国金刚石线锯行业政策环境分析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金刚石线锯行业产业链简介</w:t>
      </w:r>
      <w:r>
        <w:rPr>
          <w:rFonts w:hint="eastAsia"/>
        </w:rPr>
        <w:br/>
      </w:r>
      <w:r>
        <w:rPr>
          <w:rFonts w:hint="eastAsia"/>
        </w:rPr>
        <w:t>　　　　9.1.1 金刚石线锯行业供应链分析</w:t>
      </w:r>
      <w:r>
        <w:rPr>
          <w:rFonts w:hint="eastAsia"/>
        </w:rPr>
        <w:br/>
      </w:r>
      <w:r>
        <w:rPr>
          <w:rFonts w:hint="eastAsia"/>
        </w:rPr>
        <w:t>　　　　9.1.2 金刚石线锯主要原料及供应情况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金刚石线锯行业主要下游客户</w:t>
      </w:r>
      <w:r>
        <w:rPr>
          <w:rFonts w:hint="eastAsia"/>
        </w:rPr>
        <w:br/>
      </w:r>
      <w:r>
        <w:rPr>
          <w:rFonts w:hint="eastAsia"/>
        </w:rPr>
        <w:t>　　9.2 金刚石线锯行业采购模式</w:t>
      </w:r>
      <w:r>
        <w:rPr>
          <w:rFonts w:hint="eastAsia"/>
        </w:rPr>
        <w:br/>
      </w:r>
      <w:r>
        <w:rPr>
          <w:rFonts w:hint="eastAsia"/>
        </w:rPr>
        <w:t>　　9.3 金刚石线锯行业生产模式</w:t>
      </w:r>
      <w:r>
        <w:rPr>
          <w:rFonts w:hint="eastAsia"/>
        </w:rPr>
        <w:br/>
      </w:r>
      <w:r>
        <w:rPr>
          <w:rFonts w:hint="eastAsia"/>
        </w:rPr>
        <w:t>　　9.4 金刚石线锯行业销售模式及销售渠道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按产品类型细分，全球金刚石线锯市场规模2019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按应用细分，全球金刚石线锯市场规模2019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金刚石线锯行业发展主要特点</w:t>
      </w:r>
      <w:r>
        <w:rPr>
          <w:rFonts w:hint="eastAsia"/>
        </w:rPr>
        <w:br/>
      </w:r>
      <w:r>
        <w:rPr>
          <w:rFonts w:hint="eastAsia"/>
        </w:rPr>
        <w:t>　　表4 金刚石线锯行业发展有利因素分析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金刚石线锯行业发展不利因素分析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进入金刚石线锯行业壁垒</w:t>
      </w:r>
      <w:r>
        <w:rPr>
          <w:rFonts w:hint="eastAsia"/>
        </w:rPr>
        <w:br/>
      </w:r>
      <w:r>
        <w:rPr>
          <w:rFonts w:hint="eastAsia"/>
        </w:rPr>
        <w:t>　　表7 金刚石线锯主要企业在国际市场占有率（按销量，2020-2024）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2023年金刚石线锯主要企业在国际市场排名（按销量）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全球市场主要企业金刚石线锯销量（2020-2024）&amp;（千台）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金刚石线锯主要企业在国际市场占有率（按收入，2020-2024）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2023年金刚石线锯主要企业在国际市场排名（按收入）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全球市场主要企业金刚石线锯销售收入（2020-2024）&amp;（万元）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全球市场主要企业金刚石线锯销售价格（2020-2024）&amp;（元/台）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金刚石线锯主要企业在中国市场占有率（按销量，2020-2024）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2023年金刚石线锯主要企业在中国市场排名（按销量）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中国市场主要企业金刚石线锯销量（2020-2024）&amp;（千台）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金刚石线锯主要企业在中国市场占有率（按收入，2020-2024）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2023年金刚石线锯主要企业在中国市场排名（按收入）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中国市场主要企业金刚石线锯销售收入（2020-2024）&amp;（万元）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全球主要厂商金刚石线锯总部及产地分布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全球主要厂商成立时间及金刚石线锯商业化日期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全球主要厂商金刚石线锯产品类型及应用</w:t>
      </w:r>
      <w:r>
        <w:rPr>
          <w:rFonts w:hint="eastAsia"/>
        </w:rPr>
        <w:br/>
      </w:r>
      <w:r>
        <w:rPr>
          <w:rFonts w:hint="eastAsia"/>
        </w:rPr>
        <w:t>　　表23 2023年全球金刚石线锯主要厂商市场地位（第一梯队、第二梯队和第三梯队）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全球金刚石线锯市场投资、并购等现状分析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全球主要地区金刚石线锯产量增速（CAGR）：（2019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全球主要地区金刚石线锯产量（2019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全球主要地区金刚石线锯产量（2019-2024）&amp;（千台）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全球主要地区金刚石线锯产量（2025-2030）&amp;（千台）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全球主要地区金刚石线锯产量市场份额（2019-2024）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全球主要地区金刚石线锯产量（2025-2030）&amp;（千台）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全球主要地区金刚石线锯销售收入增速：（2019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全球主要地区金刚石线锯销售收入（2019-2024）&amp;（万元）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全球主要地区金刚石线锯销售收入市场份额（2019-2024）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全球主要地区金刚石线锯收入（2025-2030）&amp;（万元）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全球主要地区金刚石线锯收入市场份额（2025-2030）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全球主要地区金刚石线锯销量（千台）：2019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全球主要地区金刚石线锯销量（2019-2024）&amp;（千台）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全球主要地区金刚石线锯销量市场份额（2019-2024）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全球主要地区金刚石线锯销量（2025-2030）&amp;（千台）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全球主要地区金刚石线锯销量份额（2025-2030）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金刚石线锯销量（千台）、收入（万元）、价格（元/台）及毛利率（2019-2024）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全球不同产品类型金刚石线锯销量（2019-2024年）&amp;（千台）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全球不同产品类型金刚石线锯销量市场份额（2019-2024）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全球不同产品类型金刚石线锯销量预测（2025-2030）&amp;（千台）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全球市场不同产品类型金刚石线锯销量市场份额预测（2025-2030）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全球不同产品类型金刚石线锯收入（2019-2024年）&amp;（万元）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全球不同产品类型金刚石线锯收入市场份额（2019-2024）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全球不同产品类型金刚石线锯收入预测（2025-2030）&amp;（万元）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全球不同产品类型金刚石线锯收入市场份额预测（2025-2030）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全球不同应用金刚石线锯销量（2019-2024年）&amp;（千台）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全球不同应用金刚石线锯销量市场份额（2019-2024）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全球不同应用金刚石线锯销量预测（2025-2030）&amp;（千台）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全球市场不同应用金刚石线锯销量市场份额预测（2025-2030）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全球不同应用金刚石线锯收入（2019-2024年）&amp;（万元）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全球不同应用金刚石线锯收入市场份额（2019-2024）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全球不同应用金刚石线锯收入预测（2025-2030）&amp;（万元）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全球不同应用金刚石线锯收入市场份额预测（2025-2030）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金刚石线锯行业发展趋势</w:t>
      </w:r>
      <w:r>
        <w:rPr>
          <w:rFonts w:hint="eastAsia"/>
        </w:rPr>
        <w:br/>
      </w:r>
      <w:r>
        <w:rPr>
          <w:rFonts w:hint="eastAsia"/>
        </w:rPr>
        <w:t>　　表108 金刚石线锯行业主要驱动因素</w:t>
      </w:r>
      <w:r>
        <w:rPr>
          <w:rFonts w:hint="eastAsia"/>
        </w:rPr>
        <w:br/>
      </w:r>
      <w:r>
        <w:rPr>
          <w:rFonts w:hint="eastAsia"/>
        </w:rPr>
        <w:t>　　表109 金刚石线锯行业供应链分析</w:t>
      </w:r>
      <w:r>
        <w:rPr>
          <w:rFonts w:hint="eastAsia"/>
        </w:rPr>
        <w:br/>
      </w:r>
      <w:r>
        <w:rPr>
          <w:rFonts w:hint="eastAsia"/>
        </w:rPr>
        <w:t>　　表110 金刚石线锯上游原料供应商</w:t>
      </w:r>
      <w:r>
        <w:rPr>
          <w:rFonts w:hint="eastAsia"/>
        </w:rPr>
        <w:br/>
      </w:r>
      <w:r>
        <w:rPr>
          <w:rFonts w:hint="eastAsia"/>
        </w:rPr>
        <w:t>　　表111 金刚石线锯行业主要下游客户</w:t>
      </w:r>
      <w:r>
        <w:rPr>
          <w:rFonts w:hint="eastAsia"/>
        </w:rPr>
        <w:br/>
      </w:r>
      <w:r>
        <w:rPr>
          <w:rFonts w:hint="eastAsia"/>
        </w:rPr>
        <w:t>　　表112 金刚石线锯行业典型经销商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金刚石线锯产品图片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全球不同产品类型金刚石线锯销售额2019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全球不同产品类型金刚石线锯市场份额2023 &amp; 2030</w:t>
      </w:r>
      <w:r>
        <w:rPr>
          <w:rFonts w:hint="eastAsia"/>
        </w:rPr>
        <w:br/>
      </w:r>
      <w:r>
        <w:rPr>
          <w:rFonts w:hint="eastAsia"/>
        </w:rPr>
        <w:t>　　图4 泥浆线产品图片</w:t>
      </w:r>
      <w:r>
        <w:rPr>
          <w:rFonts w:hint="eastAsia"/>
        </w:rPr>
        <w:br/>
      </w:r>
      <w:r>
        <w:rPr>
          <w:rFonts w:hint="eastAsia"/>
        </w:rPr>
        <w:t>　　图5 树脂基金刚石丝产品图片</w:t>
      </w:r>
      <w:r>
        <w:rPr>
          <w:rFonts w:hint="eastAsia"/>
        </w:rPr>
        <w:br/>
      </w:r>
      <w:r>
        <w:rPr>
          <w:rFonts w:hint="eastAsia"/>
        </w:rPr>
        <w:t>　　图6 长电镀金刚石线产品图片</w:t>
      </w:r>
      <w:r>
        <w:rPr>
          <w:rFonts w:hint="eastAsia"/>
        </w:rPr>
        <w:br/>
      </w:r>
      <w:r>
        <w:rPr>
          <w:rFonts w:hint="eastAsia"/>
        </w:rPr>
        <w:t>　　图7 全球不同应用金刚石线锯销售额2019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全球不同应用金刚石线锯市场份额2023 VS 2030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贵金属加工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2023年全球前五大生产商金刚石线锯市场份额</w:t>
      </w:r>
      <w:r>
        <w:rPr>
          <w:rFonts w:hint="eastAsia"/>
        </w:rPr>
        <w:br/>
      </w:r>
      <w:r>
        <w:rPr>
          <w:rFonts w:hint="eastAsia"/>
        </w:rPr>
        <w:t>　　图15 2023年全球金刚石线锯第一梯队、第二梯队和第三梯队厂商及市场份额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全球金刚石线锯产能、产量、产能利用率及发展趋势（2019-2030）&amp;（千台）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全球金刚石线锯产量、需求量及发展趋势（2019-2030）&amp;（千台）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全球主要地区金刚石线锯产量市场份额（2019-2030）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中国金刚石线锯产能、产量、产能利用率及发展趋势（2019-2030）&amp;（千台）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中国金刚石线锯产量、市场需求量及发展趋势（2019-2030）&amp;（千台）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全球金刚石线锯市场销售额及增长率：（2019-2030）&amp;（万元）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全球市场金刚石线锯市场规模：2019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全球市场金刚石线锯价格趋势（2019-2030）&amp;（元/台）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全球主要地区金刚石线锯销售收入（2019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全球主要地区金刚石线锯销售收入市场份额（2019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印度市场金刚石线锯销量及增长率（2019-2030）&amp;（千台）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印度市场金刚石线锯收入及增长率（2019-2030）&amp;（万元）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全球不同产品类型金刚石线锯价格走势（2019-2030）&amp;（元/台）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全球不同应用金刚石线锯价格走势（2019-2030）&amp;（元/台）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金刚石线锯中国企业SWOT分析</w:t>
      </w:r>
      <w:r>
        <w:rPr>
          <w:rFonts w:hint="eastAsia"/>
        </w:rPr>
        <w:br/>
      </w:r>
      <w:r>
        <w:rPr>
          <w:rFonts w:hint="eastAsia"/>
        </w:rPr>
        <w:t>　　图42 金刚石线锯产业链</w:t>
      </w:r>
      <w:r>
        <w:rPr>
          <w:rFonts w:hint="eastAsia"/>
        </w:rPr>
        <w:br/>
      </w:r>
      <w:r>
        <w:rPr>
          <w:rFonts w:hint="eastAsia"/>
        </w:rPr>
        <w:t>　　图43 金刚石线锯行业采购模式分析</w:t>
      </w:r>
      <w:r>
        <w:rPr>
          <w:rFonts w:hint="eastAsia"/>
        </w:rPr>
        <w:br/>
      </w:r>
      <w:r>
        <w:rPr>
          <w:rFonts w:hint="eastAsia"/>
        </w:rPr>
        <w:t>　　图44 金刚石线锯行业生产模式分析</w:t>
      </w:r>
      <w:r>
        <w:rPr>
          <w:rFonts w:hint="eastAsia"/>
        </w:rPr>
        <w:br/>
      </w:r>
      <w:r>
        <w:rPr>
          <w:rFonts w:hint="eastAsia"/>
        </w:rPr>
        <w:t>　　图45 金刚石线锯行业销售模式分析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cfc6e507405d" w:history="1">
        <w:r>
          <w:rPr>
            <w:rStyle w:val="Hyperlink"/>
          </w:rPr>
          <w:t>2024-2030年全球与中国金刚石线锯行业市场调研及行业前景分析报告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4cfc6e507405d" w:history="1">
        <w:r>
          <w:rPr>
            <w:rStyle w:val="Hyperlink"/>
          </w:rPr>
          <w:t>https://www.20087.com/2/73/JinGangShiXianJuDeQianJingQuShi.html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65dace41848a8" w:history="1">
      <w:r>
        <w:rPr>
          <w:rStyle w:val="Hyperlink"/>
        </w:rPr>
        <w:t>2024-2030年全球与中国金刚石线锯行业市场调研及行业前景分析报告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angShiXianJuDeQianJingQuShi.html" TargetMode="External" Id="R3764cfc6e50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angShiXianJuDeQianJingQuShi.html" TargetMode="External" Id="R86465dace418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2024-01-10T05:14:43Z</dcterms:created>
  <dcterms:modified xsi:type="dcterms:W3CDTF">2024-01-10T06:14:43Z</dcterms:modified>
  <dc:subject>2024-2030年全球与中国金刚石线锯行业市场调研及行业前景分析报告</dc:subject>
  <dc:title>2024-2030年全球与中国金刚石线锯行业市场调研及行业前景分析报告</dc:title>
  <cp:keywords>2024-2030年全球与中国金刚石线锯行业市场调研及行业前景分析报告</cp:keywords>
  <dc:description>2024-2030年全球与中国金刚石线锯行业市场调研及行业前景分析报告</dc:description>
</cp:coreProperties>
</file>