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96b91242f44af" w:history="1">
              <w:r>
                <w:rPr>
                  <w:rStyle w:val="Hyperlink"/>
                </w:rPr>
                <w:t>2023-2029年中国钻杆行业发展全面调研与未来趋势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96b91242f44af" w:history="1">
              <w:r>
                <w:rPr>
                  <w:rStyle w:val="Hyperlink"/>
                </w:rPr>
                <w:t>2023-2029年中国钻杆行业发展全面调研与未来趋势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96b91242f44af" w:history="1">
                <w:r>
                  <w:rPr>
                    <w:rStyle w:val="Hyperlink"/>
                  </w:rPr>
                  <w:t>https://www.20087.com/2/73/ZuanGanHangYeQuShiFenXi.html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杆是一种用于钻井作业的管状工具，主要用于传递动力、输送钻井液和连接钻头。随着石油、天然气和地热等资源的勘探和开发，钻杆的市场需求不断增加。目前，市场上的钻杆种类繁多，涵盖了从普通钢制钻杆到高性能合金钻杆的各个层次。同时，钻杆的设计和制造技术也在不断进步，注重提高其强度和耐用性。</w:t>
      </w:r>
      <w:r>
        <w:rPr>
          <w:rFonts w:hint="eastAsia"/>
        </w:rPr>
        <w:br/>
      </w:r>
      <w:r>
        <w:rPr>
          <w:rFonts w:hint="eastAsia"/>
        </w:rPr>
        <w:t>　　未来，钻杆将朝着更高性能、更轻量化和更智能化的方向发展。随着新材料和新技术的应用，钻杆的强度和耐磨性将进一步提升。同时，智能传感器和控制系统的应用将使钻杆更加智能化，实现远程监控和自动调节，提高钻井作业的效率和安全性。此外，钻杆在深海和非常规油气资源开发中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96b91242f44af" w:history="1">
        <w:r>
          <w:rPr>
            <w:rStyle w:val="Hyperlink"/>
          </w:rPr>
          <w:t>2023-2029年中国钻杆行业发展全面调研与未来趋势</w:t>
        </w:r>
      </w:hyperlink>
      <w:r>
        <w:rPr>
          <w:rFonts w:hint="eastAsia"/>
        </w:rPr>
        <w:t>》主要分析了钻杆行业的市场规模、钻杆市场供需状况、钻杆市场竞争状况和钻杆主要企业经营情况，同时对钻杆行业的未来发展做出科学的预测。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c96b91242f44af" w:history="1">
        <w:r>
          <w:rPr>
            <w:rStyle w:val="Hyperlink"/>
          </w:rPr>
          <w:t>2023-2029年中国钻杆行业发展全面调研与未来趋势</w:t>
        </w:r>
      </w:hyperlink>
      <w:r>
        <w:rPr>
          <w:rFonts w:hint="eastAsia"/>
        </w:rPr>
        <w:t>》可以帮助投资者准确把握钻杆行业的市场现状，为投资者进行投资作出钻杆行业前景预判，挖掘钻杆行业投资价值，同时提出钻杆行业投资策略、营销策略等方面的建议。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一、钻杆行业定义及分类</w:t>
      </w:r>
      <w:r>
        <w:rPr>
          <w:rFonts w:hint="eastAsia"/>
        </w:rPr>
        <w:br/>
      </w:r>
      <w:r>
        <w:rPr>
          <w:rFonts w:hint="eastAsia"/>
        </w:rPr>
        <w:t>　　　　二、钻杆行业经济特性</w:t>
      </w:r>
      <w:r>
        <w:rPr>
          <w:rFonts w:hint="eastAsia"/>
        </w:rPr>
        <w:br/>
      </w:r>
      <w:r>
        <w:rPr>
          <w:rFonts w:hint="eastAsia"/>
        </w:rPr>
        <w:t>　　　　三、钻杆行业产业链简介</w:t>
      </w:r>
      <w:r>
        <w:rPr>
          <w:rFonts w:hint="eastAsia"/>
        </w:rPr>
        <w:br/>
      </w:r>
      <w:r>
        <w:rPr>
          <w:rFonts w:hint="eastAsia"/>
        </w:rPr>
        <w:t>　　第二节 钻杆行业发展成熟度</w:t>
      </w:r>
      <w:r>
        <w:rPr>
          <w:rFonts w:hint="eastAsia"/>
        </w:rPr>
        <w:br/>
      </w:r>
      <w:r>
        <w:rPr>
          <w:rFonts w:hint="eastAsia"/>
        </w:rPr>
        <w:t>　　　　一、钻杆行业发展周期分析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钻杆行业相关产业动态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2022-2023年钻杆行业发展环境分析</w:t>
      </w:r>
      <w:r>
        <w:rPr>
          <w:rFonts w:hint="eastAsia"/>
        </w:rPr>
        <w:br/>
      </w:r>
      <w:r>
        <w:rPr>
          <w:rFonts w:hint="eastAsia"/>
        </w:rPr>
        <w:t>　　第一节 钻杆行业环境分析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钻杆行业相关政策、法规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当前我国钻杆技术发展现状</w:t>
      </w:r>
      <w:r>
        <w:rPr>
          <w:rFonts w:hint="eastAsia"/>
        </w:rPr>
        <w:br/>
      </w:r>
      <w:r>
        <w:rPr>
          <w:rFonts w:hint="eastAsia"/>
        </w:rPr>
        <w:t>　　第二节 中外钻杆技术差距及产生差距的主要原因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提高我国钻杆技术的对策</w:t>
      </w:r>
      <w:r>
        <w:rPr>
          <w:rFonts w:hint="eastAsia"/>
        </w:rPr>
        <w:br/>
      </w:r>
      <w:r>
        <w:rPr>
          <w:rFonts w:hint="eastAsia"/>
        </w:rPr>
        <w:t>　　第四节 我国钻杆产品研发、设计发展趋势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中国钻杆市场发展调研</w:t>
      </w:r>
      <w:r>
        <w:rPr>
          <w:rFonts w:hint="eastAsia"/>
        </w:rPr>
        <w:br/>
      </w:r>
      <w:r>
        <w:rPr>
          <w:rFonts w:hint="eastAsia"/>
        </w:rPr>
        <w:t>　　第一节 钻杆市场现状分析及预测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一、2018-2023年中国钻杆市场规模分析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二、2023-2029年中国钻杆市场规模预测</w:t>
      </w:r>
      <w:r>
        <w:rPr>
          <w:rFonts w:hint="eastAsia"/>
        </w:rPr>
        <w:br/>
      </w:r>
      <w:r>
        <w:rPr>
          <w:rFonts w:hint="eastAsia"/>
        </w:rPr>
        <w:t>　　第二节 钻杆行业产能分析及预测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一、2018-2023年中国钻杆行业产能分析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二、2023-2029年中国钻杆行业产能预测</w:t>
      </w:r>
      <w:r>
        <w:rPr>
          <w:rFonts w:hint="eastAsia"/>
        </w:rPr>
        <w:br/>
      </w:r>
      <w:r>
        <w:rPr>
          <w:rFonts w:hint="eastAsia"/>
        </w:rPr>
        <w:t>　　第三节 钻杆行业产量分析及预测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一、2018-2023年中国钻杆行业产量分析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二、2023-2029年中国钻杆行业产量预测</w:t>
      </w:r>
      <w:r>
        <w:rPr>
          <w:rFonts w:hint="eastAsia"/>
        </w:rPr>
        <w:br/>
      </w:r>
      <w:r>
        <w:rPr>
          <w:rFonts w:hint="eastAsia"/>
        </w:rPr>
        <w:t>　　第四节 钻杆市场需求分析及预测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一、2018-2023年中国钻杆市场需求分析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二、2023-2029年中国钻杆市场需求预测</w:t>
      </w:r>
      <w:r>
        <w:rPr>
          <w:rFonts w:hint="eastAsia"/>
        </w:rPr>
        <w:br/>
      </w:r>
      <w:r>
        <w:rPr>
          <w:rFonts w:hint="eastAsia"/>
        </w:rPr>
        <w:t>　　第五节 钻杆进出口数据分析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一、2018-2023年中国钻杆进出口数据分析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二、2023-2029年国内钻杆进出口情况预测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2018-2023年中国钻杆行业总体发展状况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中国钻杆行业规模情况分析</w:t>
      </w:r>
      <w:r>
        <w:rPr>
          <w:rFonts w:hint="eastAsia"/>
        </w:rPr>
        <w:br/>
      </w:r>
      <w:r>
        <w:rPr>
          <w:rFonts w:hint="eastAsia"/>
        </w:rPr>
        <w:t>　　　　一、钻杆行业单位规模情况分析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五、钻杆行业敏感性分析</w:t>
      </w:r>
      <w:r>
        <w:rPr>
          <w:rFonts w:hint="eastAsia"/>
        </w:rPr>
        <w:br/>
      </w:r>
      <w:r>
        <w:rPr>
          <w:rFonts w:hint="eastAsia"/>
        </w:rPr>
        <w:t>　　第二节 中国钻杆行业财务能力分析</w:t>
      </w:r>
      <w:r>
        <w:rPr>
          <w:rFonts w:hint="eastAsia"/>
        </w:rPr>
        <w:br/>
      </w:r>
      <w:r>
        <w:rPr>
          <w:rFonts w:hint="eastAsia"/>
        </w:rPr>
        <w:t>　　　　一、钻杆行业盈利能力分析</w:t>
      </w:r>
      <w:r>
        <w:rPr>
          <w:rFonts w:hint="eastAsia"/>
        </w:rPr>
        <w:br/>
      </w:r>
      <w:r>
        <w:rPr>
          <w:rFonts w:hint="eastAsia"/>
        </w:rPr>
        <w:t>　　　　二、钻杆行业偿债能力分析</w:t>
      </w:r>
      <w:r>
        <w:rPr>
          <w:rFonts w:hint="eastAsia"/>
        </w:rPr>
        <w:br/>
      </w:r>
      <w:r>
        <w:rPr>
          <w:rFonts w:hint="eastAsia"/>
        </w:rPr>
        <w:t>　　　　三、钻杆行业营运能力分析</w:t>
      </w:r>
      <w:r>
        <w:rPr>
          <w:rFonts w:hint="eastAsia"/>
        </w:rPr>
        <w:br/>
      </w:r>
      <w:r>
        <w:rPr>
          <w:rFonts w:hint="eastAsia"/>
        </w:rPr>
        <w:t>　　　　四、钻杆行业发展能力分析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一、中国钻杆行业重点区域市场结构变化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二、重点地区（一）钻杆行业发展分析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三、重点地区（二）钻杆行业发展分析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四、重点地区（三）钻杆行业发展分析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五、重点地区（四）钻杆行业发展分析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六、重点地区（五）钻杆行业发展分析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三、主要钻杆品牌产品价位分析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五、价格在钻杆行业竞争中的重要性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2023年中国钻杆行业上下游行业发展分析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钻杆上游行业分析</w:t>
      </w:r>
      <w:r>
        <w:rPr>
          <w:rFonts w:hint="eastAsia"/>
        </w:rPr>
        <w:br/>
      </w:r>
      <w:r>
        <w:rPr>
          <w:rFonts w:hint="eastAsia"/>
        </w:rPr>
        <w:t>　　　　一、钻杆产品成本构成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四、上游供给对钻杆行业的影响</w:t>
      </w:r>
      <w:r>
        <w:rPr>
          <w:rFonts w:hint="eastAsia"/>
        </w:rPr>
        <w:br/>
      </w:r>
      <w:r>
        <w:rPr>
          <w:rFonts w:hint="eastAsia"/>
        </w:rPr>
        <w:t>　　第二节 钻杆下游行业分析</w:t>
      </w:r>
      <w:r>
        <w:rPr>
          <w:rFonts w:hint="eastAsia"/>
        </w:rPr>
        <w:br/>
      </w:r>
      <w:r>
        <w:rPr>
          <w:rFonts w:hint="eastAsia"/>
        </w:rPr>
        <w:t>　　　　一、钻杆下游行业分布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四、下游需求对钻杆行业的影响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2023年中国钻杆产业市场竞争格局分析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2023年中国钻杆产业竞争现状分析</w:t>
      </w:r>
      <w:r>
        <w:rPr>
          <w:rFonts w:hint="eastAsia"/>
        </w:rPr>
        <w:br/>
      </w:r>
      <w:r>
        <w:rPr>
          <w:rFonts w:hint="eastAsia"/>
        </w:rPr>
        <w:t>　　　　一、钻杆竞争力分析</w:t>
      </w:r>
      <w:r>
        <w:rPr>
          <w:rFonts w:hint="eastAsia"/>
        </w:rPr>
        <w:br/>
      </w:r>
      <w:r>
        <w:rPr>
          <w:rFonts w:hint="eastAsia"/>
        </w:rPr>
        <w:t>　　　　二、钻杆技术竞争分析</w:t>
      </w:r>
      <w:r>
        <w:rPr>
          <w:rFonts w:hint="eastAsia"/>
        </w:rPr>
        <w:br/>
      </w:r>
      <w:r>
        <w:rPr>
          <w:rFonts w:hint="eastAsia"/>
        </w:rPr>
        <w:t>　　　　三、钻杆价格竞争分析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2023年中国钻杆产业集中度分析</w:t>
      </w:r>
      <w:r>
        <w:rPr>
          <w:rFonts w:hint="eastAsia"/>
        </w:rPr>
        <w:br/>
      </w:r>
      <w:r>
        <w:rPr>
          <w:rFonts w:hint="eastAsia"/>
        </w:rPr>
        <w:t>　　　　一、钻杆市场集中度分析</w:t>
      </w:r>
      <w:r>
        <w:rPr>
          <w:rFonts w:hint="eastAsia"/>
        </w:rPr>
        <w:br/>
      </w:r>
      <w:r>
        <w:rPr>
          <w:rFonts w:hint="eastAsia"/>
        </w:rPr>
        <w:t>　　　　二、钻杆企业集中度分析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2023-2029年提高钻杆企业竞争力的策略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2023年影响钻杆行业发展的主要因素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一、影响钻杆行业运行的有利因素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二、影响钻杆行业运行的稳定因素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三、影响钻杆行业运行的不利因素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四、我国钻杆行业发展面临的挑战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五、我国钻杆行业发展面临的机遇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对钻杆行业投资风险预警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一、2023-2029年钻杆行业市场风险及控制策略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二、2023-2029年钻杆行业政策风险及控制策略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三、2023-2029年钻杆行业经营风险及控制策略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四、2023-2029年钻杆同业竞争风险及控制策略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五、2023-2029年钻杆行业其他风险及控制策略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2023-2029年钻杆市场发展潜力分析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2023-2029年钻杆行业发展趋势分析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2023-2029年钻杆行业投资前景研究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(中⋅智林)对我国钻杆品牌的战略思考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二、钻杆实施品牌战略的意义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四、我国钻杆企业的品牌战略</w:t>
      </w:r>
      <w:r>
        <w:rPr>
          <w:rFonts w:hint="eastAsia"/>
        </w:rPr>
        <w:br/>
      </w:r>
      <w:r>
        <w:rPr>
          <w:rFonts w:hint="eastAsia"/>
        </w:rPr>
        <w:t>　　　　五、钻杆品牌战略管理的策略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2018-2023年中国钻杆市场规模及增长情况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2018-2023年中国钻杆行业产量及增长趋势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2023-2029年中国钻杆行业产量预测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2018-2023年中国钻杆行业市场需求及增长情况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2023-2029年中国钻杆行业市场需求预测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2018-2023年中国钻杆行业利润及增长情况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2018-2023年中国钻杆行业出口情况分析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2018-2023年中国钻杆行业产品市场价格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2023-2029年中国钻杆行业产品市场价格走势预测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2023-2029年中国钻杆市场规模预测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2023-2029年中国钻杆行业利润预测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96b91242f44af" w:history="1">
        <w:r>
          <w:rPr>
            <w:rStyle w:val="Hyperlink"/>
          </w:rPr>
          <w:t>2023-2029年中国钻杆行业发展全面调研与未来趋势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96b91242f44af" w:history="1">
        <w:r>
          <w:rPr>
            <w:rStyle w:val="Hyperlink"/>
          </w:rPr>
          <w:t>https://www.20087.com/2/73/ZuanGanHangYeQuShiFenXi.html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c1b363c341ea" w:history="1">
      <w:r>
        <w:rPr>
          <w:rStyle w:val="Hyperlink"/>
        </w:rPr>
        <w:t>2023-2029年中国钻杆行业发展全面调研与未来趋势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uanGanHangYeQuShiFenXi.html" TargetMode="External" Id="Rbac96b91242f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uanGanHangYeQuShiFenXi.html" TargetMode="External" Id="R5500c1b363c3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2023-01-22T06:15:00Z</dcterms:created>
  <dcterms:modified xsi:type="dcterms:W3CDTF">2023-01-22T07:15:00Z</dcterms:modified>
  <dc:subject>2023-2029年中国钻杆行业发展全面调研与未来趋势</dc:subject>
  <dc:title>2023-2029年中国钻杆行业发展全面调研与未来趋势</dc:title>
  <cp:keywords>2023-2029年中国钻杆行业发展全面调研与未来趋势</cp:keywords>
  <dc:description>2023-2029年中国钻杆行业发展全面调研与未来趋势</dc:description>
</cp:coreProperties>
</file>