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659f3d0044893" w:history="1">
              <w:r>
                <w:rPr>
                  <w:rStyle w:val="Hyperlink"/>
                </w:rPr>
                <w:t>2025年中国铁塔行业现状调研及发展趋势预测报告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659f3d0044893" w:history="1">
              <w:r>
                <w:rPr>
                  <w:rStyle w:val="Hyperlink"/>
                </w:rPr>
                <w:t>2025年中国铁塔行业现状调研及发展趋势预测报告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659f3d0044893" w:history="1">
                <w:r>
                  <w:rPr>
                    <w:rStyle w:val="Hyperlink"/>
                  </w:rPr>
                  <w:t>https://www.20087.com/M_JiXieJiDian/32/TieTaFaZhanQuShiYuCeFenXi.html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行业主要服务于通信、电力和广播电视等领域，提供基础设施支撑。近年来，随着5G网络的快速部署和电力输送系统的升级，铁塔的需求量显著增加。行业内的企业正积极应对技术变革，提升铁塔的承载能力、抗风抗震性能，同时考虑环境融合性，以适应不同的地理条件和景观要求。然而，原材料价格波动、建设周期长以及选址困难等问题，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铁塔行业将更加注重智能化和模块化设计，以提高建设和维护效率，减少现场施工时间和成本。随着通信技术的演进，如毫米波和卫星通信的引入，铁塔的设计将需要适应更高的频率和更复杂的信号传输需求。同时，行业将加大对可再生能源供电系统的集成，如太阳能板和风力发电机，以降低运营成本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659f3d0044893" w:history="1">
        <w:r>
          <w:rPr>
            <w:rStyle w:val="Hyperlink"/>
          </w:rPr>
          <w:t>2025年中国铁塔行业现状调研及发展趋势预测报告</w:t>
        </w:r>
      </w:hyperlink>
      <w:r>
        <w:rPr>
          <w:rFonts w:hint="eastAsia"/>
        </w:rPr>
        <w:t>》系统分析了铁塔行业的市场规模、需求动态及价格趋势，并深入探讨了铁塔产业链结构的变化与发展。报告详细解读了铁塔行业现状，科学预测了未来市场前景与发展趋势，同时对铁塔细分市场的竞争格局进行了全面评估，重点关注领先企业的竞争实力、市场集中度及品牌影响力。结合铁塔技术现状与未来方向，报告揭示了铁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第一节 铁塔行业定义及分类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铁塔行业统计标准</w:t>
      </w:r>
      <w:r>
        <w:rPr>
          <w:rFonts w:hint="eastAsia"/>
        </w:rPr>
        <w:br/>
      </w:r>
      <w:r>
        <w:rPr>
          <w:rFonts w:hint="eastAsia"/>
        </w:rPr>
        <w:t>　　　　一、铁塔行业统计部门和统计口径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二、铁塔行业统计方法</w:t>
      </w:r>
      <w:r>
        <w:rPr>
          <w:rFonts w:hint="eastAsia"/>
        </w:rPr>
        <w:br/>
      </w:r>
      <w:r>
        <w:rPr>
          <w:rFonts w:hint="eastAsia"/>
        </w:rPr>
        <w:t>　　　　三、铁塔行业数据种类</w:t>
      </w:r>
      <w:r>
        <w:rPr>
          <w:rFonts w:hint="eastAsia"/>
        </w:rPr>
        <w:br/>
      </w:r>
      <w:r>
        <w:rPr>
          <w:rFonts w:hint="eastAsia"/>
        </w:rPr>
        <w:t>　　第三节 铁塔行业市场环境</w:t>
      </w:r>
      <w:r>
        <w:rPr>
          <w:rFonts w:hint="eastAsia"/>
        </w:rPr>
        <w:br/>
      </w:r>
      <w:r>
        <w:rPr>
          <w:rFonts w:hint="eastAsia"/>
        </w:rPr>
        <w:t>　　　　一、铁塔行业管理体制</w:t>
      </w:r>
      <w:r>
        <w:rPr>
          <w:rFonts w:hint="eastAsia"/>
        </w:rPr>
        <w:br/>
      </w:r>
      <w:r>
        <w:rPr>
          <w:rFonts w:hint="eastAsia"/>
        </w:rPr>
        <w:t>　　　　二、铁塔行业法律法规及政策</w:t>
      </w:r>
      <w:r>
        <w:rPr>
          <w:rFonts w:hint="eastAsia"/>
        </w:rPr>
        <w:br/>
      </w:r>
      <w:r>
        <w:rPr>
          <w:rFonts w:hint="eastAsia"/>
        </w:rPr>
        <w:t>　　　　三、铁塔行业经济环境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四、国内宏观经济环境分析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2025-2031年铁塔行业经营状况及供需平衡分析</w:t>
      </w:r>
      <w:r>
        <w:rPr>
          <w:rFonts w:hint="eastAsia"/>
        </w:rPr>
        <w:br/>
      </w:r>
      <w:r>
        <w:rPr>
          <w:rFonts w:hint="eastAsia"/>
        </w:rPr>
        <w:t>　　第一节 中国铁塔行业发展总体概况</w:t>
      </w:r>
      <w:r>
        <w:rPr>
          <w:rFonts w:hint="eastAsia"/>
        </w:rPr>
        <w:br/>
      </w:r>
      <w:r>
        <w:rPr>
          <w:rFonts w:hint="eastAsia"/>
        </w:rPr>
        <w:t>　　第二节 中国铁塔行业发展主要特点</w:t>
      </w:r>
      <w:r>
        <w:rPr>
          <w:rFonts w:hint="eastAsia"/>
        </w:rPr>
        <w:br/>
      </w:r>
      <w:r>
        <w:rPr>
          <w:rFonts w:hint="eastAsia"/>
        </w:rPr>
        <w:t>　　第三节 2025年铁塔行业经营情况分析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一、2025年铁塔行业经营效益分析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二、2025年铁塔行业盈利能力分析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三、2025年铁塔行业运营能力分析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四、2025年铁塔行业偿债能力分析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五、2025年铁塔行业发展能力分析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中国铁塔行业市场竞争状况分析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国际铁塔行业市场竞争分析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一、国际铁塔市场发展状况</w:t>
      </w:r>
      <w:r>
        <w:rPr>
          <w:rFonts w:hint="eastAsia"/>
        </w:rPr>
        <w:br/>
      </w:r>
      <w:r>
        <w:rPr>
          <w:rFonts w:hint="eastAsia"/>
        </w:rPr>
        <w:t>　　　　二、国际铁塔市场竞争状况</w:t>
      </w:r>
      <w:r>
        <w:rPr>
          <w:rFonts w:hint="eastAsia"/>
        </w:rPr>
        <w:br/>
      </w:r>
      <w:r>
        <w:rPr>
          <w:rFonts w:hint="eastAsia"/>
        </w:rPr>
        <w:t>　　　　三、国际铁塔市场发展前景</w:t>
      </w:r>
      <w:r>
        <w:rPr>
          <w:rFonts w:hint="eastAsia"/>
        </w:rPr>
        <w:br/>
      </w:r>
      <w:r>
        <w:rPr>
          <w:rFonts w:hint="eastAsia"/>
        </w:rPr>
        <w:t>　　第二节 国内铁塔行业市场竞争分析</w:t>
      </w:r>
      <w:r>
        <w:rPr>
          <w:rFonts w:hint="eastAsia"/>
        </w:rPr>
        <w:br/>
      </w:r>
      <w:r>
        <w:rPr>
          <w:rFonts w:hint="eastAsia"/>
        </w:rPr>
        <w:t>　　　　一、国内铁塔行业市场规模</w:t>
      </w:r>
      <w:r>
        <w:rPr>
          <w:rFonts w:hint="eastAsia"/>
        </w:rPr>
        <w:br/>
      </w:r>
      <w:r>
        <w:rPr>
          <w:rFonts w:hint="eastAsia"/>
        </w:rPr>
        <w:t>　　　　二、国内铁塔行业集中度分析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三、国内铁塔行业竞争格局</w:t>
      </w:r>
      <w:r>
        <w:rPr>
          <w:rFonts w:hint="eastAsia"/>
        </w:rPr>
        <w:br/>
      </w:r>
      <w:r>
        <w:rPr>
          <w:rFonts w:hint="eastAsia"/>
        </w:rPr>
        <w:t>　　　　四、国内铁塔行业潜在威胁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中国铁塔行业主要生产公司经营分析</w:t>
      </w:r>
      <w:r>
        <w:rPr>
          <w:rFonts w:hint="eastAsia"/>
        </w:rPr>
        <w:br/>
      </w:r>
      <w:r>
        <w:rPr>
          <w:rFonts w:hint="eastAsia"/>
        </w:rPr>
        <w:t>　　第一节 铁塔公司发展总体状况分析</w:t>
      </w:r>
      <w:r>
        <w:rPr>
          <w:rFonts w:hint="eastAsia"/>
        </w:rPr>
        <w:br/>
      </w:r>
      <w:r>
        <w:rPr>
          <w:rFonts w:hint="eastAsia"/>
        </w:rPr>
        <w:t>　　　　一、铁塔行业公司规模</w:t>
      </w:r>
      <w:r>
        <w:rPr>
          <w:rFonts w:hint="eastAsia"/>
        </w:rPr>
        <w:br/>
      </w:r>
      <w:r>
        <w:rPr>
          <w:rFonts w:hint="eastAsia"/>
        </w:rPr>
        <w:t>　　　　二、铁塔行业工业产值状况</w:t>
      </w:r>
      <w:r>
        <w:rPr>
          <w:rFonts w:hint="eastAsia"/>
        </w:rPr>
        <w:br/>
      </w:r>
      <w:r>
        <w:rPr>
          <w:rFonts w:hint="eastAsia"/>
        </w:rPr>
        <w:t>　　　　三、铁塔行业销售收入和利润</w:t>
      </w:r>
      <w:r>
        <w:rPr>
          <w:rFonts w:hint="eastAsia"/>
        </w:rPr>
        <w:br/>
      </w:r>
      <w:r>
        <w:rPr>
          <w:rFonts w:hint="eastAsia"/>
        </w:rPr>
        <w:t>　　第二节 铁塔行业领先公司个案分析</w:t>
      </w:r>
      <w:r>
        <w:rPr>
          <w:rFonts w:hint="eastAsia"/>
        </w:rPr>
        <w:br/>
      </w:r>
      <w:r>
        <w:rPr>
          <w:rFonts w:hint="eastAsia"/>
        </w:rPr>
        <w:t>　　　　一、常熟风范电力设备股份有限公司经营情况分析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三、南京大吉铁塔制造有限公司经营情况分析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四、成都铁塔厂经营情况分析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4、公司经营模式分析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6、公司产品工程业绩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9、公司最新发展动向分析</w:t>
      </w:r>
      <w:r>
        <w:rPr>
          <w:rFonts w:hint="eastAsia"/>
        </w:rPr>
        <w:br/>
      </w:r>
      <w:r>
        <w:rPr>
          <w:rFonts w:hint="eastAsia"/>
        </w:rPr>
        <w:t>　　　　六、潍坊长安铁塔股份有限公司经营情况分析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七、吉林省梨树铁塔制造有限公司经营情况分析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八、安徽宏源铁塔有限公司经营情况分析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九、温州泰昌铁塔制造有限公司经营情况分析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十、重庆江电电力设备有限公司经营情况分析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4.2 第十一节 (中-智林)重庆顺泰铁塔制造有限公司经营情况分析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图表 1：近年来铁塔行业相关法规标准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4：2025年各国经济增长速度对比分析图（单位：%）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12：2025-2031年中国制造业PMI指数走势图（单位：%）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13：2025年铁塔行业经营效益分析（单位：个，人，万元，%）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18：2025-2031年中国铁塔行业销售收入和资产总额变化趋势（单位：亿元，%）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19：2025年中国铁塔行业前10名厂商销售额及销售份额（单位：万元，%）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20：2025年中国铁塔行业前10名厂商资产规模（单位：万元，%）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21：2025年中国铁塔行业前10名厂商利润情况（单位：万元，%）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22：2025年铁塔行业企业的所有制结构特征（单位：个，万元）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23：2025年铁塔行业不同经济类型企业的财务状况比较（一）（单位：%，次）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24：2025年铁塔行业不同经济类型企业的财务状况比较（二）（单位：%）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25：2025年中国铁塔行业不同经济类型企业销售收入比较（单位：亿元）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26：2025年中国铁塔行业销售收入按经济类型百分比（单位：%）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27：2025-2031年行业经济类型占比（按销售收入）（单位：%）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28：2025-2031年行业经济类型集中度变化趋势图（按销售收入）（单位：%）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29：2025年中国铁塔行业工业总产值、销售收入和利润前十名公司</w:t>
      </w:r>
      <w:r>
        <w:rPr>
          <w:rFonts w:hint="eastAsia"/>
        </w:rPr>
        <w:br/>
      </w:r>
      <w:r>
        <w:rPr>
          <w:rFonts w:hint="eastAsia"/>
        </w:rPr>
        <w:t>　　图表 30：2025年铁塔行业工业总产值（现价）前十位公司（单位：万元）</w:t>
      </w:r>
      <w:r>
        <w:rPr>
          <w:rFonts w:hint="eastAsia"/>
        </w:rPr>
        <w:br/>
      </w:r>
      <w:r>
        <w:rPr>
          <w:rFonts w:hint="eastAsia"/>
        </w:rPr>
        <w:t>　　图表 31：2025年中国铁塔行业公司产品销售收入与利润总额（单位：万元）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32：2025-2031年常熟风范电力设备股份有限公司主要经济指标分析（单位：万元）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33：2025-2031年常熟风范电力设备股份有限公司盈利能力分析（单位：%）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34：2025年常熟风范电力设备股份有限公司主营业务分产品情况表（单位：万元，%）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35：2025-2031年常熟风范电力设备股份有限公司运营能力分析（单位：次）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36：2025-2031年常熟风范电力设备股份有限公司偿债能力分析（单位：%，倍）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37：2025-2031年常熟风范电力设备股份有限公司发展能力分析（单位：%）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38：常熟风范电力设备股份有限公司优劣势分析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39：2025-2031年浙江盛达铁塔有限公司产销能力分析（单位：万元）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40：2025-2031年浙江盛达铁塔有限公司盈利能力分析（单位：%）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41：2025-2031年浙江盛达铁塔有限公司运营能力分析（单位：次）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42：2025-2031年浙江盛达铁塔有限公司偿债能力分析（单位：%，倍）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43：2025-2031年浙江盛达铁塔有限公司发展能力分析（单位：%）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44：浙江盛达铁塔有限公司优劣势分析</w:t>
      </w:r>
      <w:r>
        <w:rPr>
          <w:rFonts w:hint="eastAsia"/>
        </w:rPr>
        <w:br/>
      </w:r>
      <w:r>
        <w:rPr>
          <w:rFonts w:hint="eastAsia"/>
        </w:rPr>
        <w:t>　　图表 45：2025-2031年南京大吉铁塔制造有限公司产销能力分析（单位：万元）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46：2025-2031年南京大吉铁塔制造有限公司盈利能力分析（单位：%）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47：2025-2031年南京大吉铁塔制造有限公司运营能力分析（单位：次）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48：2025-2031年南京大吉铁塔制造有限公司偿债能力分析（单位：%，倍）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49：2025-2031年南京大吉铁塔制造有限公司发展能力分析（单位：%）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50：南京大吉铁塔制造有限公司经营优劣势分析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51：2025-2031年成都铁塔厂产销能力分析（单位：万元）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52：2025-2031年成都铁塔厂盈利能力分析（单位：%）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53：2025-2031年成都铁塔厂运营能力分析（单位：次）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54：2025-2031年成都铁塔厂偿债能力分析（单位：%，倍）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55：2025-2031年成都铁塔厂发展能力分析（单位：%）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56：成都铁塔厂经营优劣势分析</w:t>
      </w:r>
      <w:r>
        <w:rPr>
          <w:rFonts w:hint="eastAsia"/>
        </w:rPr>
        <w:br/>
      </w:r>
      <w:r>
        <w:rPr>
          <w:rFonts w:hint="eastAsia"/>
        </w:rPr>
        <w:t>　　图表 57：青岛东方铁塔股份有限公司产品采购图</w:t>
      </w:r>
      <w:r>
        <w:rPr>
          <w:rFonts w:hint="eastAsia"/>
        </w:rPr>
        <w:br/>
      </w:r>
      <w:r>
        <w:rPr>
          <w:rFonts w:hint="eastAsia"/>
        </w:rPr>
        <w:t>　　图表 58：青岛东方铁塔股份有限公司主要产品生产周期表</w:t>
      </w:r>
      <w:r>
        <w:rPr>
          <w:rFonts w:hint="eastAsia"/>
        </w:rPr>
        <w:br/>
      </w:r>
      <w:r>
        <w:rPr>
          <w:rFonts w:hint="eastAsia"/>
        </w:rPr>
        <w:t>　　图表 59：2025-2031年青岛东方铁塔股份有限公司主要经济指标分析（单位：万元）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60：2025-2031年青岛东方铁塔股份有限公司盈利能力分析（单位：%）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61：2025年青岛东方铁塔股份有限公司主营业务分产品情况表（单位：万元，%）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62：2025-2031年青岛东方铁塔股份有限公司运营能力分析（单位：次）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63：2025-2031年青岛东方铁塔股份有限公司偿债能力分析（单位：%，倍）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64：2025-2031年青岛东方铁塔股份有限公司发展能力分析（单位：%）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65：青岛东方铁塔股份有限公司优劣势分析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66：2025-2031年潍坊长安铁塔股份有限公司产销能力分析（单位：万元）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67：2025-2031年潍坊长安铁塔股份有限公司盈利能力分析（单位：%）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68：2025-2031年潍坊长安铁塔股份有限公司运营能力分析（单位：次）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69：2025-2031年潍坊长安铁塔股份有限公司偿债能力分析（单位：%，倍）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70：2025-2031年潍坊长安铁塔股份有限公司发展能力分析（单位：%）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71：潍坊长安铁塔股份有限公司优劣势分析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72：2025-2031年吉林省梨树铁塔制造有限公司产销能力分析（单位：万元）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73：2025-2031年吉林省梨树铁塔制造有限公司盈利能力分析（单位：%）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74：2025-2031年吉林省梨树铁塔制造有限公司运营能力分析（单位：次）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75：2025-2031年吉林省梨树铁塔制造有限公司偿债能力分析（单位：%，倍）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76：2025-2031年吉林省梨树铁塔制造有限公司发展能力分析（单位：%）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77：吉林省梨树铁塔制造有限公司优劣势分析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78：2025-2031年安徽宏源铁塔有限公司产销能力分析（单位：万元）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79：2025-2031年安徽宏源铁塔有限公司盈利能力分析（单位：%）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80：2025-2031年安徽宏源铁塔有限公司运营能力分析（单位：次）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81：2025-2031年安徽宏源铁塔有限公司偿债能力分析（单位：%，倍）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82：2025-2031年安徽宏源铁塔有限公司发展能力分析（单位：%）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83：安徽宏源铁塔有限公司优劣势分析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84：2025-2031年温州泰昌铁塔制造有限公司产销能力分析（单位：万元）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85：2025-2031年温州泰昌铁塔制造有限公司盈利能力分析（单位：%）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86：2025-2031年温州泰昌铁塔制造有限公司运营能力分析（单位：次）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87：2025-2031年温州泰昌铁塔制造有限公司偿债能力分析（单位：%，倍）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88：2025-2031年温州泰昌铁塔制造有限公司发展能力分析（单位：%）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89：温州泰昌铁塔制造有限公司优劣势分析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90：2025-2031年公司产销能力分析（单位：万元）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95：公司优劣势分析</w:t>
      </w:r>
      <w:r>
        <w:rPr>
          <w:rFonts w:hint="eastAsia"/>
        </w:rPr>
        <w:br/>
      </w:r>
      <w:r>
        <w:rPr>
          <w:rFonts w:hint="eastAsia"/>
        </w:rPr>
        <w:t>　　图表 96：2025-2031年重庆顺泰铁塔制造有限公司产销能力分析（单位：万元）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97：2025-2031年重庆顺泰铁塔制造有限公司盈利能力分析（单位：%）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98：2025-2031年重庆顺泰铁塔制造有限公司运营能力分析（单位：次）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99：2025-2031年重庆顺泰铁塔制造有限公司偿债能力分析（单位：%，倍）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100：2025-2031年重庆顺泰铁塔制造有限公司发展能力分析（单位：%）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101：重庆顺泰铁塔制造有限公司优劣势分析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102：2025-2031年云南电力线路器材厂产销能力分析（单位：万元）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103：2025-2031年云南电力线路器材厂盈利能力分析（单位：%）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104：2025-2031年云南电力线路器材厂运营能力分析（单位：次）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105：2025-2031年云南电力线路器材厂偿债能力分析（单位：%，倍）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106：2025-2031年云南电力线路器材厂发展能力分析（单位：%）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107：云南电力线路器材厂优劣势分析</w:t>
      </w:r>
      <w:r>
        <w:rPr>
          <w:rFonts w:hint="eastAsia"/>
        </w:rPr>
        <w:br/>
      </w:r>
      <w:r>
        <w:rPr>
          <w:rFonts w:hint="eastAsia"/>
        </w:rPr>
        <w:t>　　图表 108：2025-2031年青岛武晓集团有限公司产销能力分析（单位：万元）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109：2025-2031年青岛武晓集团有限公司盈利能力分析（单位：%）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110：2025-2031年青岛武晓集团有限公司运营能力分析（单位：次）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111：2025-2031年青岛武晓集团有限公司偿债能力分析（单位：%，倍）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112：2025-2031年青岛武晓集团有限公司发展能力分析（单位：%）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113：青岛武晓集团有限公司优劣势分析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114：2025-2031年山东齐星铁塔科技股份有限公司主要经济指标分析（单位：万元）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115：2025-2031年山东齐星铁塔科技股份有限公司盈利能力分析（单位：%）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116：2025年山东齐星铁塔科技股份有限公司主营业务分产品情况表（单位：万元，%）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117：2025-2031年山东齐星铁塔科技股份有限公司运营能力分析（单位：次）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118：2025-2031年山东齐星铁塔科技股份有限公司偿债能力分析（单位：%，倍）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119：2025-2031年山东齐星铁塔科技股份有限公司发展能力分析（单位：%）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120：山东齐星铁塔科技股份有限公司优劣势分析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121：2025-2031年广东安恒铁塔钢构有限公司产销能力分析（单位：万元）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122：2025-2031年广东安恒铁塔钢构有限公司盈利能力分析（单位：%）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123：2025-2031年广东安恒铁塔钢构有限公司运营能力分析（单位：次）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124：2025-2031年广东安恒铁塔钢构有限公司偿债能力分析（单位：%，倍）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125：2025-2031年广东安恒铁塔钢构有限公司发展能力分析（单位：%）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126：广东安恒铁塔钢构有限公司优劣势分析</w:t>
      </w:r>
      <w:r>
        <w:rPr>
          <w:rFonts w:hint="eastAsia"/>
        </w:rPr>
        <w:br/>
      </w:r>
      <w:r>
        <w:rPr>
          <w:rFonts w:hint="eastAsia"/>
        </w:rPr>
        <w:t>　　图表 127：2025-2031年长春聚德龙铁塔集团有限公司产销能力分析（单位：万元）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128：2025-2031年长春聚德龙铁塔集团有限公司盈利能力分析（单位：%）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129：2025-2031年长春聚德龙铁塔集团有限公司运营能力分析（单位：次）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130：2025-2031年长春聚德龙铁塔集团有限公司偿债能力分析（单位：%，倍）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131：2025-2031年长春聚德龙铁塔集团有限公司发展能力分析（单位：%）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132：长春聚德龙铁塔集团有限公司优劣势分析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133：2025-2031年浙江通兴铁塔有限公司产销能力分析（单位：万元）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134：2025-2031年浙江通兴铁塔有限公司盈利能力分析（单位：%）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135：2025-2031年浙江通兴铁塔有限公司运营能力分析（单位：次）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136：2025-2031年浙江通兴铁塔有限公司偿债能力分析（单位：%，倍）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137：2025-2031年浙江通兴铁塔有限公司发展能力分析（单位：%）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138：浙江通兴铁塔有限公司优劣势分析</w:t>
      </w:r>
      <w:r>
        <w:rPr>
          <w:rFonts w:hint="eastAsia"/>
        </w:rPr>
        <w:br/>
      </w:r>
      <w:r>
        <w:rPr>
          <w:rFonts w:hint="eastAsia"/>
        </w:rPr>
        <w:t>　　图表 139：2025-2031年招远市鑫立电业铁塔厂产销能力分析（单位：万元）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140：2025-2031年招远市鑫立电业铁塔厂盈利能力分析（单位：%）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141：2025-2031年招远市鑫立电业铁塔厂运营能力分析（单位：次）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142：2025-2031年招远市鑫立电业铁塔厂偿债能力分析（单位：%，倍）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143：2025-2031年招远市鑫立电业铁塔厂发展能力分析（单位：%）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144：招远市鑫立电业铁塔厂优劣势分析</w:t>
      </w:r>
      <w:r>
        <w:rPr>
          <w:rFonts w:hint="eastAsia"/>
        </w:rPr>
        <w:br/>
      </w:r>
      <w:r>
        <w:rPr>
          <w:rFonts w:hint="eastAsia"/>
        </w:rPr>
        <w:t>　　图表 145：2025-2031年武汉铁塔厂产销能力分析（单位：万元）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146：2025-2031年武汉铁塔厂盈利能力分析（单位：%）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147：2025-2031年武汉铁塔厂运营能力分析（单位：次）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148：2025-2031年武汉铁塔厂偿债能力分析（单位：%，倍）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149：2025-2031年武汉铁塔厂发展能力分析（单位：%）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150：武汉铁塔厂优劣势分析</w:t>
      </w:r>
      <w:r>
        <w:rPr>
          <w:rFonts w:hint="eastAsia"/>
        </w:rPr>
        <w:br/>
      </w:r>
      <w:r>
        <w:rPr>
          <w:rFonts w:hint="eastAsia"/>
        </w:rPr>
        <w:t>　　图表 151：2025-2031年江苏大华电讯铁塔制造安装有限公司产销能力分析（单位：万元）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152：2025-2031年江苏大华电讯铁塔制造安装有限公司盈利能力分析（单位：%）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153：2025-2031年江苏大华电讯铁塔制造安装有限公司运营能力分析（单位：次）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154：2025-2031年江苏大华电讯铁塔制造安装有限公司偿债能力分析（单位：%，倍）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155：2025-2031年江苏大华电讯铁塔制造安装有限公司发展能力分析（单位：%）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156：江苏大华电讯铁塔制造安装有限公司优劣势分析</w:t>
      </w:r>
      <w:r>
        <w:rPr>
          <w:rFonts w:hint="eastAsia"/>
        </w:rPr>
        <w:br/>
      </w:r>
      <w:r>
        <w:rPr>
          <w:rFonts w:hint="eastAsia"/>
        </w:rPr>
        <w:t>　　图表 157：2025-2031年河北亿鑫通讯设备有限公司产销能力分析（单位：万元）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158：2025-2031年河北亿鑫通讯设备有限公司盈利能力分析（单位：%）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159：2025-2031年河北亿鑫通讯设备有限公司运营能力分析（单位：次）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160：2025-2031年河北亿鑫通讯设备有限公司偿债能力分析（单位：%，倍）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161：2025-2031年河北亿鑫通讯设备有限公司发展能力分析（单位：%）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162：河北亿鑫通讯设备有限公司优劣势分析</w:t>
      </w:r>
      <w:r>
        <w:rPr>
          <w:rFonts w:hint="eastAsia"/>
        </w:rPr>
        <w:br/>
      </w:r>
      <w:r>
        <w:rPr>
          <w:rFonts w:hint="eastAsia"/>
        </w:rPr>
        <w:t>　　图表 163：2025-2031年无锡市太湖铁塔制造有限公司产销能力分析（单位：万元）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164：2025-2031年无锡市太湖铁塔制造有限公司盈利能力分析（单位：%）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165：2025-2031年无锡市太湖铁塔制造有限公司运营能力分析（单位：次）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166：2025-2031年无锡市太湖铁塔制造有限公司偿债能力分析（单位：%，倍）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167：2025-2031年无锡市太湖铁塔制造有限公司发展能力分析（单位：%）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168：无锡市太湖铁塔制造有限公司优劣势分析</w:t>
      </w:r>
      <w:r>
        <w:rPr>
          <w:rFonts w:hint="eastAsia"/>
        </w:rPr>
        <w:br/>
      </w:r>
      <w:r>
        <w:rPr>
          <w:rFonts w:hint="eastAsia"/>
        </w:rPr>
        <w:t>　　图表 169：2025-2031年北京梅泰诺通信技术股份有限公司主要经济指标分析（单位：万元）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170：2025-2031年北京梅泰诺通信技术股份有限公司盈利能力分析（单位：%）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171：2025-2031年北京梅泰诺通信技术股份有限公司运营能力分析（单位：次）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172：2025-2031年北京梅泰诺通信技术股份有限公司偿债能力分析（单位：%，倍）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173：2025-2031年北京梅泰诺通信技术股份有限公司发展能力分析（单位：%）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174：北京梅泰诺通信技术股份有限公司优劣势分析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175：2025-2031年江苏南方通达铁塔有限公司产销能力分析（单位：万元）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176：2025-2031年江苏南方通达铁塔有限公司盈利能力分析（单位：%）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177：2025-2031年江苏南方通达铁塔有限公司运营能力分析（单位：次）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178：2025-2031年江苏南方通达铁塔有限公司偿债能力分析（单位：%，倍）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179：2025-2031年江苏南方通达铁塔有限公司发展能力分析（单位：%）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180：江苏南方通达铁塔有限公司优劣势分析</w:t>
      </w:r>
      <w:r>
        <w:rPr>
          <w:rFonts w:hint="eastAsia"/>
        </w:rPr>
        <w:br/>
      </w:r>
      <w:r>
        <w:rPr>
          <w:rFonts w:hint="eastAsia"/>
        </w:rPr>
        <w:t>　　图表 181：2025-2031年日照市建兴铁塔有限公司产销能力分析（单位：万元）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182：2025-2031年日照市建兴铁塔有限公司盈利能力分析（单位：%）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183：2025-2031年日照市建兴铁塔有限公司运营能力分析（单位：次）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184：2025-2031年日照市建兴铁塔有限公司偿债能力分析（单位：%，倍）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185：2025-2031年日照市建兴铁塔有限公司发展能力分析（单位：%）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186：日照市建兴铁塔有限公司优劣势分析</w:t>
      </w:r>
      <w:r>
        <w:rPr>
          <w:rFonts w:hint="eastAsia"/>
        </w:rPr>
        <w:br/>
      </w:r>
      <w:r>
        <w:rPr>
          <w:rFonts w:hint="eastAsia"/>
        </w:rPr>
        <w:t>　　图表 187：2025-2031年安徽泰科铁塔有限公司产销能力分析（单位：万元）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188：2025-2031年安徽泰科铁塔有限公司盈利能力分析（单位：%）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189：2025-2031年安徽泰科铁塔有限公司运营能力分析（单位：次）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190：2025-2031年安徽泰科铁塔有限公司偿债能力分析（单位：%，倍）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191：2025-2031年安徽泰科铁塔有限公司发展能力分析（单位：%）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192：安徽泰科铁塔有限公司经营优劣势分析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659f3d0044893" w:history="1">
        <w:r>
          <w:rPr>
            <w:rStyle w:val="Hyperlink"/>
          </w:rPr>
          <w:t>2025年中国铁塔行业现状调研及发展趋势预测报告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659f3d0044893" w:history="1">
        <w:r>
          <w:rPr>
            <w:rStyle w:val="Hyperlink"/>
          </w:rPr>
          <w:t>https://www.20087.com/M_JiXieJiDian/32/TieTaFaZhanQuShiYuCeFenXi.html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98f9912764807" w:history="1">
      <w:r>
        <w:rPr>
          <w:rStyle w:val="Hyperlink"/>
        </w:rPr>
        <w:t>2025年中国铁塔行业现状调研及发展趋势预测报告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TieTaFaZhanQuShiYuCeFenXi.html" TargetMode="External" Id="Rfcd659f3d004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TieTaFaZhanQuShiYuCeFenXi.html" TargetMode="External" Id="R26e98f99127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2025-04-28T07:50:00Z</dcterms:created>
  <dcterms:modified xsi:type="dcterms:W3CDTF">2025-04-28T08:50:00Z</dcterms:modified>
  <dc:subject>2025年中国铁塔行业现状调研及发展趋势预测报告</dc:subject>
  <dc:title>2025年中国铁塔行业现状调研及发展趋势预测报告</dc:title>
  <cp:keywords>2025年中国铁塔行业现状调研及发展趋势预测报告</cp:keywords>
  <dc:description>2025年中国铁塔行业现状调研及发展趋势预测报告</dc:description>
</cp:coreProperties>
</file>