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ef96188d24bfa" w:history="1">
              <w:r>
                <w:rPr>
                  <w:rStyle w:val="Hyperlink"/>
                </w:rPr>
                <w:t>2025-2031年中国铝合金控制臂市场现状调研与行业前景分析报告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ef96188d24bfa" w:history="1">
              <w:r>
                <w:rPr>
                  <w:rStyle w:val="Hyperlink"/>
                </w:rPr>
                <w:t>2025-2031年中国铝合金控制臂市场现状调研与行业前景分析报告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ef96188d24bfa" w:history="1">
                <w:r>
                  <w:rPr>
                    <w:rStyle w:val="Hyperlink"/>
                  </w:rPr>
                  <w:t>https://www.20087.com/2/93/LvHeJinKongZhiBeiHangYeXianZhuangJiQianJing.html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控制臂是汽车悬挂系统中的一种重要部件，用于连接车轮和车身，实现车辆的转向和减震功能。近年来，随着轻量化和节能环保成为汽车行业的发展趋势，铝合金控制臂的需求量稳步增长。当前市场上，铝合金控制臂不仅在强度、耐久性方面有所提升，还在适应不同类型的车辆和驾驶条件方面取得了重要进展。随着材料科学和加工技术的进步，铝合金控制臂的设计更加合理，能够更好地满足不同应用领域的需求。此外，针对不同车型的定制化产品也逐渐增多，以适应特定的使用条件。</w:t>
      </w:r>
      <w:r>
        <w:rPr>
          <w:rFonts w:hint="eastAsia"/>
        </w:rPr>
        <w:br/>
      </w:r>
      <w:r>
        <w:rPr>
          <w:rFonts w:hint="eastAsia"/>
        </w:rPr>
        <w:t>　　未来，铝合金控制臂的发展将更加侧重于技术创新和服务优化。一方面，随着新材料和新技术的应用，铝合金控制臂将朝着更高效、更轻质的方向发展，例如通过采用更先进的合金材料和制造工艺提高产品的性能，同时减轻重量。另一方面，随着对高性能车辆和节能减排的需求增长，铝合金控制臂将更加注重提供定制化的解决方案，以适应不同类型的车辆和驾驶条件。此外，随着新能源汽车技术的发展，铝合金控制臂还将探索更多新的应用场景，如在电动汽车和混合动力汽车悬挂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ef96188d24bfa" w:history="1">
        <w:r>
          <w:rPr>
            <w:rStyle w:val="Hyperlink"/>
          </w:rPr>
          <w:t>2025-2031年中国铝合金控制臂市场现状调研与行业前景分析报告</w:t>
        </w:r>
      </w:hyperlink>
      <w:r>
        <w:rPr>
          <w:rFonts w:hint="eastAsia"/>
        </w:rPr>
        <w:t>》以严谨的内容、翔实的数据和直观的图表，系统解析了铝合金控制臂行业的市场规模、需求变化、价格波动及产业链构成。报告分析了当前铝合金控制臂市场现状，科学预测了未来市场前景与发展趋势，并重点关注铝合金控制臂细分市场的机会与挑战。同时，报告对铝合金控制臂重点企业的竞争地位及市场集中度进行了评估，为铝合金控制臂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铝合金控制臂行业发展概述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一、铝合金控制臂行业定义及分类</w:t>
      </w:r>
      <w:r>
        <w:rPr>
          <w:rFonts w:hint="eastAsia"/>
        </w:rPr>
        <w:br/>
      </w:r>
      <w:r>
        <w:rPr>
          <w:rFonts w:hint="eastAsia"/>
        </w:rPr>
        <w:t>　　　　二、铝合金控制臂行业经济特性</w:t>
      </w:r>
      <w:r>
        <w:rPr>
          <w:rFonts w:hint="eastAsia"/>
        </w:rPr>
        <w:br/>
      </w:r>
      <w:r>
        <w:rPr>
          <w:rFonts w:hint="eastAsia"/>
        </w:rPr>
        <w:t>　　　　三、铝合金控制臂行业产业链简介</w:t>
      </w:r>
      <w:r>
        <w:rPr>
          <w:rFonts w:hint="eastAsia"/>
        </w:rPr>
        <w:br/>
      </w:r>
      <w:r>
        <w:rPr>
          <w:rFonts w:hint="eastAsia"/>
        </w:rPr>
        <w:t>　　第二节 铝合金控制臂行业发展成熟度</w:t>
      </w:r>
      <w:r>
        <w:rPr>
          <w:rFonts w:hint="eastAsia"/>
        </w:rPr>
        <w:br/>
      </w:r>
      <w:r>
        <w:rPr>
          <w:rFonts w:hint="eastAsia"/>
        </w:rPr>
        <w:t>　　　　一、铝合金控制臂行业发展周期分析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铝合金控制臂行业相关产业动态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铝合金控制臂行业发展环境分析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铝合金控制臂行业环境分析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铝合金控制臂行业相关政策、法规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铝合金控制臂行业技术发展现状及趋势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当前我国铝合金控制臂技术发展现状</w:t>
      </w:r>
      <w:r>
        <w:rPr>
          <w:rFonts w:hint="eastAsia"/>
        </w:rPr>
        <w:br/>
      </w:r>
      <w:r>
        <w:rPr>
          <w:rFonts w:hint="eastAsia"/>
        </w:rPr>
        <w:t>　　第二节 中外铝合金控制臂技术差距及产生差距的主要原因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提高我国铝合金控制臂技术的对策</w:t>
      </w:r>
      <w:r>
        <w:rPr>
          <w:rFonts w:hint="eastAsia"/>
        </w:rPr>
        <w:br/>
      </w:r>
      <w:r>
        <w:rPr>
          <w:rFonts w:hint="eastAsia"/>
        </w:rPr>
        <w:t>　　第四节 我国铝合金控制臂产品研发、设计发展趋势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中国铝合金控制臂市场发展调研</w:t>
      </w:r>
      <w:r>
        <w:rPr>
          <w:rFonts w:hint="eastAsia"/>
        </w:rPr>
        <w:br/>
      </w:r>
      <w:r>
        <w:rPr>
          <w:rFonts w:hint="eastAsia"/>
        </w:rPr>
        <w:t>　　第一节 铝合金控制臂市场现状分析及预测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一、2019-2024年中国铝合金控制臂市场规模分析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二、2025-2031年中国铝合金控制臂市场规模预测</w:t>
      </w:r>
      <w:r>
        <w:rPr>
          <w:rFonts w:hint="eastAsia"/>
        </w:rPr>
        <w:br/>
      </w:r>
      <w:r>
        <w:rPr>
          <w:rFonts w:hint="eastAsia"/>
        </w:rPr>
        <w:t>　　第二节 铝合金控制臂行业产能分析及预测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一、2019-2024年中国铝合金控制臂行业产能分析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二、2025-2031年中国铝合金控制臂行业产能预测</w:t>
      </w:r>
      <w:r>
        <w:rPr>
          <w:rFonts w:hint="eastAsia"/>
        </w:rPr>
        <w:br/>
      </w:r>
      <w:r>
        <w:rPr>
          <w:rFonts w:hint="eastAsia"/>
        </w:rPr>
        <w:t>　　第三节 铝合金控制臂行业产量分析及预测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一、2019-2024年中国铝合金控制臂行业产量分析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二、2025-2031年中国铝合金控制臂行业产量预测</w:t>
      </w:r>
      <w:r>
        <w:rPr>
          <w:rFonts w:hint="eastAsia"/>
        </w:rPr>
        <w:br/>
      </w:r>
      <w:r>
        <w:rPr>
          <w:rFonts w:hint="eastAsia"/>
        </w:rPr>
        <w:t>　　第四节 铝合金控制臂市场需求分析及预测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一、2019-2024年中国铝合金控制臂市场需求分析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二、2025-2031年中国铝合金控制臂市场需求预测</w:t>
      </w:r>
      <w:r>
        <w:rPr>
          <w:rFonts w:hint="eastAsia"/>
        </w:rPr>
        <w:br/>
      </w:r>
      <w:r>
        <w:rPr>
          <w:rFonts w:hint="eastAsia"/>
        </w:rPr>
        <w:t>　　第五节 铝合金控制臂进出口数据分析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一、2019-2024年中国铝合金控制臂进出口数据分析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二、2025-2031年国内铝合金控制臂进出口情况预测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2019-2024年中国铝合金控制臂行业总体发展状况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中国铝合金控制臂行业规模情况分析</w:t>
      </w:r>
      <w:r>
        <w:rPr>
          <w:rFonts w:hint="eastAsia"/>
        </w:rPr>
        <w:br/>
      </w:r>
      <w:r>
        <w:rPr>
          <w:rFonts w:hint="eastAsia"/>
        </w:rPr>
        <w:t>　　　　一、铝合金控制臂行业单位规模情况分析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二、铝合金控制臂行业人员规模状况分析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三、铝合金控制臂行业资产规模状况分析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四、铝合金控制臂行业市场规模状况分析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五、铝合金控制臂行业敏感性分析</w:t>
      </w:r>
      <w:r>
        <w:rPr>
          <w:rFonts w:hint="eastAsia"/>
        </w:rPr>
        <w:br/>
      </w:r>
      <w:r>
        <w:rPr>
          <w:rFonts w:hint="eastAsia"/>
        </w:rPr>
        <w:t>　　第二节 中国铝合金控制臂行业财务能力分析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一、铝合金控制臂行业盈利能力分析</w:t>
      </w:r>
      <w:r>
        <w:rPr>
          <w:rFonts w:hint="eastAsia"/>
        </w:rPr>
        <w:br/>
      </w:r>
      <w:r>
        <w:rPr>
          <w:rFonts w:hint="eastAsia"/>
        </w:rPr>
        <w:t>　　　　二、铝合金控制臂行业偿债能力分析</w:t>
      </w:r>
      <w:r>
        <w:rPr>
          <w:rFonts w:hint="eastAsia"/>
        </w:rPr>
        <w:br/>
      </w:r>
      <w:r>
        <w:rPr>
          <w:rFonts w:hint="eastAsia"/>
        </w:rPr>
        <w:t>　　　　三、铝合金控制臂行业营运能力分析</w:t>
      </w:r>
      <w:r>
        <w:rPr>
          <w:rFonts w:hint="eastAsia"/>
        </w:rPr>
        <w:br/>
      </w:r>
      <w:r>
        <w:rPr>
          <w:rFonts w:hint="eastAsia"/>
        </w:rPr>
        <w:t>　　　　四、铝合金控制臂行业发展能力分析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中国铝合金控制臂行业重点区域发展分析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一、中国铝合金控制臂行业重点区域市场结构变化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二、重点地区（一）铝合金控制臂行业发展分析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三、重点地区（二）铝合金控制臂行业发展分析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四、重点地区（三）铝合金控制臂行业发展分析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五、重点地区（四）铝合金控制臂行业发展分析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六、重点地区（五）铝合金控制臂行业发展分析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铝合金控制臂行业产品价格分析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三、主要铝合金控制臂品牌产品价位分析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五、价格在铝合金控制臂行业竞争中的重要性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2025年中国铝合金控制臂行业上下游行业发展分析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铝合金控制臂上游行业分析</w:t>
      </w:r>
      <w:r>
        <w:rPr>
          <w:rFonts w:hint="eastAsia"/>
        </w:rPr>
        <w:br/>
      </w:r>
      <w:r>
        <w:rPr>
          <w:rFonts w:hint="eastAsia"/>
        </w:rPr>
        <w:t>　　　　一、铝合金控制臂产品成本构成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四、上游供给对铝合金控制臂行业的影响</w:t>
      </w:r>
      <w:r>
        <w:rPr>
          <w:rFonts w:hint="eastAsia"/>
        </w:rPr>
        <w:br/>
      </w:r>
      <w:r>
        <w:rPr>
          <w:rFonts w:hint="eastAsia"/>
        </w:rPr>
        <w:t>　　第二节 铝合金控制臂下游行业分析</w:t>
      </w:r>
      <w:r>
        <w:rPr>
          <w:rFonts w:hint="eastAsia"/>
        </w:rPr>
        <w:br/>
      </w:r>
      <w:r>
        <w:rPr>
          <w:rFonts w:hint="eastAsia"/>
        </w:rPr>
        <w:t>　　　　一、铝合金控制臂下游行业分布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四、下游需求对铝合金控制臂行业的影响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铝合金控制臂行业重点企业发展调研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铝合金控制臂重点企业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铝合金控制臂重点企业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铝合金控制臂重点企业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铝合金控制臂重点企业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铝合金控制臂重点企业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铝合金控制臂重点企业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2025年中国铝合金控制臂产业市场竞争格局分析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2025年中国铝合金控制臂产业竞争现状分析</w:t>
      </w:r>
      <w:r>
        <w:rPr>
          <w:rFonts w:hint="eastAsia"/>
        </w:rPr>
        <w:br/>
      </w:r>
      <w:r>
        <w:rPr>
          <w:rFonts w:hint="eastAsia"/>
        </w:rPr>
        <w:t>　　　　一、铝合金控制臂竞争力分析</w:t>
      </w:r>
      <w:r>
        <w:rPr>
          <w:rFonts w:hint="eastAsia"/>
        </w:rPr>
        <w:br/>
      </w:r>
      <w:r>
        <w:rPr>
          <w:rFonts w:hint="eastAsia"/>
        </w:rPr>
        <w:t>　　　　二、铝合金控制臂技术竞争分析</w:t>
      </w:r>
      <w:r>
        <w:rPr>
          <w:rFonts w:hint="eastAsia"/>
        </w:rPr>
        <w:br/>
      </w:r>
      <w:r>
        <w:rPr>
          <w:rFonts w:hint="eastAsia"/>
        </w:rPr>
        <w:t>　　　　三、铝合金控制臂价格竞争分析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2025年中国铝合金控制臂产业集中度分析</w:t>
      </w:r>
      <w:r>
        <w:rPr>
          <w:rFonts w:hint="eastAsia"/>
        </w:rPr>
        <w:br/>
      </w:r>
      <w:r>
        <w:rPr>
          <w:rFonts w:hint="eastAsia"/>
        </w:rPr>
        <w:t>　　　　一、铝合金控制臂市场集中度分析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二、铝合金控制臂企业集中度分析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2025-2031年提高铝合金控制臂企业竞争力的策略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铝合金控制臂行业投资风险预警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2025年影响铝合金控制臂行业发展的主要因素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一、影响铝合金控制臂行业运行的有利因素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二、影响铝合金控制臂行业运行的稳定因素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三、影响铝合金控制臂行业运行的不利因素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四、我国铝合金控制臂行业发展面临的挑战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五、我国铝合金控制臂行业发展面临的机遇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对铝合金控制臂行业投资风险预警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一、2025-2031年铝合金控制臂行业市场风险及控制策略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二、2025-2031年铝合金控制臂行业政策风险及控制策略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三、2025-2031年铝合金控制臂行业经营风险及控制策略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四、2025-2031年铝合金控制臂同业竞争风险及控制策略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五、2025-2031年铝合金控制臂行业其他风险及控制策略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铝合金控制臂行业发展趋势与投资规划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2025-2031年铝合金控制臂市场发展潜力分析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2025-2031年铝合金控制臂行业发展趋势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2025-2031年铝合金控制臂行业投资前景研究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中⋅智⋅林⋅－对我国铝合金控制臂品牌的战略思考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二、铝合金控制臂实施品牌战略的意义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三、铝合金控制臂企业品牌的现状分析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四、我国铝合金控制臂企业的品牌战略</w:t>
      </w:r>
      <w:r>
        <w:rPr>
          <w:rFonts w:hint="eastAsia"/>
        </w:rPr>
        <w:br/>
      </w:r>
      <w:r>
        <w:rPr>
          <w:rFonts w:hint="eastAsia"/>
        </w:rPr>
        <w:t>　　　　五、铝合金控制臂品牌战略管理的策略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铝合金控制臂行业历程</w:t>
      </w:r>
      <w:r>
        <w:rPr>
          <w:rFonts w:hint="eastAsia"/>
        </w:rPr>
        <w:br/>
      </w:r>
      <w:r>
        <w:rPr>
          <w:rFonts w:hint="eastAsia"/>
        </w:rPr>
        <w:t>　　图表 铝合金控制臂行业生命周期</w:t>
      </w:r>
      <w:r>
        <w:rPr>
          <w:rFonts w:hint="eastAsia"/>
        </w:rPr>
        <w:br/>
      </w:r>
      <w:r>
        <w:rPr>
          <w:rFonts w:hint="eastAsia"/>
        </w:rPr>
        <w:t>　　图表 铝合金控制臂行业产业链分析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2019-2024年中国铝合金控制臂行业市场规模及增长情况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2019-2024年铝合金控制臂行业市场容量分析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2019-2024年中国铝合金控制臂行业产能统计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2019-2024年中国铝合金控制臂行业产量及增长趋势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2019-2024年中国铝合金控制臂市场需求量及增速统计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2025年中国铝合金控制臂行业需求领域分布格局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2019-2024年中国铝合金控制臂行业销售收入分析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2019-2024年中国铝合金控制臂行业盈利情况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2019-2024年中国铝合金控制臂行业利润总额统计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2019-2024年中国铝合金控制臂进口数量分析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2019-2024年中国铝合金控制臂进口金额分析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2019-2024年中国铝合金控制臂出口数量分析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2019-2024年中国铝合金控制臂出口金额分析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2025年中国铝合金控制臂进口国家及地区分析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2025年中国铝合金控制臂出口国家及地区分析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2019-2024年中国铝合金控制臂行业企业数量情况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2019-2024年中国铝合金控制臂行业企业平均规模情况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**地区铝合金控制臂市场规模及增长情况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**地区铝合金控制臂行业市场需求情况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**地区铝合金控制臂市场规模及增长情况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**地区铝合金控制臂行业市场需求情况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**地区铝合金控制臂市场规模及增长情况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**地区铝合金控制臂行业市场需求情况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**地区铝合金控制臂市场规模及增长情况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**地区铝合金控制臂行业市场需求情况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铝合金控制臂重点企业（一）基本信息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铝合金控制臂重点企业（一）经营情况分析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铝合金控制臂重点企业（一）主要经济指标情况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铝合金控制臂重点企业（一）盈利能力情况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铝合金控制臂重点企业（一）偿债能力情况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铝合金控制臂重点企业（一）运营能力情况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铝合金控制臂重点企业（一）成长能力情况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铝合金控制臂重点企业（二）基本信息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铝合金控制臂重点企业（二）经营情况分析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铝合金控制臂重点企业（二）主要经济指标情况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铝合金控制臂重点企业（二）盈利能力情况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铝合金控制臂重点企业（二）偿债能力情况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铝合金控制臂重点企业（二）运营能力情况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铝合金控制臂重点企业（二）成长能力情况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铝合金控制臂重点企业（三）基本信息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铝合金控制臂重点企业（三）经营情况分析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铝合金控制臂重点企业（三）主要经济指标情况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铝合金控制臂重点企业（三）盈利能力情况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铝合金控制臂重点企业（三）偿债能力情况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铝合金控制臂重点企业（三）运营能力情况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铝合金控制臂重点企业（三）成长能力情况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2025-2031年中国铝合金控制臂行业产能预测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2025-2031年中国铝合金控制臂行业产量预测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2025-2031年中国铝合金控制臂市场需求量预测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2025-2031年中国铝合金控制臂行业供需平衡预测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2025-2031年中国铝合金控制臂行业市场容量预测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2025-2031年中国铝合金控制臂行业市场规模预测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2025-2031年中国铝合金控制臂市场前景分析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2025-2031年中国铝合金控制臂行业发展趋势预测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ef96188d24bfa" w:history="1">
        <w:r>
          <w:rPr>
            <w:rStyle w:val="Hyperlink"/>
          </w:rPr>
          <w:t>2025-2031年中国铝合金控制臂市场现状调研与行业前景分析报告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ef96188d24bfa" w:history="1">
        <w:r>
          <w:rPr>
            <w:rStyle w:val="Hyperlink"/>
          </w:rPr>
          <w:t>https://www.20087.com/2/93/LvHeJinKongZhiBeiHangYeXianZhuangJiQianJing.html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热点：铝合金推拉窗限位器、铝合金控制臂锻造、汽车控制臂加工工艺、铝合金控制臂图纸、铝合金后摇臂的好处、铝合金控制臂设计、汽车铝合金控制臂厂家有哪些、铝合金控制臂设计指南、控制臂厂家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e8be182e74697" w:history="1">
      <w:r>
        <w:rPr>
          <w:rStyle w:val="Hyperlink"/>
        </w:rPr>
        <w:t>2025-2031年中国铝合金控制臂市场现状调研与行业前景分析报告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LvHeJinKongZhiBeiHangYeXianZhuangJiQianJing.html" TargetMode="External" Id="R5edef96188d2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LvHeJinKongZhiBeiHangYeXianZhuangJiQianJing.html" TargetMode="External" Id="R22ce8be182e7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2024-09-07T03:59:00Z</dcterms:created>
  <dcterms:modified xsi:type="dcterms:W3CDTF">2024-09-07T04:59:00Z</dcterms:modified>
  <dc:subject>2025-2031年中国铝合金控制臂市场现状调研与行业前景分析报告</dc:subject>
  <dc:title>2025-2031年中国铝合金控制臂市场现状调研与行业前景分析报告</dc:title>
  <cp:keywords>2025-2031年中国铝合金控制臂市场现状调研与行业前景分析报告</cp:keywords>
  <dc:description>2025-2031年中国铝合金控制臂市场现状调研与行业前景分析报告</dc:description>
</cp:coreProperties>
</file>