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22306550b46f3" w:history="1">
              <w:r>
                <w:rPr>
                  <w:rStyle w:val="Hyperlink"/>
                </w:rPr>
                <w:t>2025-2031年中国风动和电动工具市场现状分析与发展前景报告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22306550b46f3" w:history="1">
              <w:r>
                <w:rPr>
                  <w:rStyle w:val="Hyperlink"/>
                </w:rPr>
                <w:t>2025-2031年中国风动和电动工具市场现状分析与发展前景报告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22306550b46f3" w:history="1">
                <w:r>
                  <w:rPr>
                    <w:rStyle w:val="Hyperlink"/>
                  </w:rPr>
                  <w:t>https://www.20087.com/2/83/FengDongHeDianDongGongJuHangYeXianZhuangJiQianJing.html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动和电动工具在工业、建筑、维修、家具制造等行业中广泛应用，包括电钻、电锯、砂轮机、气动扳手等。近年来，随着电池技术的突破，无绳电动工具的续航能力和功率大幅提升，逐渐取代有线工具和风动工具，成为市场主流。同时，智能控制和人机交互技术的应用，使工具操作更加安全、便捷，提高了工作效率。</w:t>
      </w:r>
      <w:r>
        <w:rPr>
          <w:rFonts w:hint="eastAsia"/>
        </w:rPr>
        <w:br/>
      </w:r>
      <w:r>
        <w:rPr>
          <w:rFonts w:hint="eastAsia"/>
        </w:rPr>
        <w:t>　　未来，风动和电动工具将更加注重智能化和多功能化。集成传感器和无线通信技术，实现工具状态监测和远程控制，提高设备的维护效率和安全性。同时，模块化设计和3D打印技术的应用，将使工具的定制化和个性化成为可能，满足特定工作场景的需求。此外，随着环保要求的提高，低噪音、低排放的工具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22306550b46f3" w:history="1">
        <w:r>
          <w:rPr>
            <w:rStyle w:val="Hyperlink"/>
          </w:rPr>
          <w:t>2025-2031年中国风动和电动工具市场现状分析与发展前景报告</w:t>
        </w:r>
      </w:hyperlink>
      <w:r>
        <w:rPr>
          <w:rFonts w:hint="eastAsia"/>
        </w:rPr>
        <w:t>》基于多年风动和电动工具行业研究积累，结合风动和电动工具行业市场现状，通过资深研究团队对风动和电动工具市场资讯的系统整理与分析，依托权威数据资源及长期市场监测数据库，对风动和电动工具行业进行了全面调研。报告详细分析了风动和电动工具市场规模、市场前景、技术现状及未来发展方向，重点评估了风动和电动工具行业内企业的竞争格局及经营表现，并通过SWOT分析揭示了风动和电动工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622306550b46f3" w:history="1">
        <w:r>
          <w:rPr>
            <w:rStyle w:val="Hyperlink"/>
          </w:rPr>
          <w:t>2025-2031年中国风动和电动工具市场现状分析与发展前景报告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》为投资者提供了准确的市场现状分析及前景预判，帮助挖掘行业投资价值，并提出投资策略与营销策略建议，是把握风动和电动工具行业动态、优化决策的重要工具。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风动和电动工具行业界定</w:t>
      </w:r>
      <w:r>
        <w:rPr>
          <w:rFonts w:hint="eastAsia"/>
        </w:rPr>
        <w:br/>
      </w:r>
      <w:r>
        <w:rPr>
          <w:rFonts w:hint="eastAsia"/>
        </w:rPr>
        <w:t>　　第一节 风动和电动工具行业定义</w:t>
      </w:r>
      <w:r>
        <w:rPr>
          <w:rFonts w:hint="eastAsia"/>
        </w:rPr>
        <w:br/>
      </w:r>
      <w:r>
        <w:rPr>
          <w:rFonts w:hint="eastAsia"/>
        </w:rPr>
        <w:t>　　第二节 风动和电动工具行业特点分析</w:t>
      </w:r>
      <w:r>
        <w:rPr>
          <w:rFonts w:hint="eastAsia"/>
        </w:rPr>
        <w:br/>
      </w:r>
      <w:r>
        <w:rPr>
          <w:rFonts w:hint="eastAsia"/>
        </w:rPr>
        <w:t>　　第三节 风动和电动工具行业发展历程</w:t>
      </w:r>
      <w:r>
        <w:rPr>
          <w:rFonts w:hint="eastAsia"/>
        </w:rPr>
        <w:br/>
      </w:r>
      <w:r>
        <w:rPr>
          <w:rFonts w:hint="eastAsia"/>
        </w:rPr>
        <w:t>　　第四节 风动和电动工具产业链分析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2024-2025年全球风动和电动工具行业发展态势分析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全球风动和电动工具行业总体情况</w:t>
      </w:r>
      <w:r>
        <w:rPr>
          <w:rFonts w:hint="eastAsia"/>
        </w:rPr>
        <w:br/>
      </w:r>
      <w:r>
        <w:rPr>
          <w:rFonts w:hint="eastAsia"/>
        </w:rPr>
        <w:t>　　第二节 风动和电动工具行业重点国家、地区市场分析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全球风动和电动工具行业发展前景预测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2024-2025年中国风动和电动工具行业发展环境分析</w:t>
      </w:r>
      <w:r>
        <w:rPr>
          <w:rFonts w:hint="eastAsia"/>
        </w:rPr>
        <w:br/>
      </w:r>
      <w:r>
        <w:rPr>
          <w:rFonts w:hint="eastAsia"/>
        </w:rPr>
        <w:t>　　第一节 风动和电动工具行业经济环境分析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风动和电动工具行业政策环境分析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一、风动和电动工具行业相关政策</w:t>
      </w:r>
      <w:r>
        <w:rPr>
          <w:rFonts w:hint="eastAsia"/>
        </w:rPr>
        <w:br/>
      </w:r>
      <w:r>
        <w:rPr>
          <w:rFonts w:hint="eastAsia"/>
        </w:rPr>
        <w:t>　　　　二、风动和电动工具行业相关标准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2024-2025年风动和电动工具行业技术发展现状及趋势分析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风动和电动工具行业技术发展现状分析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国内外风动和电动工具行业技术差异与原因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风动和电动工具行业技术发展方向、趋势预测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提升风动和电动工具行业技术能力策略建议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中国风动和电动工具行业市场供需状况分析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中国风动和电动工具行业市场规模情况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中国风动和电动工具行业市场需求状况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一、2019-2024年风动和电动工具行业市场需求情况</w:t>
      </w:r>
      <w:r>
        <w:rPr>
          <w:rFonts w:hint="eastAsia"/>
        </w:rPr>
        <w:br/>
      </w:r>
      <w:r>
        <w:rPr>
          <w:rFonts w:hint="eastAsia"/>
        </w:rPr>
        <w:t>　　　　二、风动和电动工具行业市场需求特点分析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三、2025-2031年风动和电动工具行业市场需求预测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中国风动和电动工具行业产量情况分析与预测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一、2019-2024年风动和电动工具行业产量统计分析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二、2024年风动和电动工具行业产量特点分析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三、2025-2031年风动和电动工具行业产量预测分析</w:t>
      </w:r>
      <w:r>
        <w:rPr>
          <w:rFonts w:hint="eastAsia"/>
        </w:rPr>
        <w:br/>
      </w:r>
      <w:r>
        <w:rPr>
          <w:rFonts w:hint="eastAsia"/>
        </w:rPr>
        <w:t>　　第四节 风动和电动工具行业市场供需平衡状况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中国风动和电动工具行业进出口情况分析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风动和电动工具行业出口情况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一、2019-2024年风动和电动工具行业出口情况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三、2025-2031年风动和电动工具行业出口情况预测</w:t>
      </w:r>
      <w:r>
        <w:rPr>
          <w:rFonts w:hint="eastAsia"/>
        </w:rPr>
        <w:br/>
      </w:r>
      <w:r>
        <w:rPr>
          <w:rFonts w:hint="eastAsia"/>
        </w:rPr>
        <w:t>　　第二节 风动和电动工具行业进口情况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一、2019-2024年风动和电动工具行业进口情况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三、2025-2031年风动和电动工具行业进口情况预测</w:t>
      </w:r>
      <w:r>
        <w:rPr>
          <w:rFonts w:hint="eastAsia"/>
        </w:rPr>
        <w:br/>
      </w:r>
      <w:r>
        <w:rPr>
          <w:rFonts w:hint="eastAsia"/>
        </w:rPr>
        <w:t>　　第三节 风动和电动工具行业进出口面临的挑战及对策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2024-2025年中国风动和电动工具行业产品价格监测</w:t>
      </w:r>
      <w:r>
        <w:rPr>
          <w:rFonts w:hint="eastAsia"/>
        </w:rPr>
        <w:br/>
      </w:r>
      <w:r>
        <w:rPr>
          <w:rFonts w:hint="eastAsia"/>
        </w:rPr>
        <w:t>　　　　一、风动和电动工具市场价格特征</w:t>
      </w:r>
      <w:r>
        <w:rPr>
          <w:rFonts w:hint="eastAsia"/>
        </w:rPr>
        <w:br/>
      </w:r>
      <w:r>
        <w:rPr>
          <w:rFonts w:hint="eastAsia"/>
        </w:rPr>
        <w:t>　　　　二、当前风动和电动工具市场价格评述</w:t>
      </w:r>
      <w:r>
        <w:rPr>
          <w:rFonts w:hint="eastAsia"/>
        </w:rPr>
        <w:br/>
      </w:r>
      <w:r>
        <w:rPr>
          <w:rFonts w:hint="eastAsia"/>
        </w:rPr>
        <w:t>　　　　三、影响风动和电动工具市场价格因素分析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四、未来风动和电动工具市场价格走势预测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中国风动和电动工具行业重点区域市场分析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风动和电动工具行业区域市场分布情况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2024-2025年风动和电动工具行业细分市场调研分析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风动和电动工具细分产品（一）市场调研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风动和电动工具细分产品（二）市场调研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2024-2025年风动和电动工具行业上、下游市场分析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风动和电动工具行业上游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风动和电动工具行业下游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风动和电动工具行业重点企业发展调研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风动和电动工具重点企业（一）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风动和电动工具重点企业（二）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风动和电动工具重点企业（三）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风动和电动工具重点企业（四）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风动和电动工具重点企业（五）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风动和电动工具重点企业（六）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风动和电动工具行业风险及对策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2025-2031年风动和电动工具行业发展环境分析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2025-2031年风动和电动工具行业投资特性分析</w:t>
      </w:r>
      <w:r>
        <w:rPr>
          <w:rFonts w:hint="eastAsia"/>
        </w:rPr>
        <w:br/>
      </w:r>
      <w:r>
        <w:rPr>
          <w:rFonts w:hint="eastAsia"/>
        </w:rPr>
        <w:t>　　　　一、风动和电动工具行业进入壁垒</w:t>
      </w:r>
      <w:r>
        <w:rPr>
          <w:rFonts w:hint="eastAsia"/>
        </w:rPr>
        <w:br/>
      </w:r>
      <w:r>
        <w:rPr>
          <w:rFonts w:hint="eastAsia"/>
        </w:rPr>
        <w:t>　　　　二、风动和电动工具行业盈利模式</w:t>
      </w:r>
      <w:r>
        <w:rPr>
          <w:rFonts w:hint="eastAsia"/>
        </w:rPr>
        <w:br/>
      </w:r>
      <w:r>
        <w:rPr>
          <w:rFonts w:hint="eastAsia"/>
        </w:rPr>
        <w:t>　　　　三、风动和电动工具行业盈利因素</w:t>
      </w:r>
      <w:r>
        <w:rPr>
          <w:rFonts w:hint="eastAsia"/>
        </w:rPr>
        <w:br/>
      </w:r>
      <w:r>
        <w:rPr>
          <w:rFonts w:hint="eastAsia"/>
        </w:rPr>
        <w:t>　　第三节 风动和电动工具行业“波特五力模型”分析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2025-2031年风动和电动工具行业风险及对策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风动和电动工具企业竞争策略分析</w:t>
      </w:r>
      <w:r>
        <w:rPr>
          <w:rFonts w:hint="eastAsia"/>
        </w:rPr>
        <w:br/>
      </w:r>
      <w:r>
        <w:rPr>
          <w:rFonts w:hint="eastAsia"/>
        </w:rPr>
        <w:t>　　第一节 风动和电动工具市场竞争策略分析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一、2025-2031年中国风动和电动工具市场增长潜力分析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二、2025-2031年中国风动和电动工具主要潜力品种分析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三、现有风动和电动工具产品竞争策略分析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四、潜力风动和电动工具品种竞争策略选择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2025-2031年中国风动和电动工具企业竞争策略分析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一、2025-2031年我国风动和电动工具市场竞争趋势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二、2025-2031年风动和电动工具行业竞争格局展望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三、2025-2031年风动和电动工具行业竞争策略分析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四、2025-2031年风动和电动工具企业竞争策略分析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2025-2031年中国风动和电动工具行业发展趋势分析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一、2025-2031年风动和电动工具技术发展趋势分析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二、2025-2031年风动和电动工具产品发展趋势分析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三、2025-2031年风动和电动工具行业竞争格局展望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2025-2031年中国风动和电动工具市场趋势分析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一、2025-2031年风动和电动工具发展趋势预测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二、2025-2025年风动和电动工具市场前景分析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三、2025-2031年风动和电动工具产业政策趋向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2025-2031年风动和电动工具行业投资价值评估分析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风动和电动工具行业发展建议分析</w:t>
      </w:r>
      <w:r>
        <w:rPr>
          <w:rFonts w:hint="eastAsia"/>
        </w:rPr>
        <w:br/>
      </w:r>
      <w:r>
        <w:rPr>
          <w:rFonts w:hint="eastAsia"/>
        </w:rPr>
        <w:t>　　第一节 风动和电动工具行业研究结论及建议</w:t>
      </w:r>
      <w:r>
        <w:rPr>
          <w:rFonts w:hint="eastAsia"/>
        </w:rPr>
        <w:br/>
      </w:r>
      <w:r>
        <w:rPr>
          <w:rFonts w:hint="eastAsia"/>
        </w:rPr>
        <w:t>　　第二节 风动和电动工具细分行业研究结论及建议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中智⋅林：风动和电动工具行业竞争策略总结及建议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风动和电动工具行业类别</w:t>
      </w:r>
      <w:r>
        <w:rPr>
          <w:rFonts w:hint="eastAsia"/>
        </w:rPr>
        <w:br/>
      </w:r>
      <w:r>
        <w:rPr>
          <w:rFonts w:hint="eastAsia"/>
        </w:rPr>
        <w:t>　　图表 风动和电动工具行业产业链调研</w:t>
      </w:r>
      <w:r>
        <w:rPr>
          <w:rFonts w:hint="eastAsia"/>
        </w:rPr>
        <w:br/>
      </w:r>
      <w:r>
        <w:rPr>
          <w:rFonts w:hint="eastAsia"/>
        </w:rPr>
        <w:t>　　图表 风动和电动工具行业现状</w:t>
      </w:r>
      <w:r>
        <w:rPr>
          <w:rFonts w:hint="eastAsia"/>
        </w:rPr>
        <w:br/>
      </w:r>
      <w:r>
        <w:rPr>
          <w:rFonts w:hint="eastAsia"/>
        </w:rPr>
        <w:t>　　图表 风动和电动工具行业标准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2019-2024年中国风动和电动工具行业市场规模</w:t>
      </w:r>
      <w:r>
        <w:rPr>
          <w:rFonts w:hint="eastAsia"/>
        </w:rPr>
        <w:br/>
      </w:r>
      <w:r>
        <w:rPr>
          <w:rFonts w:hint="eastAsia"/>
        </w:rPr>
        <w:t>　　图表 2024年中国风动和电动工具行业产能</w:t>
      </w:r>
      <w:r>
        <w:rPr>
          <w:rFonts w:hint="eastAsia"/>
        </w:rPr>
        <w:br/>
      </w:r>
      <w:r>
        <w:rPr>
          <w:rFonts w:hint="eastAsia"/>
        </w:rPr>
        <w:t>　　图表 2019-2024年中国风动和电动工具行业产量统计</w:t>
      </w:r>
      <w:r>
        <w:rPr>
          <w:rFonts w:hint="eastAsia"/>
        </w:rPr>
        <w:br/>
      </w:r>
      <w:r>
        <w:rPr>
          <w:rFonts w:hint="eastAsia"/>
        </w:rPr>
        <w:t>　　图表 风动和电动工具行业动态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2019-2024年中国风动和电动工具市场需求量</w:t>
      </w:r>
      <w:r>
        <w:rPr>
          <w:rFonts w:hint="eastAsia"/>
        </w:rPr>
        <w:br/>
      </w:r>
      <w:r>
        <w:rPr>
          <w:rFonts w:hint="eastAsia"/>
        </w:rPr>
        <w:t>　　图表 2024年中国风动和电动工具行业需求区域调研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2019-2024年中国风动和电动工具行情</w:t>
      </w:r>
      <w:r>
        <w:rPr>
          <w:rFonts w:hint="eastAsia"/>
        </w:rPr>
        <w:br/>
      </w:r>
      <w:r>
        <w:rPr>
          <w:rFonts w:hint="eastAsia"/>
        </w:rPr>
        <w:t>　　图表 2019-2024年中国风动和电动工具价格走势图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2019-2024年中国风动和电动工具行业销售收入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2019-2024年中国风动和电动工具行业盈利情况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2019-2024年中国风动和电动工具行业利润总额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2019-2024年中国风动和电动工具进口统计</w:t>
      </w:r>
      <w:r>
        <w:rPr>
          <w:rFonts w:hint="eastAsia"/>
        </w:rPr>
        <w:br/>
      </w:r>
      <w:r>
        <w:rPr>
          <w:rFonts w:hint="eastAsia"/>
        </w:rPr>
        <w:t>　　图表 2019-2024年中国风动和电动工具出口统计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2019-2024年中国风动和电动工具行业企业数量统计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**地区风动和电动工具市场规模</w:t>
      </w:r>
      <w:r>
        <w:rPr>
          <w:rFonts w:hint="eastAsia"/>
        </w:rPr>
        <w:br/>
      </w:r>
      <w:r>
        <w:rPr>
          <w:rFonts w:hint="eastAsia"/>
        </w:rPr>
        <w:t>　　图表 **地区风动和电动工具行业市场需求</w:t>
      </w:r>
      <w:r>
        <w:rPr>
          <w:rFonts w:hint="eastAsia"/>
        </w:rPr>
        <w:br/>
      </w:r>
      <w:r>
        <w:rPr>
          <w:rFonts w:hint="eastAsia"/>
        </w:rPr>
        <w:t>　　图表 **地区风动和电动工具市场调研</w:t>
      </w:r>
      <w:r>
        <w:rPr>
          <w:rFonts w:hint="eastAsia"/>
        </w:rPr>
        <w:br/>
      </w:r>
      <w:r>
        <w:rPr>
          <w:rFonts w:hint="eastAsia"/>
        </w:rPr>
        <w:t>　　图表 **地区风动和电动工具行业市场需求分析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**地区风动和电动工具市场规模</w:t>
      </w:r>
      <w:r>
        <w:rPr>
          <w:rFonts w:hint="eastAsia"/>
        </w:rPr>
        <w:br/>
      </w:r>
      <w:r>
        <w:rPr>
          <w:rFonts w:hint="eastAsia"/>
        </w:rPr>
        <w:t>　　图表 **地区风动和电动工具行业市场需求</w:t>
      </w:r>
      <w:r>
        <w:rPr>
          <w:rFonts w:hint="eastAsia"/>
        </w:rPr>
        <w:br/>
      </w:r>
      <w:r>
        <w:rPr>
          <w:rFonts w:hint="eastAsia"/>
        </w:rPr>
        <w:t>　　图表 **地区风动和电动工具市场调研</w:t>
      </w:r>
      <w:r>
        <w:rPr>
          <w:rFonts w:hint="eastAsia"/>
        </w:rPr>
        <w:br/>
      </w:r>
      <w:r>
        <w:rPr>
          <w:rFonts w:hint="eastAsia"/>
        </w:rPr>
        <w:t>　　图表 **地区风动和电动工具行业市场需求分析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风动和电动工具行业竞争对手分析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2025-2031年中国风动和电动工具行业产能预测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2025-2031年中国风动和电动工具行业产量预测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2025-2031年中国风动和电动工具市场需求预测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2025-2031年中国风动和电动工具行业市场规模预测</w:t>
      </w:r>
      <w:r>
        <w:rPr>
          <w:rFonts w:hint="eastAsia"/>
        </w:rPr>
        <w:br/>
      </w:r>
      <w:r>
        <w:rPr>
          <w:rFonts w:hint="eastAsia"/>
        </w:rPr>
        <w:t>　　图表 风动和电动工具行业准入条件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2025-2031年中国风动和电动工具市场前景</w:t>
      </w:r>
      <w:r>
        <w:rPr>
          <w:rFonts w:hint="eastAsia"/>
        </w:rPr>
        <w:br/>
      </w:r>
      <w:r>
        <w:rPr>
          <w:rFonts w:hint="eastAsia"/>
        </w:rPr>
        <w:t>　　图表 2025-2031年中国风动和电动工具行业信息化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2025-2031年中国风动和电动工具行业风险分析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2025-2031年中国风动和电动工具行业发展趋势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22306550b46f3" w:history="1">
        <w:r>
          <w:rPr>
            <w:rStyle w:val="Hyperlink"/>
          </w:rPr>
          <w:t>2025-2031年中国风动和电动工具市场现状分析与发展前景报告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22306550b46f3" w:history="1">
        <w:r>
          <w:rPr>
            <w:rStyle w:val="Hyperlink"/>
          </w:rPr>
          <w:t>https://www.20087.com/2/83/FengDongHeDianDongGongJuHangYeXianZhuangJiQianJing.html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使用注意事项、风动和电动工具销售包括什么、湃动电动工具怎么样、风动和电动工具制造属于什么行业、迈越电动工具和优动哪个好、风动和电动工具制造算生产企业吗、迈越电动工具是哪里生产的、风动和电动工具销售包括什么类别、电机和风机之间的设备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ac8d608df4f5c" w:history="1">
      <w:r>
        <w:rPr>
          <w:rStyle w:val="Hyperlink"/>
        </w:rPr>
        <w:t>2025-2031年中国风动和电动工具市场现状分析与发展前景报告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FengDongHeDianDongGongJuHangYeXianZhuangJiQianJing.html" TargetMode="External" Id="Re4622306550b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FengDongHeDianDongGongJuHangYeXianZhuangJiQianJing.html" TargetMode="External" Id="R275ac8d608df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2024-08-22T08:13:00Z</dcterms:created>
  <dcterms:modified xsi:type="dcterms:W3CDTF">2024-08-22T09:13:00Z</dcterms:modified>
  <dc:subject>2025-2031年中国风动和电动工具市场现状分析与发展前景报告</dc:subject>
  <dc:title>2025-2031年中国风动和电动工具市场现状分析与发展前景报告</dc:title>
  <cp:keywords>2025-2031年中国风动和电动工具市场现状分析与发展前景报告</cp:keywords>
  <dc:description>2025-2031年中国风动和电动工具市场现状分析与发展前景报告</dc:description>
</cp:coreProperties>
</file>