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c4c8c9e9d44c5" w:history="1">
              <w:r>
                <w:rPr>
                  <w:rStyle w:val="Hyperlink"/>
                </w:rPr>
                <w:t>2025-2031年中国飞机旋转器行业市场调研与前景趋势预测报告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c4c8c9e9d44c5" w:history="1">
              <w:r>
                <w:rPr>
                  <w:rStyle w:val="Hyperlink"/>
                </w:rPr>
                <w:t>2025-2031年中国飞机旋转器行业市场调研与前景趋势预测报告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c4c8c9e9d44c5" w:history="1">
                <w:r>
                  <w:rPr>
                    <w:rStyle w:val="Hyperlink"/>
                  </w:rPr>
                  <w:t>https://www.20087.com/2/53/FeiJiXuanZhuanQiShiChangQianJingYuCe.html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旋转器是航空器中承担旋转传动、动力输出或姿态调整的关键机械部件，常见于起落架系统、航电天线、发动机转子、雷达平台等部位。飞机旋转器的性能直接影响飞行安全与系统可靠性，因此对材料强度、抗疲劳性、精密加工工艺有极高的要求。目前，主流旋转器多采用钛合金、镍基高温合金或特种复合材料，并通过精密铸造、数控加工、表面强化等工艺提升综合性能。国内企业在部分民用机型配套领域已具备一定生产能力，但在军用及高性能商用飞机应用方面仍依赖进口技术支持。此外，行业进入门槛高、研发周期长，导致企业数量有限，市场竞争格局较为集中。</w:t>
      </w:r>
      <w:r>
        <w:rPr>
          <w:rFonts w:hint="eastAsia"/>
        </w:rPr>
        <w:br/>
      </w:r>
      <w:r>
        <w:rPr>
          <w:rFonts w:hint="eastAsia"/>
        </w:rPr>
        <w:t>　　未来，飞机旋转器将围绕轻量化、高可靠性、智能化方向持续升级。随着新一代航空装备向隐身化、无人化、超音速方向演进，旋转器需适应更高转速、更大载荷及复杂电磁环境的要求，推动新型材料与微动控制技术的应用。同时，增材制造（3D打印）工艺的进步将为复杂结构件提供新的解决方案，缩短研发周期并降低制造成本。此外，结合嵌入式传感器与数字孪生模型，旋转器可实现实时状态监测与故障预警，提升全生命周期管理能力，助力航空装备向智能运维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c4c8c9e9d44c5" w:history="1">
        <w:r>
          <w:rPr>
            <w:rStyle w:val="Hyperlink"/>
          </w:rPr>
          <w:t>2025-2031年中国飞机旋转器行业市场调研与前景趋势预测报告</w:t>
        </w:r>
      </w:hyperlink>
      <w:r>
        <w:rPr>
          <w:rFonts w:hint="eastAsia"/>
        </w:rPr>
        <w:t>》系统分析了飞机旋转器行业的市场规模、供需状况及竞争格局，重点解读了重点飞机旋转器企业的经营表现。报告结合飞机旋转器技术现状与未来方向，科学预测了行业发展趋势，并通过SWOT分析揭示了飞机旋转器市场机遇与潜在风险。市场调研网发布的《</w:t>
      </w:r>
      <w:hyperlink r:id="R8b0c4c8c9e9d44c5" w:history="1">
        <w:r>
          <w:rPr>
            <w:rStyle w:val="Hyperlink"/>
          </w:rPr>
          <w:t>2025-2031年中国飞机旋转器行业市场调研与前景趋势预测报告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飞机旋转器行业概述</w:t>
      </w:r>
      <w:r>
        <w:rPr>
          <w:rFonts w:hint="eastAsia"/>
        </w:rPr>
        <w:br/>
      </w:r>
      <w:r>
        <w:rPr>
          <w:rFonts w:hint="eastAsia"/>
        </w:rPr>
        <w:t>　　第一节 飞机旋转器定义与分类</w:t>
      </w:r>
      <w:r>
        <w:rPr>
          <w:rFonts w:hint="eastAsia"/>
        </w:rPr>
        <w:br/>
      </w:r>
      <w:r>
        <w:rPr>
          <w:rFonts w:hint="eastAsia"/>
        </w:rPr>
        <w:t>　　第二节 飞机旋转器应用领域</w:t>
      </w:r>
      <w:r>
        <w:rPr>
          <w:rFonts w:hint="eastAsia"/>
        </w:rPr>
        <w:br/>
      </w:r>
      <w:r>
        <w:rPr>
          <w:rFonts w:hint="eastAsia"/>
        </w:rPr>
        <w:t>　　第三节 飞机旋转器行业经济指标分析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一、飞机旋转器行业赢利性评估</w:t>
      </w:r>
      <w:r>
        <w:rPr>
          <w:rFonts w:hint="eastAsia"/>
        </w:rPr>
        <w:br/>
      </w:r>
      <w:r>
        <w:rPr>
          <w:rFonts w:hint="eastAsia"/>
        </w:rPr>
        <w:t>　　　　二、飞机旋转器行业成长速度分析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三、飞机旋转器附加值提升空间探讨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四、飞机旋转器行业进入壁垒分析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五、飞机旋转器行业风险性评估</w:t>
      </w:r>
      <w:r>
        <w:rPr>
          <w:rFonts w:hint="eastAsia"/>
        </w:rPr>
        <w:br/>
      </w:r>
      <w:r>
        <w:rPr>
          <w:rFonts w:hint="eastAsia"/>
        </w:rPr>
        <w:t>　　　　六、飞机旋转器行业周期性分析</w:t>
      </w:r>
      <w:r>
        <w:rPr>
          <w:rFonts w:hint="eastAsia"/>
        </w:rPr>
        <w:br/>
      </w:r>
      <w:r>
        <w:rPr>
          <w:rFonts w:hint="eastAsia"/>
        </w:rPr>
        <w:t>　　　　七、飞机旋转器行业竞争程度指标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八、飞机旋转器行业成熟度综合分析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飞机旋转器产业链及经营模式分析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三、飞机旋转器销售模式与渠道策略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全球飞机旋转器市场发展分析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2024-2025年全球飞机旋转器行业发展分析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一、全球飞机旋转器行业市场规模与趋势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二、全球飞机旋转器行业发展特点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三、全球飞机旋转器行业竞争格局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主要国家与地区飞机旋转器市场分析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2025-2031年全球飞机旋转器行业发展趋势与前景预测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一、飞机旋转器行业发展趋势</w:t>
      </w:r>
      <w:r>
        <w:rPr>
          <w:rFonts w:hint="eastAsia"/>
        </w:rPr>
        <w:br/>
      </w:r>
      <w:r>
        <w:rPr>
          <w:rFonts w:hint="eastAsia"/>
        </w:rPr>
        <w:t>　　　　二、飞机旋转器行业发展潜力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中国飞机旋转器行业市场分析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2024-2025年飞机旋转器产能与投资动态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一、国内飞机旋转器产能现状与利用效率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二、飞机旋转器产能扩张与投资动态分析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2025-2031年飞机旋转器行业产量统计与趋势预测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一、2019-2024年飞机旋转器行业产量与增长趋势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1、2019-2024年飞机旋转器产量及增长趋势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2、2019-2024年飞机旋转器细分产品产量及份额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二、飞机旋转器产量影响因素分析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三、2025-2031年飞机旋转器产量预测</w:t>
      </w:r>
      <w:r>
        <w:rPr>
          <w:rFonts w:hint="eastAsia"/>
        </w:rPr>
        <w:br/>
      </w:r>
      <w:r>
        <w:rPr>
          <w:rFonts w:hint="eastAsia"/>
        </w:rPr>
        <w:t>　　第三节 2025-2031年飞机旋转器市场需求与销售分析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一、2024-2025年飞机旋转器行业需求现状</w:t>
      </w:r>
      <w:r>
        <w:rPr>
          <w:rFonts w:hint="eastAsia"/>
        </w:rPr>
        <w:br/>
      </w:r>
      <w:r>
        <w:rPr>
          <w:rFonts w:hint="eastAsia"/>
        </w:rPr>
        <w:t>　　　　二、飞机旋转器客户群体与需求特点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三、2019-2024年飞机旋转器行业销售规模分析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四、2025-2031年飞机旋转器市场增长潜力与规模预测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2024-2025年飞机旋转器行业技术发展现状及趋势分析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飞机旋转器行业技术发展现状分析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国内外飞机旋转器行业技术差距分析及差距形成的主要原因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飞机旋转器行业技术发展方向、趋势预测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提升飞机旋转器行业技术能力策略建议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中国飞机旋转器细分市场分析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一、2024-2025年飞机旋转器主要细分产品市场现状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飞机旋转器价格机制与竞争策略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一、2019-2024年飞机旋转器市场价格走势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飞机旋转器定价策略与方法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2025-2031年飞机旋转器价格竞争态势与趋势预测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中国飞机旋转器行业重点区域市场研究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2024-2025年重点区域飞机旋转器市场发展概况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三、2025-2031年飞机旋转器行业发展潜力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三、2025-2031年飞机旋转器行业发展潜力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三、2025-2031年飞机旋转器行业发展潜力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三、2025-2031年飞机旋转器行业发展潜力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三、2025-2031年飞机旋转器行业发展潜力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2019-2024年中国飞机旋转器行业进出口情况分析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飞机旋转器行业进口规模与来源分析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一、2019-2024年飞机旋转器进口规模分析</w:t>
      </w:r>
      <w:r>
        <w:rPr>
          <w:rFonts w:hint="eastAsia"/>
        </w:rPr>
        <w:br/>
      </w:r>
      <w:r>
        <w:rPr>
          <w:rFonts w:hint="eastAsia"/>
        </w:rPr>
        <w:t>　　　　二、飞机旋转器主要进口来源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飞机旋转器行业出口规模与目的地分析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一、2019-2024年飞机旋转器出口规模分析</w:t>
      </w:r>
      <w:r>
        <w:rPr>
          <w:rFonts w:hint="eastAsia"/>
        </w:rPr>
        <w:br/>
      </w:r>
      <w:r>
        <w:rPr>
          <w:rFonts w:hint="eastAsia"/>
        </w:rPr>
        <w:t>　　　　二、飞机旋转器主要出口目的地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2019-2024年中国飞机旋转器总体规模与财务指标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中国飞机旋转器行业总体规模分析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一、飞机旋转器企业数量与结构</w:t>
      </w:r>
      <w:r>
        <w:rPr>
          <w:rFonts w:hint="eastAsia"/>
        </w:rPr>
        <w:br/>
      </w:r>
      <w:r>
        <w:rPr>
          <w:rFonts w:hint="eastAsia"/>
        </w:rPr>
        <w:t>　　　　二、飞机旋转器从业人员规模</w:t>
      </w:r>
      <w:r>
        <w:rPr>
          <w:rFonts w:hint="eastAsia"/>
        </w:rPr>
        <w:br/>
      </w:r>
      <w:r>
        <w:rPr>
          <w:rFonts w:hint="eastAsia"/>
        </w:rPr>
        <w:t>　　　　三、飞机旋转器行业资产状况</w:t>
      </w:r>
      <w:r>
        <w:rPr>
          <w:rFonts w:hint="eastAsia"/>
        </w:rPr>
        <w:br/>
      </w:r>
      <w:r>
        <w:rPr>
          <w:rFonts w:hint="eastAsia"/>
        </w:rPr>
        <w:t>　　第二节 中国飞机旋转器行业财务指标总体分析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飞机旋转器行业重点企业经营状况分析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飞机旋转器重点企业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飞机旋转器领先企业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飞机旋转器标杆企业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飞机旋转器代表企业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飞机旋转器龙头企业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飞机旋转器重点企业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中国飞机旋转器行业竞争格局分析</w:t>
      </w:r>
      <w:r>
        <w:rPr>
          <w:rFonts w:hint="eastAsia"/>
        </w:rPr>
        <w:br/>
      </w:r>
      <w:r>
        <w:rPr>
          <w:rFonts w:hint="eastAsia"/>
        </w:rPr>
        <w:t>　　第一节 飞机旋转器行业竞争格局总览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2024-2025年飞机旋转器行业竞争力分析</w:t>
      </w:r>
      <w:r>
        <w:rPr>
          <w:rFonts w:hint="eastAsia"/>
        </w:rPr>
        <w:br/>
      </w:r>
      <w:r>
        <w:rPr>
          <w:rFonts w:hint="eastAsia"/>
        </w:rPr>
        <w:t>　　　　一、飞机旋转器供应商议价能力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四、飞机旋转器替代品威胁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2019-2024年飞机旋转器行业企业并购活动分析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2024-2025年飞机旋转器行业会展与招投标活动分析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一、飞机旋转器行业会展活动及其市场影响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2025年中国飞机旋转器企业发展策略分析</w:t>
      </w:r>
      <w:r>
        <w:rPr>
          <w:rFonts w:hint="eastAsia"/>
        </w:rPr>
        <w:br/>
      </w:r>
      <w:r>
        <w:rPr>
          <w:rFonts w:hint="eastAsia"/>
        </w:rPr>
        <w:t>　　第一节 飞机旋转器市场策略分析</w:t>
      </w:r>
      <w:r>
        <w:rPr>
          <w:rFonts w:hint="eastAsia"/>
        </w:rPr>
        <w:br/>
      </w:r>
      <w:r>
        <w:rPr>
          <w:rFonts w:hint="eastAsia"/>
        </w:rPr>
        <w:t>　　　　一、飞机旋转器市场定位与拓展策略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二、飞机旋转器市场细分与目标客户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飞机旋转器销售策略分析</w:t>
      </w:r>
      <w:r>
        <w:rPr>
          <w:rFonts w:hint="eastAsia"/>
        </w:rPr>
        <w:br/>
      </w:r>
      <w:r>
        <w:rPr>
          <w:rFonts w:hint="eastAsia"/>
        </w:rPr>
        <w:t>　　　　一、飞机旋转器销售渠道与网络建设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提高飞机旋转器企业竞争力建议</w:t>
      </w:r>
      <w:r>
        <w:rPr>
          <w:rFonts w:hint="eastAsia"/>
        </w:rPr>
        <w:br/>
      </w:r>
      <w:r>
        <w:rPr>
          <w:rFonts w:hint="eastAsia"/>
        </w:rPr>
        <w:t>　　　　一、飞机旋转器技术创新与管理优化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飞机旋转器品牌战略思考</w:t>
      </w:r>
      <w:r>
        <w:rPr>
          <w:rFonts w:hint="eastAsia"/>
        </w:rPr>
        <w:br/>
      </w:r>
      <w:r>
        <w:rPr>
          <w:rFonts w:hint="eastAsia"/>
        </w:rPr>
        <w:t>　　　　一、飞机旋转器品牌建设与维护</w:t>
      </w:r>
      <w:r>
        <w:rPr>
          <w:rFonts w:hint="eastAsia"/>
        </w:rPr>
        <w:br/>
      </w:r>
      <w:r>
        <w:rPr>
          <w:rFonts w:hint="eastAsia"/>
        </w:rPr>
        <w:t>　　　　二、飞机旋转器品牌影响力与市场竞争力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中国飞机旋转器行业风险与对策</w:t>
      </w:r>
      <w:r>
        <w:rPr>
          <w:rFonts w:hint="eastAsia"/>
        </w:rPr>
        <w:br/>
      </w:r>
      <w:r>
        <w:rPr>
          <w:rFonts w:hint="eastAsia"/>
        </w:rPr>
        <w:t>　　第一节 飞机旋转器行业SWOT分析</w:t>
      </w:r>
      <w:r>
        <w:rPr>
          <w:rFonts w:hint="eastAsia"/>
        </w:rPr>
        <w:br/>
      </w:r>
      <w:r>
        <w:rPr>
          <w:rFonts w:hint="eastAsia"/>
        </w:rPr>
        <w:t>　　　　一、飞机旋转器行业优势分析</w:t>
      </w:r>
      <w:r>
        <w:rPr>
          <w:rFonts w:hint="eastAsia"/>
        </w:rPr>
        <w:br/>
      </w:r>
      <w:r>
        <w:rPr>
          <w:rFonts w:hint="eastAsia"/>
        </w:rPr>
        <w:t>　　　　二、飞机旋转器行业劣势分析</w:t>
      </w:r>
      <w:r>
        <w:rPr>
          <w:rFonts w:hint="eastAsia"/>
        </w:rPr>
        <w:br/>
      </w:r>
      <w:r>
        <w:rPr>
          <w:rFonts w:hint="eastAsia"/>
        </w:rPr>
        <w:t>　　　　三、飞机旋转器市场机会探索</w:t>
      </w:r>
      <w:r>
        <w:rPr>
          <w:rFonts w:hint="eastAsia"/>
        </w:rPr>
        <w:br/>
      </w:r>
      <w:r>
        <w:rPr>
          <w:rFonts w:hint="eastAsia"/>
        </w:rPr>
        <w:t>　　　　四、飞机旋转器市场威胁评估</w:t>
      </w:r>
      <w:r>
        <w:rPr>
          <w:rFonts w:hint="eastAsia"/>
        </w:rPr>
        <w:br/>
      </w:r>
      <w:r>
        <w:rPr>
          <w:rFonts w:hint="eastAsia"/>
        </w:rPr>
        <w:t>　　第二节 飞机旋转器行业风险及对策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2025-2031年中国飞机旋转器行业前景与发展趋势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飞机旋转器行业发展环境分析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2025-2031年飞机旋转器行业发展趋势与方向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一、飞机旋转器行业发展方向预测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二、飞机旋转器发展趋势分析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2025-2031年飞机旋转器行业发展潜力与机遇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一、飞机旋转器市场发展潜力评估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二、飞机旋转器新兴市场与机遇探索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飞机旋转器行业研究结论与建议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中智林－飞机旋转器行业发展建议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飞机旋转器图片</w:t>
      </w:r>
      <w:r>
        <w:rPr>
          <w:rFonts w:hint="eastAsia"/>
        </w:rPr>
        <w:br/>
      </w:r>
      <w:r>
        <w:rPr>
          <w:rFonts w:hint="eastAsia"/>
        </w:rPr>
        <w:t>　　图表 飞机旋转器种类 分类</w:t>
      </w:r>
      <w:r>
        <w:rPr>
          <w:rFonts w:hint="eastAsia"/>
        </w:rPr>
        <w:br/>
      </w:r>
      <w:r>
        <w:rPr>
          <w:rFonts w:hint="eastAsia"/>
        </w:rPr>
        <w:t>　　图表 飞机旋转器用途 应用</w:t>
      </w:r>
      <w:r>
        <w:rPr>
          <w:rFonts w:hint="eastAsia"/>
        </w:rPr>
        <w:br/>
      </w:r>
      <w:r>
        <w:rPr>
          <w:rFonts w:hint="eastAsia"/>
        </w:rPr>
        <w:t>　　图表 飞机旋转器主要特点</w:t>
      </w:r>
      <w:r>
        <w:rPr>
          <w:rFonts w:hint="eastAsia"/>
        </w:rPr>
        <w:br/>
      </w:r>
      <w:r>
        <w:rPr>
          <w:rFonts w:hint="eastAsia"/>
        </w:rPr>
        <w:t>　　图表 飞机旋转器产业链分析</w:t>
      </w:r>
      <w:r>
        <w:rPr>
          <w:rFonts w:hint="eastAsia"/>
        </w:rPr>
        <w:br/>
      </w:r>
      <w:r>
        <w:rPr>
          <w:rFonts w:hint="eastAsia"/>
        </w:rPr>
        <w:t>　　图表 飞机旋转器政策分析</w:t>
      </w:r>
      <w:r>
        <w:rPr>
          <w:rFonts w:hint="eastAsia"/>
        </w:rPr>
        <w:br/>
      </w:r>
      <w:r>
        <w:rPr>
          <w:rFonts w:hint="eastAsia"/>
        </w:rPr>
        <w:t>　　图表 飞机旋转器技术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2019-2024年中国飞机旋转器行业市场规模及增长情况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2019-2024年飞机旋转器行业市场容量分析</w:t>
      </w:r>
      <w:r>
        <w:rPr>
          <w:rFonts w:hint="eastAsia"/>
        </w:rPr>
        <w:br/>
      </w:r>
      <w:r>
        <w:rPr>
          <w:rFonts w:hint="eastAsia"/>
        </w:rPr>
        <w:t>　　图表 飞机旋转器生产现状</w:t>
      </w:r>
      <w:r>
        <w:rPr>
          <w:rFonts w:hint="eastAsia"/>
        </w:rPr>
        <w:br/>
      </w:r>
      <w:r>
        <w:rPr>
          <w:rFonts w:hint="eastAsia"/>
        </w:rPr>
        <w:t>　　图表 2019-2024年中国飞机旋转器行业产能统计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2019-2024年中国飞机旋转器行业产量及增长趋势</w:t>
      </w:r>
      <w:r>
        <w:rPr>
          <w:rFonts w:hint="eastAsia"/>
        </w:rPr>
        <w:br/>
      </w:r>
      <w:r>
        <w:rPr>
          <w:rFonts w:hint="eastAsia"/>
        </w:rPr>
        <w:t>　　图表 飞机旋转器行业动态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2019-2024年中国飞机旋转器市场需求量及增速统计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2019-2024年中国飞机旋转器行业销售收入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2024年中国飞机旋转器行业需求领域分布格局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2019-2024年中国飞机旋转器行业利润总额统计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2019-2024年中国飞机旋转器进口情况分析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2019-2024年中国飞机旋转器出口情况分析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2019-2024年中国飞机旋转器行业企业数量情况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2019-2024年中国飞机旋转器行业企业平均规模情况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2019-2024年中国飞机旋转器价格走势</w:t>
      </w:r>
      <w:r>
        <w:rPr>
          <w:rFonts w:hint="eastAsia"/>
        </w:rPr>
        <w:br/>
      </w:r>
      <w:r>
        <w:rPr>
          <w:rFonts w:hint="eastAsia"/>
        </w:rPr>
        <w:t>　　图表 2024年飞机旋转器成本和利润分析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**地区飞机旋转器行业市场需求情况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**地区飞机旋转器行业市场需求情况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**地区飞机旋转器行业市场需求情况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**地区飞机旋转器行业市场需求情况</w:t>
      </w:r>
      <w:r>
        <w:rPr>
          <w:rFonts w:hint="eastAsia"/>
        </w:rPr>
        <w:br/>
      </w:r>
      <w:r>
        <w:rPr>
          <w:rFonts w:hint="eastAsia"/>
        </w:rPr>
        <w:t>　　图表 飞机旋转器品牌</w:t>
      </w:r>
      <w:r>
        <w:rPr>
          <w:rFonts w:hint="eastAsia"/>
        </w:rPr>
        <w:br/>
      </w:r>
      <w:r>
        <w:rPr>
          <w:rFonts w:hint="eastAsia"/>
        </w:rPr>
        <w:t>　　图表 飞机旋转器企业（一）概况</w:t>
      </w:r>
      <w:r>
        <w:rPr>
          <w:rFonts w:hint="eastAsia"/>
        </w:rPr>
        <w:br/>
      </w:r>
      <w:r>
        <w:rPr>
          <w:rFonts w:hint="eastAsia"/>
        </w:rPr>
        <w:t>　　图表 企业飞机旋转器型号 规格</w:t>
      </w:r>
      <w:r>
        <w:rPr>
          <w:rFonts w:hint="eastAsia"/>
        </w:rPr>
        <w:br/>
      </w:r>
      <w:r>
        <w:rPr>
          <w:rFonts w:hint="eastAsia"/>
        </w:rPr>
        <w:t>　　图表 飞机旋转器企业（一）经营分析</w:t>
      </w:r>
      <w:r>
        <w:rPr>
          <w:rFonts w:hint="eastAsia"/>
        </w:rPr>
        <w:br/>
      </w:r>
      <w:r>
        <w:rPr>
          <w:rFonts w:hint="eastAsia"/>
        </w:rPr>
        <w:t>　　图表 飞机旋转器企业（一）盈利能力情况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飞机旋转器企业（一）偿债能力情况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飞机旋转器企业（一）运营能力情况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飞机旋转器企业（一）成长能力情况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飞机旋转器上游现状</w:t>
      </w:r>
      <w:r>
        <w:rPr>
          <w:rFonts w:hint="eastAsia"/>
        </w:rPr>
        <w:br/>
      </w:r>
      <w:r>
        <w:rPr>
          <w:rFonts w:hint="eastAsia"/>
        </w:rPr>
        <w:t>　　图表 飞机旋转器下游调研</w:t>
      </w:r>
      <w:r>
        <w:rPr>
          <w:rFonts w:hint="eastAsia"/>
        </w:rPr>
        <w:br/>
      </w:r>
      <w:r>
        <w:rPr>
          <w:rFonts w:hint="eastAsia"/>
        </w:rPr>
        <w:t>　　图表 飞机旋转器企业（二）概况</w:t>
      </w:r>
      <w:r>
        <w:rPr>
          <w:rFonts w:hint="eastAsia"/>
        </w:rPr>
        <w:br/>
      </w:r>
      <w:r>
        <w:rPr>
          <w:rFonts w:hint="eastAsia"/>
        </w:rPr>
        <w:t>　　图表 企业飞机旋转器型号 规格</w:t>
      </w:r>
      <w:r>
        <w:rPr>
          <w:rFonts w:hint="eastAsia"/>
        </w:rPr>
        <w:br/>
      </w:r>
      <w:r>
        <w:rPr>
          <w:rFonts w:hint="eastAsia"/>
        </w:rPr>
        <w:t>　　图表 飞机旋转器企业（二）经营分析</w:t>
      </w:r>
      <w:r>
        <w:rPr>
          <w:rFonts w:hint="eastAsia"/>
        </w:rPr>
        <w:br/>
      </w:r>
      <w:r>
        <w:rPr>
          <w:rFonts w:hint="eastAsia"/>
        </w:rPr>
        <w:t>　　图表 飞机旋转器企业（二）盈利能力情况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飞机旋转器企业（二）偿债能力情况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飞机旋转器企业（二）运营能力情况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飞机旋转器企业（二）成长能力情况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飞机旋转器企业（三）概况</w:t>
      </w:r>
      <w:r>
        <w:rPr>
          <w:rFonts w:hint="eastAsia"/>
        </w:rPr>
        <w:br/>
      </w:r>
      <w:r>
        <w:rPr>
          <w:rFonts w:hint="eastAsia"/>
        </w:rPr>
        <w:t>　　图表 企业飞机旋转器型号 规格</w:t>
      </w:r>
      <w:r>
        <w:rPr>
          <w:rFonts w:hint="eastAsia"/>
        </w:rPr>
        <w:br/>
      </w:r>
      <w:r>
        <w:rPr>
          <w:rFonts w:hint="eastAsia"/>
        </w:rPr>
        <w:t>　　图表 飞机旋转器企业（三）经营分析</w:t>
      </w:r>
      <w:r>
        <w:rPr>
          <w:rFonts w:hint="eastAsia"/>
        </w:rPr>
        <w:br/>
      </w:r>
      <w:r>
        <w:rPr>
          <w:rFonts w:hint="eastAsia"/>
        </w:rPr>
        <w:t>　　图表 飞机旋转器企业（三）盈利能力情况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飞机旋转器企业（三）偿债能力情况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飞机旋转器企业（三）运营能力情况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飞机旋转器企业（三）成长能力情况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飞机旋转器优势</w:t>
      </w:r>
      <w:r>
        <w:rPr>
          <w:rFonts w:hint="eastAsia"/>
        </w:rPr>
        <w:br/>
      </w:r>
      <w:r>
        <w:rPr>
          <w:rFonts w:hint="eastAsia"/>
        </w:rPr>
        <w:t>　　图表 飞机旋转器劣势</w:t>
      </w:r>
      <w:r>
        <w:rPr>
          <w:rFonts w:hint="eastAsia"/>
        </w:rPr>
        <w:br/>
      </w:r>
      <w:r>
        <w:rPr>
          <w:rFonts w:hint="eastAsia"/>
        </w:rPr>
        <w:t>　　图表 飞机旋转器机会</w:t>
      </w:r>
      <w:r>
        <w:rPr>
          <w:rFonts w:hint="eastAsia"/>
        </w:rPr>
        <w:br/>
      </w:r>
      <w:r>
        <w:rPr>
          <w:rFonts w:hint="eastAsia"/>
        </w:rPr>
        <w:t>　　图表 飞机旋转器威胁</w:t>
      </w:r>
      <w:r>
        <w:rPr>
          <w:rFonts w:hint="eastAsia"/>
        </w:rPr>
        <w:br/>
      </w:r>
      <w:r>
        <w:rPr>
          <w:rFonts w:hint="eastAsia"/>
        </w:rPr>
        <w:t>　　图表 2025-2031年中国飞机旋转器行业产能预测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2025-2031年中国飞机旋转器行业产量预测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2025-2031年中国飞机旋转器市场销售预测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2025-2031年中国飞机旋转器行业市场规模预测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2025-2031年中国飞机旋转器市场前景分析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2025-2031年中国飞机旋转器行业风险分析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2025-2031年中国飞机旋转器行业发展趋势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c4c8c9e9d44c5" w:history="1">
        <w:r>
          <w:rPr>
            <w:rStyle w:val="Hyperlink"/>
          </w:rPr>
          <w:t>2025-2031年中国飞机旋转器行业市场调研与前景趋势预测报告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c4c8c9e9d44c5" w:history="1">
        <w:r>
          <w:rPr>
            <w:rStyle w:val="Hyperlink"/>
          </w:rPr>
          <w:t>https://www.20087.com/2/53/FeiJiXuanZhuanQiShiChangQianJingYuCe.html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热点：小型180度翻转机、旋转式飞机、自动旋转机器、旋转飞机工作原理、旋转飞机折法教程、旋转飞机的原理、机械180度旋转装置、旋转飞机结构图、可以旋转的纸飞机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6b6246bf04636" w:history="1">
      <w:r>
        <w:rPr>
          <w:rStyle w:val="Hyperlink"/>
        </w:rPr>
        <w:t>2025-2031年中国飞机旋转器行业市场调研与前景趋势预测报告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eiJiXuanZhuanQiShiChangQianJingYuCe.html" TargetMode="External" Id="R8b0c4c8c9e9d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eiJiXuanZhuanQiShiChangQianJingYuCe.html" TargetMode="External" Id="R1ee6b6246bf0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2025-05-09T07:46:07Z</dcterms:created>
  <dcterms:modified xsi:type="dcterms:W3CDTF">2025-05-09T08:46:07Z</dcterms:modified>
  <dc:subject>2025-2031年中国飞机旋转器行业市场调研与前景趋势预测报告</dc:subject>
  <dc:title>2025-2031年中国飞机旋转器行业市场调研与前景趋势预测报告</dc:title>
  <cp:keywords>2025-2031年中国飞机旋转器行业市场调研与前景趋势预测报告</cp:keywords>
  <dc:description>2025-2031年中国飞机旋转器行业市场调研与前景趋势预测报告</dc:description>
</cp:coreProperties>
</file>