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349ffc77b4aa4" w:history="1">
              <w:r>
                <w:rPr>
                  <w:rStyle w:val="Hyperlink"/>
                </w:rPr>
                <w:t>2024-2030年中国食品安全监测仪市场现状与前景趋势报告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349ffc77b4aa4" w:history="1">
              <w:r>
                <w:rPr>
                  <w:rStyle w:val="Hyperlink"/>
                </w:rPr>
                <w:t>2024-2030年中国食品安全监测仪市场现状与前景趋势报告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349ffc77b4aa4" w:history="1">
                <w:r>
                  <w:rPr>
                    <w:rStyle w:val="Hyperlink"/>
                  </w:rPr>
                  <w:t>https://www.20087.com/2/73/ShiPinAnQuanJianCeYiFaZhanQuShiFenXi.html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监测仪是一种用于快速检测食品中有害物质的设备，对于保障食品安全至关重要。目前，食品安全监测仪不仅能够快速检测出农药残留、重金属、微生物等污染物，而且操作简便、准确性高。随着食品安全事件的频繁发生，各国政府加大了对食品安全的监管力度，这也促进了食品安全监测仪市场的快速发展。此外，随着技术进步，食品安全监测仪正在变得更加便携和智能化。</w:t>
      </w:r>
      <w:r>
        <w:rPr>
          <w:rFonts w:hint="eastAsia"/>
        </w:rPr>
        <w:br/>
      </w:r>
      <w:r>
        <w:rPr>
          <w:rFonts w:hint="eastAsia"/>
        </w:rPr>
        <w:t>　　未来，食品安全监测仪的发展将更加注重技术创新和检测效率。随着纳米技术和生物传感器技术的发展，食品安全监测仪将能够实现更高灵敏度和更快速度的检测。同时，随着物联网技术的应用，食品安全监测仪将能够实时上传检测数据至云端，便于监管部门进行远程监控。此外，随着消费者对食品安全透明度的要求越来越高，食品安全监测仪将更加注重数据的共享和公开，提高公众对食品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349ffc77b4aa4" w:history="1">
        <w:r>
          <w:rPr>
            <w:rStyle w:val="Hyperlink"/>
          </w:rPr>
          <w:t>2024-2030年中国食品安全监测仪市场现状与前景趋势报告</w:t>
        </w:r>
      </w:hyperlink>
      <w:r>
        <w:rPr>
          <w:rFonts w:hint="eastAsia"/>
        </w:rPr>
        <w:t>》依据国家统计局、发改委及食品安全监测仪相关协会等的数据资料，深入研究了食品安全监测仪行业的现状，包括食品安全监测仪市场需求、市场规模及产业链状况。食品安全监测仪报告分析了食品安全监测仪的价格波动、各细分市场的动态，以及重点企业的经营状况。同时，报告对食品安全监测仪市场前景及发展趋势进行了科学预测，揭示了潜在的市场需求和投资机会，也指出了食品安全监测仪行业内可能的风险。此外，食品安全监测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食品安全监测仪行业发展概述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一、食品安全监测仪行业定义及分类</w:t>
      </w:r>
      <w:r>
        <w:rPr>
          <w:rFonts w:hint="eastAsia"/>
        </w:rPr>
        <w:br/>
      </w:r>
      <w:r>
        <w:rPr>
          <w:rFonts w:hint="eastAsia"/>
        </w:rPr>
        <w:t>　　　　二、食品安全监测仪行业经济特性</w:t>
      </w:r>
      <w:r>
        <w:rPr>
          <w:rFonts w:hint="eastAsia"/>
        </w:rPr>
        <w:br/>
      </w:r>
      <w:r>
        <w:rPr>
          <w:rFonts w:hint="eastAsia"/>
        </w:rPr>
        <w:t>　　　　三、食品安全监测仪行业产业链简介</w:t>
      </w:r>
      <w:r>
        <w:rPr>
          <w:rFonts w:hint="eastAsia"/>
        </w:rPr>
        <w:br/>
      </w:r>
      <w:r>
        <w:rPr>
          <w:rFonts w:hint="eastAsia"/>
        </w:rPr>
        <w:t>　　第二节 食品安全监测仪行业发展成熟度</w:t>
      </w:r>
      <w:r>
        <w:rPr>
          <w:rFonts w:hint="eastAsia"/>
        </w:rPr>
        <w:br/>
      </w:r>
      <w:r>
        <w:rPr>
          <w:rFonts w:hint="eastAsia"/>
        </w:rPr>
        <w:t>　　　　一、食品安全监测仪行业发展周期分析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2023-2024年食品安全监测仪行业相关产业动态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2023-2024年食品安全监测仪行业发展环境分析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食品安全监测仪行业环境分析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食品安全监测仪行业相关政策、法规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2023-2024年食品安全监测仪行业技术发展现状及趋势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当前我国食品安全监测仪技术发展现状</w:t>
      </w:r>
      <w:r>
        <w:rPr>
          <w:rFonts w:hint="eastAsia"/>
        </w:rPr>
        <w:br/>
      </w:r>
      <w:r>
        <w:rPr>
          <w:rFonts w:hint="eastAsia"/>
        </w:rPr>
        <w:t>　　第二节 中外食品安全监测仪技术差距及产生差距的主要原因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提高我国食品安全监测仪技术的对策</w:t>
      </w:r>
      <w:r>
        <w:rPr>
          <w:rFonts w:hint="eastAsia"/>
        </w:rPr>
        <w:br/>
      </w:r>
      <w:r>
        <w:rPr>
          <w:rFonts w:hint="eastAsia"/>
        </w:rPr>
        <w:t>　　第四节 我国食品安全监测仪产品研发、设计发展趋势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中国食品安全监测仪市场发展调研</w:t>
      </w:r>
      <w:r>
        <w:rPr>
          <w:rFonts w:hint="eastAsia"/>
        </w:rPr>
        <w:br/>
      </w:r>
      <w:r>
        <w:rPr>
          <w:rFonts w:hint="eastAsia"/>
        </w:rPr>
        <w:t>　　第一节 食品安全监测仪市场现状分析及预测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一、2019-2024年中国食品安全监测仪市场规模分析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二、2024-2030年中国食品安全监测仪市场规模预测</w:t>
      </w:r>
      <w:r>
        <w:rPr>
          <w:rFonts w:hint="eastAsia"/>
        </w:rPr>
        <w:br/>
      </w:r>
      <w:r>
        <w:rPr>
          <w:rFonts w:hint="eastAsia"/>
        </w:rPr>
        <w:t>　　第二节 食品安全监测仪行业产能分析及预测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一、2019-2024年中国食品安全监测仪行业产能分析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二、2024-2030年中国食品安全监测仪行业产能预测</w:t>
      </w:r>
      <w:r>
        <w:rPr>
          <w:rFonts w:hint="eastAsia"/>
        </w:rPr>
        <w:br/>
      </w:r>
      <w:r>
        <w:rPr>
          <w:rFonts w:hint="eastAsia"/>
        </w:rPr>
        <w:t>　　第三节 食品安全监测仪行业产量分析及预测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一、2019-2024年中国食品安全监测仪行业产量分析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二、2024-2030年中国食品安全监测仪行业产量预测</w:t>
      </w:r>
      <w:r>
        <w:rPr>
          <w:rFonts w:hint="eastAsia"/>
        </w:rPr>
        <w:br/>
      </w:r>
      <w:r>
        <w:rPr>
          <w:rFonts w:hint="eastAsia"/>
        </w:rPr>
        <w:t>　　第四节 食品安全监测仪市场需求分析及预测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一、2019-2024年中国食品安全监测仪市场需求分析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二、2024-2030年中国食品安全监测仪市场需求预测</w:t>
      </w:r>
      <w:r>
        <w:rPr>
          <w:rFonts w:hint="eastAsia"/>
        </w:rPr>
        <w:br/>
      </w:r>
      <w:r>
        <w:rPr>
          <w:rFonts w:hint="eastAsia"/>
        </w:rPr>
        <w:t>　　第五节 食品安全监测仪进出口数据分析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一、2019-2024年中国食品安全监测仪进出口数据分析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二、2024-2030年国内食品安全监测仪进出口情况预测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2019-2024年中国食品安全监测仪行业总体发展状况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中国食品安全监测仪行业规模情况分析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一、食品安全监测仪行业单位规模情况分析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二、食品安全监测仪行业人员规模状况分析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三、食品安全监测仪行业资产规模状况分析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四、食品安全监测仪行业市场规模状况分析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五、食品安全监测仪行业敏感性分析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中国食品安全监测仪行业财务能力分析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一、食品安全监测仪行业盈利能力分析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二、食品安全监测仪行业偿债能力分析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三、食品安全监测仪行业营运能力分析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四、食品安全监测仪行业发展能力分析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中国食品安全监测仪行业重点区域发展分析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一、中国食品安全监测仪行业重点区域市场结构变化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二、重点地区（一）食品安全监测仪行业发展分析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三、重点地区（二）食品安全监测仪行业发展分析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四、重点地区（三）食品安全监测仪行业发展分析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五、重点地区（四）食品安全监测仪行业发展分析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六、重点地区（五）食品安全监测仪行业发展分析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食品安全监测仪行业产品价格分析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三、主要食品安全监测仪品牌产品价位分析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五、价格在食品安全监测仪行业竞争中的重要性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2024年中国食品安全监测仪行业上下游行业发展分析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食品安全监测仪上游行业分析</w:t>
      </w:r>
      <w:r>
        <w:rPr>
          <w:rFonts w:hint="eastAsia"/>
        </w:rPr>
        <w:br/>
      </w:r>
      <w:r>
        <w:rPr>
          <w:rFonts w:hint="eastAsia"/>
        </w:rPr>
        <w:t>　　　　一、食品安全监测仪产品成本构成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四、上游供给对食品安全监测仪行业的影响</w:t>
      </w:r>
      <w:r>
        <w:rPr>
          <w:rFonts w:hint="eastAsia"/>
        </w:rPr>
        <w:br/>
      </w:r>
      <w:r>
        <w:rPr>
          <w:rFonts w:hint="eastAsia"/>
        </w:rPr>
        <w:t>　　第二节 食品安全监测仪下游行业分析</w:t>
      </w:r>
      <w:r>
        <w:rPr>
          <w:rFonts w:hint="eastAsia"/>
        </w:rPr>
        <w:br/>
      </w:r>
      <w:r>
        <w:rPr>
          <w:rFonts w:hint="eastAsia"/>
        </w:rPr>
        <w:t>　　　　一、食品安全监测仪下游行业分布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四、下游需求对食品安全监测仪行业的影响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食品安全监测仪行业重点企业发展调研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食品安全监测仪重点企业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食品安全监测仪重点企业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食品安全监测仪重点企业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食品安全监测仪重点企业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食品安全监测仪重点企业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食品安全监测仪重点企业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2024年中国食品安全监测仪产业市场竞争格局分析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2024年中国食品安全监测仪产业竞争现状分析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一、食品安全监测仪竞争力分析</w:t>
      </w:r>
      <w:r>
        <w:rPr>
          <w:rFonts w:hint="eastAsia"/>
        </w:rPr>
        <w:br/>
      </w:r>
      <w:r>
        <w:rPr>
          <w:rFonts w:hint="eastAsia"/>
        </w:rPr>
        <w:t>　　　　二、食品安全监测仪技术竞争分析</w:t>
      </w:r>
      <w:r>
        <w:rPr>
          <w:rFonts w:hint="eastAsia"/>
        </w:rPr>
        <w:br/>
      </w:r>
      <w:r>
        <w:rPr>
          <w:rFonts w:hint="eastAsia"/>
        </w:rPr>
        <w:t>　　　　三、食品安全监测仪价格竞争分析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2024年中国食品安全监测仪产业集中度分析</w:t>
      </w:r>
      <w:r>
        <w:rPr>
          <w:rFonts w:hint="eastAsia"/>
        </w:rPr>
        <w:br/>
      </w:r>
      <w:r>
        <w:rPr>
          <w:rFonts w:hint="eastAsia"/>
        </w:rPr>
        <w:t>　　　　一、食品安全监测仪市场集中度分析</w:t>
      </w:r>
      <w:r>
        <w:rPr>
          <w:rFonts w:hint="eastAsia"/>
        </w:rPr>
        <w:br/>
      </w:r>
      <w:r>
        <w:rPr>
          <w:rFonts w:hint="eastAsia"/>
        </w:rPr>
        <w:t>　　　　二、食品安全监测仪企业集中度分析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2024-2030年提高食品安全监测仪企业竞争力的策略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食品安全监测仪行业投资风险预警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2024年影响食品安全监测仪行业发展的主要因素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一、影响食品安全监测仪行业运行的有利因素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二、影响食品安全监测仪行业运行的稳定因素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三、影响食品安全监测仪行业运行的不利因素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四、我国食品安全监测仪行业发展面临的挑战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五、我国食品安全监测仪行业发展面临的机遇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对食品安全监测仪行业投资风险预警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一、2024-2030年食品安全监测仪行业市场风险及控制策略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二、2024-2030年食品安全监测仪行业政策风险及控制策略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三、2024-2030年食品安全监测仪行业经营风险及控制策略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四、2024-2030年食品安全监测仪同业竞争风险及控制策略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五、2024-2030年食品安全监测仪行业其他风险及控制策略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食品安全监测仪行业发展趋势与投资规划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2024-2030年食品安全监测仪市场发展潜力分析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2024-2030年食品安全监测仪行业发展趋势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2024-2030年食品安全监测仪行业投资前景研究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中智⋅林－对我国食品安全监测仪品牌的战略思考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二、食品安全监测仪实施品牌战略的意义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三、食品安全监测仪企业品牌的现状分析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四、我国食品安全监测仪企业的品牌战略</w:t>
      </w:r>
      <w:r>
        <w:rPr>
          <w:rFonts w:hint="eastAsia"/>
        </w:rPr>
        <w:br/>
      </w:r>
      <w:r>
        <w:rPr>
          <w:rFonts w:hint="eastAsia"/>
        </w:rPr>
        <w:t>　　　　五、食品安全监测仪品牌战略管理的策略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2019-2024年中国食品安全监测仪市场规模及增长情况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2019-2024年中国食品安全监测仪行业产量及增长趋势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2024-2030年中国食品安全监测仪行业产量预测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2019-2024年中国食品安全监测仪行业市场需求及增长情况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2024-2030年中国食品安全监测仪行业市场需求预测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2019-2024年中国食品安全监测仪行业利润及增长情况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**地区食品安全监测仪市场规模及增长情况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**地区食品安全监测仪行业市场需求情况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2019-2024年中国食品安全监测仪行业出口情况分析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2019-2024年中国食品安全监测仪行业产品市场价格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2024-2030年中国食品安全监测仪行业产品市场价格走势预测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食品安全监测仪重点企业经营情况分析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食品安全监测仪重点企业经营情况分析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2024-2030年中国食品安全监测仪市场规模预测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2024-2030年中国食品安全监测仪行业利润预测</w:t>
      </w:r>
      <w:r>
        <w:rPr>
          <w:rFonts w:hint="eastAsia"/>
        </w:rPr>
        <w:br/>
      </w:r>
      <w:r>
        <w:rPr>
          <w:rFonts w:hint="eastAsia"/>
        </w:rPr>
        <w:t>　　图表 2024年食品安全监测仪行业壁垒</w:t>
      </w:r>
      <w:r>
        <w:rPr>
          <w:rFonts w:hint="eastAsia"/>
        </w:rPr>
        <w:br/>
      </w:r>
      <w:r>
        <w:rPr>
          <w:rFonts w:hint="eastAsia"/>
        </w:rPr>
        <w:t>　　图表 2024年食品安全监测仪市场前景分析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2024-2030年中国食品安全监测仪市场需求预测</w:t>
      </w:r>
      <w:r>
        <w:rPr>
          <w:rFonts w:hint="eastAsia"/>
        </w:rPr>
        <w:br/>
      </w:r>
      <w:r>
        <w:rPr>
          <w:rFonts w:hint="eastAsia"/>
        </w:rPr>
        <w:t>　　图表 2024年食品安全监测仪发展趋势预测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349ffc77b4aa4" w:history="1">
        <w:r>
          <w:rPr>
            <w:rStyle w:val="Hyperlink"/>
          </w:rPr>
          <w:t>2024-2030年中国食品安全监测仪市场现状与前景趋势报告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349ffc77b4aa4" w:history="1">
        <w:r>
          <w:rPr>
            <w:rStyle w:val="Hyperlink"/>
          </w:rPr>
          <w:t>https://www.20087.com/2/73/ShiPinAnQuanJianCeYiFaZhanQuShiFenXi.html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68cc5295a4193" w:history="1">
      <w:r>
        <w:rPr>
          <w:rStyle w:val="Hyperlink"/>
        </w:rPr>
        <w:t>2024-2030年中国食品安全监测仪市场现状与前景趋势报告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iPinAnQuanJianCeYiFaZhanQuShiFenXi.html" TargetMode="External" Id="R597349ffc77b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iPinAnQuanJianCeYiFaZhanQuShiFenXi.html" TargetMode="External" Id="R60868cc5295a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2023-11-23T06:49:00Z</dcterms:created>
  <dcterms:modified xsi:type="dcterms:W3CDTF">2023-11-23T07:49:00Z</dcterms:modified>
  <dc:subject>2024-2030年中国食品安全监测仪市场现状与前景趋势报告</dc:subject>
  <dc:title>2024-2030年中国食品安全监测仪市场现状与前景趋势报告</dc:title>
  <cp:keywords>2024-2030年中国食品安全监测仪市场现状与前景趋势报告</cp:keywords>
  <dc:description>2024-2030年中国食品安全监测仪市场现状与前景趋势报告</dc:description>
</cp:coreProperties>
</file>