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fa3fc1e7c459a" w:history="1">
              <w:r>
                <w:rPr>
                  <w:rStyle w:val="Hyperlink"/>
                </w:rPr>
                <w:t>2023-2029年全球与中国高低压超薄吹膜机行业市场调研及前景趋势预测报告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fa3fc1e7c459a" w:history="1">
              <w:r>
                <w:rPr>
                  <w:rStyle w:val="Hyperlink"/>
                </w:rPr>
                <w:t>2023-2029年全球与中国高低压超薄吹膜机行业市场调研及前景趋势预测报告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fa3fc1e7c459a" w:history="1">
                <w:r>
                  <w:rPr>
                    <w:rStyle w:val="Hyperlink"/>
                  </w:rPr>
                  <w:t>https://www.20087.com/2/83/GaoDiYaChaoBoChuiMoJiHangYeQianJingFenXi.html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超薄吹膜机是塑料薄膜制造行业中的一种关键设备，主要用于生产超薄的塑料薄膜，广泛应用于包装、农业、建筑等多个领域。近年来，随着环保法规的趋严和市场对薄膜轻量化、高性能的需求增加，超薄吹膜机的技术不断进步，如采用双螺杆挤出技术、多层共挤技术，以及精确的温度控制和薄膜厚度控制，以提高薄膜的均匀性和强度。</w:t>
      </w:r>
      <w:r>
        <w:rPr>
          <w:rFonts w:hint="eastAsia"/>
        </w:rPr>
        <w:br/>
      </w:r>
      <w:r>
        <w:rPr>
          <w:rFonts w:hint="eastAsia"/>
        </w:rPr>
        <w:t>　　未来，高低压超薄吹膜机的发展将更加注重环保和高效。一方面，研发更节能的设备和使用可降解材料生产薄膜，以减少对环境的影响；另一方面，通过智能化控制和自动化生产线的整合，提高生产效率和薄膜质量的一致性，满足市场对高性能薄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fa3fc1e7c459a" w:history="1">
        <w:r>
          <w:rPr>
            <w:rStyle w:val="Hyperlink"/>
          </w:rPr>
          <w:t>2023-2029年全球与中国高低压超薄吹膜机行业市场调研及前景趋势预测报告</w:t>
        </w:r>
      </w:hyperlink>
      <w:r>
        <w:rPr>
          <w:rFonts w:hint="eastAsia"/>
        </w:rPr>
        <w:t>》基于深入的行业调研，对高低压超薄吹膜机产业链进行了全面分析。报告详细探讨了高低压超薄吹膜机市场规模、需求状况，以及价格动态，并深入解读了当前高低压超薄吹膜机行业现状、市场前景及未来发展趋势。同时，报告聚焦于高低压超薄吹膜机行业重点企业，剖析了竞争格局、市场集中度及品牌建设情况，并对高低压超薄吹膜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高低压超薄吹膜机行业概述及发展现状</w:t>
      </w:r>
      <w:r>
        <w:rPr>
          <w:rFonts w:hint="eastAsia"/>
        </w:rPr>
        <w:br/>
      </w:r>
      <w:r>
        <w:rPr>
          <w:rFonts w:hint="eastAsia"/>
        </w:rPr>
        <w:t>　　1.1 高低压超薄吹膜机行业介绍</w:t>
      </w:r>
      <w:r>
        <w:rPr>
          <w:rFonts w:hint="eastAsia"/>
        </w:rPr>
        <w:br/>
      </w:r>
      <w:r>
        <w:rPr>
          <w:rFonts w:hint="eastAsia"/>
        </w:rPr>
        <w:t>　　1.2 高低压超薄吹膜机主要种类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2022年不同种类高低压超薄吹膜机产量占比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高低压超薄吹膜机主要应用领域分析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高低压超薄吹膜机主要应用领域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2022年全球高低压超薄吹膜机不同应用领域消费量占比分析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全球与中国高低压超薄吹膜机市场发展现状对比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2018-2029年全球高低压超薄吹膜机市场现状及发展趋势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2018-2029年中国高低压超薄吹膜机市场现状及发展趋势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2018-2029年全球高低压超薄吹膜机供需现状及趋势预测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2018-2029年全球高低压超薄吹膜机产能、产量、产能利用率情况及趋势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2018-2029年全球高低压超薄吹膜机产量、表观消费量情况及趋势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2018-2029年中国高低压超薄吹膜机供需现状及趋势预测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2018-2029年中国高低压超薄吹膜机产能、产量、产能利用率情况及趋势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2018-2029年中国高低压超薄吹膜机产量、表观消费量情况及趋势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2018-2029年中国高低压超薄吹膜机产量、需求量、市场缺口情况及趋势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中国高低压超薄吹膜机行业政策分析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全球与中国高低压超薄吹膜机重点企业产量、产值、集中度分析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全球市场高低压超薄吹膜机重点企业2020和2022年产量、产值对比分析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全球市场高低压超薄吹膜机重点企业2020和2022年产量对比分析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全球市场高低压超薄吹膜机重点企业2020和2022年产值对比分析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全球市场高低压超薄吹膜机重点企业2020和2022年产品价格分析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中国市场高低压超薄吹膜机重点企业2020和2022年产量、产值对比分析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中国市场高低压超薄吹膜机重点企业2020和2022年产量对比分析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中国市场高低压超薄吹膜机重点企业2020和2022年产值对比分析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高低压超薄吹膜机重点厂商总部</w:t>
      </w:r>
      <w:r>
        <w:rPr>
          <w:rFonts w:hint="eastAsia"/>
        </w:rPr>
        <w:br/>
      </w:r>
      <w:r>
        <w:rPr>
          <w:rFonts w:hint="eastAsia"/>
        </w:rPr>
        <w:t>　　2.4 高低压超薄吹膜机行业企业集中度分析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全球重点高低压超薄吹膜机企业SWOT分析</w:t>
      </w:r>
      <w:r>
        <w:rPr>
          <w:rFonts w:hint="eastAsia"/>
        </w:rPr>
        <w:br/>
      </w:r>
      <w:r>
        <w:rPr>
          <w:rFonts w:hint="eastAsia"/>
        </w:rPr>
        <w:t>　　2.6 中国重点高低压超薄吹膜机企业SWOT分析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2018-2029年全球主要地区高低压超薄吹膜机产量、产值、市场份额情况及趋势预测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2018-2029年全球主要地区高低压超薄吹膜机产量、产值及市场份额情况及趋势预测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2018-2029年全球主要地区高低压超薄吹膜机产量及市场份额情况及趋势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2018-2029年全球主要地区高低压超薄吹膜机产值及市场份额情况及趋势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2018-2029年全球主要地区高低压超薄吹膜机消费量、市场份额及发展趋势分析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2018-2029年全球主要地区高低压超薄吹膜机消费量、市场份额及发展趋势预测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高低压超薄吹膜机行业重点企业调研分析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5.1.3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5.2.3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5.3.3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5.4.3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5.5.3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5.6.3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5.7.3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5.8.3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5.9.3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5.10.3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2018-2029不同种类高低压超薄吹膜机产量、价格、产值及市场份额情况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全球市场不同种类高低压超薄吹膜机产量、产值及市场份额情况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2018-2029年全球市场不同种类高低压超薄吹膜机产量、市场份额情况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2018-2029年全球市场不同种类高低压超薄吹膜机产值、市场份额情况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2018-2029年全球市场不同种类高低压超薄吹膜机价格走势分析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中国市场不同种类高低压超薄吹膜机产量、产值及市场份额情况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2018-2029年中国市场不同种类高低压超薄吹膜机产量、市场份额情况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2018-2029年中国市场不同种类高低压超薄吹膜机产值、市场份额情况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2018-2029年中国市场不同种类高低压超薄吹膜机价格走势分析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高低压超薄吹膜机上游原料及下游主要应用领域分析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高低压超薄吹膜机产业链分析</w:t>
      </w:r>
      <w:r>
        <w:rPr>
          <w:rFonts w:hint="eastAsia"/>
        </w:rPr>
        <w:br/>
      </w:r>
      <w:r>
        <w:rPr>
          <w:rFonts w:hint="eastAsia"/>
        </w:rPr>
        <w:t>　　7.2 高低压超薄吹膜机产业上游供应分析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2018-2029年全球市场高低压超薄吹膜机下游主要应用领域消费量、市场份额情况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2018-2029年中国市场高低压超薄吹膜机下游主要应用领域消费量、市场份额及增长情况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2018-2029年中国市场高低压超薄吹膜机产量、消费量、进出口分析及发展趋势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2018-2029年中国市场高低压超薄吹膜机产量、消费量、进出口分析及发展趋势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2018-2029年中国市场高低压超薄吹膜机进出口贸易趋势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中国市场高低压超薄吹膜机主要进口来源</w:t>
      </w:r>
      <w:r>
        <w:rPr>
          <w:rFonts w:hint="eastAsia"/>
        </w:rPr>
        <w:br/>
      </w:r>
      <w:r>
        <w:rPr>
          <w:rFonts w:hint="eastAsia"/>
        </w:rPr>
        <w:t>　　8.4 中国市场高低压超薄吹膜机主要出口目的地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2022年中国市场高低压超薄吹膜机主要地区分布</w:t>
      </w:r>
      <w:r>
        <w:rPr>
          <w:rFonts w:hint="eastAsia"/>
        </w:rPr>
        <w:br/>
      </w:r>
      <w:r>
        <w:rPr>
          <w:rFonts w:hint="eastAsia"/>
        </w:rPr>
        <w:t>　　9.1 中国高低压超薄吹膜机生产地区分布</w:t>
      </w:r>
      <w:r>
        <w:rPr>
          <w:rFonts w:hint="eastAsia"/>
        </w:rPr>
        <w:br/>
      </w:r>
      <w:r>
        <w:rPr>
          <w:rFonts w:hint="eastAsia"/>
        </w:rPr>
        <w:t>　　9.2 中国高低压超薄吹膜机消费地区分布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影响中国市场高低压超薄吹膜机供需因素分析</w:t>
      </w:r>
      <w:r>
        <w:rPr>
          <w:rFonts w:hint="eastAsia"/>
        </w:rPr>
        <w:br/>
      </w:r>
      <w:r>
        <w:rPr>
          <w:rFonts w:hint="eastAsia"/>
        </w:rPr>
        <w:t>　　10.1 高低压超薄吹膜机及相关行业技术发展概况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2018-2029年高低压超薄吹膜机进出口贸易现状及趋势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2018-2029年高低压超薄吹膜机产品技术趋势与价格走势预测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高低压超薄吹膜机行业市场环境发展趋势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2018-2029年不同种类高低压超薄吹膜机产品技术发展趋势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2018-2029年高低压超薄吹膜机价格走势预测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高低压超薄吹膜机销售渠道分析及建议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国内市场高低压超薄吹膜机销售渠道分析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当前高低压超薄吹膜机主要销售模式及销售渠道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2018-2029年国内市场高低压超薄吹膜机销售模式及销售渠道趋势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海外市场高低压超薄吹膜机销售渠道分析</w:t>
      </w:r>
      <w:r>
        <w:rPr>
          <w:rFonts w:hint="eastAsia"/>
        </w:rPr>
        <w:br/>
      </w:r>
      <w:r>
        <w:rPr>
          <w:rFonts w:hint="eastAsia"/>
        </w:rPr>
        <w:t>　　12.3 高低压超薄吹膜机行业营销策略建议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高低压超薄吹膜机市场定位及目标消费者分析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高低压超薄吹膜机行业营销模式及销售渠道建议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高低压超薄吹膜机产品介绍</w:t>
      </w:r>
      <w:r>
        <w:rPr>
          <w:rFonts w:hint="eastAsia"/>
        </w:rPr>
        <w:br/>
      </w:r>
      <w:r>
        <w:rPr>
          <w:rFonts w:hint="eastAsia"/>
        </w:rPr>
        <w:t>　　表 高低压超薄吹膜机产品分类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2022年全球不同种类高低压超薄吹膜机产量份额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2018-2029年不同种类高低压超薄吹膜机价格及趋势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高低压超薄吹膜机主要应用领域</w:t>
      </w:r>
      <w:r>
        <w:rPr>
          <w:rFonts w:hint="eastAsia"/>
        </w:rPr>
        <w:br/>
      </w:r>
      <w:r>
        <w:rPr>
          <w:rFonts w:hint="eastAsia"/>
        </w:rPr>
        <w:t>　　图 全球2022年高低压超薄吹膜机不同应用领域消费量份额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2018-2029年全球高低压超薄吹膜机产能、产量、产能利用率及趋势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2018-2029年全球高低压超薄吹膜机产量、表观消费量及趋势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2018-2029年中国高低压超薄吹膜机产能、产量、产能利用率及趋势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2018-2029年中国高低压超薄吹膜机产量、表观消费量及趋势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2018-2029年中国高低压超薄吹膜机产量、市场需求量及趋势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高低压超薄吹膜机行业政策分析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高低压超薄吹膜机企业总部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2020和2022年全球市场高低压超薄吹膜机重点企业产值市场份额对比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全球高低压超薄吹膜机重点企业SWOT分析</w:t>
      </w:r>
      <w:r>
        <w:rPr>
          <w:rFonts w:hint="eastAsia"/>
        </w:rPr>
        <w:br/>
      </w:r>
      <w:r>
        <w:rPr>
          <w:rFonts w:hint="eastAsia"/>
        </w:rPr>
        <w:t>　　表 中国高低压超薄吹膜机重点企业SWOT分析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2018-2029年全球主要地区高低压超薄吹膜机产量市场份额统计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2018-2029年全球主要地区高低压超薄吹膜机产值市场份额统计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2018-2022年全球主要地区高低压超薄吹膜机消费量统计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2023-2029年全球主要地区高低压超薄吹膜机消费量预测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2018-2029年全球主要地区高低压超薄吹膜机消费量市场份额统计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2022年全球主要地区高低压超薄吹膜机消费量市场份额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图 高低压超薄吹膜机产业链</w:t>
      </w:r>
      <w:r>
        <w:rPr>
          <w:rFonts w:hint="eastAsia"/>
        </w:rPr>
        <w:br/>
      </w:r>
      <w:r>
        <w:rPr>
          <w:rFonts w:hint="eastAsia"/>
        </w:rPr>
        <w:t>　　表 高低压超薄吹膜机原材料</w:t>
      </w:r>
      <w:r>
        <w:rPr>
          <w:rFonts w:hint="eastAsia"/>
        </w:rPr>
        <w:br/>
      </w:r>
      <w:r>
        <w:rPr>
          <w:rFonts w:hint="eastAsia"/>
        </w:rPr>
        <w:t>　　表 高低压超薄吹膜机上游原料供应商及联系方式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2018-2022年全球市场高低压超薄吹膜机主要应用领域消费量统计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2023-2029年全球市场高低压超薄吹膜机主要应用领域消费量预测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2018-2029年全球市场高低压超薄吹膜机主要应用领域消费量增长率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2018-2022年中国市场高低压超薄吹膜机主要应用领域消费量统计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2023-2029年中国市场高低压超薄吹膜机主要应用领域消费量预测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2018-2022年中国市场高低压超薄吹膜机产量、消费量、进出口情况分析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2023-2029年中国市场高低压超薄吹膜机产量、消费量、进出口情况预测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2018-2029年中国市场高低压超薄吹膜机进出口量</w:t>
      </w:r>
      <w:r>
        <w:rPr>
          <w:rFonts w:hint="eastAsia"/>
        </w:rPr>
        <w:br/>
      </w:r>
      <w:r>
        <w:rPr>
          <w:rFonts w:hint="eastAsia"/>
        </w:rPr>
        <w:t>　　图 2022年高低压超薄吹膜机生产地区分布</w:t>
      </w:r>
      <w:r>
        <w:rPr>
          <w:rFonts w:hint="eastAsia"/>
        </w:rPr>
        <w:br/>
      </w:r>
      <w:r>
        <w:rPr>
          <w:rFonts w:hint="eastAsia"/>
        </w:rPr>
        <w:t>　　图 2022年高低压超薄吹膜机消费地区分布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2018-2029年中国高低压超薄吹膜机进口量及趋势预测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2018-2029年中国高低压超薄吹膜机出口量及趋势预测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2023-2029年不同种类高低压超薄吹膜机产量占比</w:t>
      </w:r>
      <w:r>
        <w:rPr>
          <w:rFonts w:hint="eastAsia"/>
        </w:rPr>
        <w:br/>
      </w:r>
      <w:r>
        <w:rPr>
          <w:rFonts w:hint="eastAsia"/>
        </w:rPr>
        <w:t>　　图 2023-2029年高低压超薄吹膜机价格走势预测</w:t>
      </w:r>
      <w:r>
        <w:rPr>
          <w:rFonts w:hint="eastAsia"/>
        </w:rPr>
        <w:br/>
      </w:r>
      <w:r>
        <w:rPr>
          <w:rFonts w:hint="eastAsia"/>
        </w:rPr>
        <w:t>　　图 国内市场高低压超薄吹膜机未来销售渠道趋势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fa3fc1e7c459a" w:history="1">
        <w:r>
          <w:rPr>
            <w:rStyle w:val="Hyperlink"/>
          </w:rPr>
          <w:t>2023-2029年全球与中国高低压超薄吹膜机行业市场调研及前景趋势预测报告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fa3fc1e7c459a" w:history="1">
        <w:r>
          <w:rPr>
            <w:rStyle w:val="Hyperlink"/>
          </w:rPr>
          <w:t>https://www.20087.com/2/83/GaoDiYaChaoBoChuiMoJiHangYeQianJingFenXi.html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b995d294e4e69" w:history="1">
      <w:r>
        <w:rPr>
          <w:rStyle w:val="Hyperlink"/>
        </w:rPr>
        <w:t>2023-2029年全球与中国高低压超薄吹膜机行业市场调研及前景趋势预测报告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oDiYaChaoBoChuiMoJiHangYeQianJingFenXi.html" TargetMode="External" Id="Rb5cfa3fc1e7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oDiYaChaoBoChuiMoJiHangYeQianJingFenXi.html" TargetMode="External" Id="R893b995d294e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2023-02-01T04:32:00Z</dcterms:created>
  <dcterms:modified xsi:type="dcterms:W3CDTF">2023-02-01T05:32:00Z</dcterms:modified>
  <dc:subject>2023-2029年全球与中国高低压超薄吹膜机行业市场调研及前景趋势预测报告</dc:subject>
  <dc:title>2023-2029年全球与中国高低压超薄吹膜机行业市场调研及前景趋势预测报告</dc:title>
  <cp:keywords>2023-2029年全球与中国高低压超薄吹膜机行业市场调研及前景趋势预测报告</cp:keywords>
  <dc:description>2023-2029年全球与中国高低压超薄吹膜机行业市场调研及前景趋势预测报告</dc:description>
</cp:coreProperties>
</file>