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38c44d3bb4503" w:history="1">
              <w:r>
                <w:rPr>
                  <w:rStyle w:val="Hyperlink"/>
                </w:rPr>
                <w:t>2024年版中国ATM市场现状调研与发展趋势分析报告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38c44d3bb4503" w:history="1">
              <w:r>
                <w:rPr>
                  <w:rStyle w:val="Hyperlink"/>
                </w:rPr>
                <w:t>2024年版中国ATM市场现状调研与发展趋势分析报告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38c44d3bb4503" w:history="1">
                <w:r>
                  <w:rPr>
                    <w:rStyle w:val="Hyperlink"/>
                  </w:rPr>
                  <w:t>https://www.20087.com/M_JiXieJiDian/32/ATMWeiLaiFaZhanQuShi.html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(ATM)作为银行服务的重要组成部分，近年来经历了从现金交易到多功能服务的转变。除了基本的存取款功能，现代ATM还支持账单支付、转账、查询余额、购买票据和小额贷款申请等服务。随着移动支付和数字货币的兴起，ATM的功能也在不断拓展，以适应消费者支付习惯的变化。</w:t>
      </w:r>
      <w:r>
        <w:rPr>
          <w:rFonts w:hint="eastAsia"/>
        </w:rPr>
        <w:br/>
      </w:r>
      <w:r>
        <w:rPr>
          <w:rFonts w:hint="eastAsia"/>
        </w:rPr>
        <w:t>　　未来，ATM将更加注重用户体验和金融包容性。一方面，通过集成生物识别技术和移动设备互联，提供更加安全便捷的交易方式，减少排队时间和操作复杂度。另一方面，ATM将扮演更加多元化的角色，如作为小型银行网点，提供开户、贷款审批等服务，尤其是在金融服务欠发达地区，增强金融体系的普惠性。同时，ATM对数字货币的支持将成为新趋势，满足未来的货币形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38c44d3bb4503" w:history="1">
        <w:r>
          <w:rPr>
            <w:rStyle w:val="Hyperlink"/>
          </w:rPr>
          <w:t>2024年版中国ATM市场现状调研与发展趋势分析报告</w:t>
        </w:r>
      </w:hyperlink>
      <w:r>
        <w:rPr>
          <w:rFonts w:hint="eastAsia"/>
        </w:rPr>
        <w:t>》基于多年监测调研数据，结合ATM行业现状与发展前景，全面分析了ATM市场需求、市场规模、产业链构成、价格机制以及ATM细分市场特性。ATM报告客观评估了市场前景，预测了发展趋势，深入分析了品牌竞争、市场集中度及ATM重点企业运营状况。同时，ATM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全球与中国市场ATM产量及增长率（2018-2030年）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全球与中国市场ATM产值及增长率（2018-2030年）</w:t>
      </w:r>
      <w:r>
        <w:rPr>
          <w:rFonts w:hint="eastAsia"/>
        </w:rPr>
        <w:br/>
      </w:r>
      <w:r>
        <w:rPr>
          <w:rFonts w:hint="eastAsia"/>
        </w:rPr>
        <w:t>　　1.4 ATM主要分类、产品规格价格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传统/银行ATM每种规格价格（2022和2023年）列表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棕色标签ATM每种规格价格（2022和2023年）列表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白色标签ATM每种规格价格（2022和2023年）列表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智能ATM每种规格价格（2022和2023年）列表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生产商2022和2023年不同ATM价格列表</w:t>
      </w:r>
      <w:r>
        <w:rPr>
          <w:rFonts w:hint="eastAsia"/>
        </w:rPr>
        <w:br/>
      </w:r>
      <w:r>
        <w:rPr>
          <w:rFonts w:hint="eastAsia"/>
        </w:rPr>
        <w:t>　　　　1.5.1 传统/银行ATM生产商不同规格产品价格（2022和2023年）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棕色标签ATM生产商不同规格产品价格（2022和2023年）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白色标签ATM生产商不同规格产品价格（2022和2023年）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智能ATM生产商不同规格产品价格（2022和2023年）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ATM主要分类2022和2023年市场份额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全球市场ATM主要厂商2022和2023年产量、产值及市场份额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全球市场ATM主要厂商2022和2023年产量列表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全球市场ATM主要厂商2022和2023年产值列表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中国市场ATM主要厂商2022和2023年产量、产值及市场份额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中国市场ATM主要厂商2022和2023年产量列表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中国市场ATM主要厂商2022和2023年产值列表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全球与中国ATM主要分类产量、产值、市场份额、增长率及发展预测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全球市场ATM主要分类产量、产值及市场份额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全球市场ATM主要分类产量、市场份额及未来预测（2018-2030年）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全球市场ATM主要分类产值、市场份额（2018-2030年）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全球市场ATM主要分类价格走势（2018-2030年）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全球市场ATM主要分类产量及增长率（2018-2030年）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全球传统/银行ATM产量及增长率（2018-2030年）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全球棕色标签ATM产量及增长率（2018-2030年）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全球白色标签ATM产量及增长率（2018-2030年）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全球智能ATM产量及增长率（2018-2030年）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中国市场ATM主要分类产量、产值及市场份额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中国市场ATM主要分类产量、市场份额及未来预测（2018-2030年）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中国市场ATM主要分类产值、市场份额（2018-2030年）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中国市场ATM主要分类价格走势（2018-2030年）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中国市场ATM主要分类产量及增长率（2018-2030年）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中国传统/银行ATM产量及增长率（2018-2030年）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中国棕色标签ATM产量及增长率（2018-2030年）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中国白色标签ATM产量及增长率（2018-2030年）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中国智能ATM产量及增长率（2018-2030年）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全球与中国ATM主要生产商分析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全球主要地区ATM产量、产值及市场份额（2018-2030年）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全球主要地区ATM产量、产值及市场份额（2018-2030年）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全球主要地区ATM产量及市场份额（2018-2030年）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全球主要地区ATM产值及市场份额（2018-2030年）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中国市场ATM2024-2030年产量及产值增长率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美国市场ATM2024-2030年产量增长率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欧洲市场ATM2024-2030年产量增长率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日本市场ATM2024-2030年产量增长率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东南亚市场ATM2024-2030年产量增长率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印度市场ATM2024-2030年产量增长率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全球主要地区ATM消费量及市场份额（2018-2030年）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全球主要地区ATM消费量及市场份额（2018-2030年）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中国市场ATM2024-2030年消费量增长率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美国市场ATM2024-2030年消费量增长率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欧洲市场ATM2024-2030年消费量增长率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日本市场ATM2024-2030年消费量增长率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东南亚市场ATM2024-2030年消费量增长率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印度市场ATM2024-2030年消费量增长率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全球市场ATM下游主要应用领域、及各领域主要客户（买家）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全球市场ATM下游主要应用领域消费量、市场份额、增长率及各领域主要客户（2018-2030年）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现场ATM分析及该领域主要客户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外场ATM分析及该领域主要客户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工作场所ATM分析及该领域主要客户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移动ATM分析及该领域主要客户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中国市场ATM主要应用领域消费量、市场份额、增长率及各领域主要客户（2018-2030年）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外场ATM分析及该领域主要客户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工作场所ATM分析及该领域主要客户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移动ATM分析及该领域主要客户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ATM生产技术及发展趋势</w:t>
      </w:r>
      <w:r>
        <w:rPr>
          <w:rFonts w:hint="eastAsia"/>
        </w:rPr>
        <w:br/>
      </w:r>
      <w:r>
        <w:rPr>
          <w:rFonts w:hint="eastAsia"/>
        </w:rPr>
        <w:t>　　8.1 ATM目前主要生产技术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全球市场ATM生产技术</w:t>
      </w:r>
      <w:r>
        <w:rPr>
          <w:rFonts w:hint="eastAsia"/>
        </w:rPr>
        <w:br/>
      </w:r>
      <w:r>
        <w:rPr>
          <w:rFonts w:hint="eastAsia"/>
        </w:rPr>
        <w:t>　　　　8.1.2 中国市场ATM生产技术</w:t>
      </w:r>
      <w:r>
        <w:rPr>
          <w:rFonts w:hint="eastAsia"/>
        </w:rPr>
        <w:br/>
      </w:r>
      <w:r>
        <w:rPr>
          <w:rFonts w:hint="eastAsia"/>
        </w:rPr>
        <w:t>　　8.2 ATM未来技术发展趋势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全球市场ATM技术发展趋势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中国市场ATM技术发展趋势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ATM产品图片</w:t>
      </w:r>
      <w:r>
        <w:rPr>
          <w:rFonts w:hint="eastAsia"/>
        </w:rPr>
        <w:br/>
      </w:r>
      <w:r>
        <w:rPr>
          <w:rFonts w:hint="eastAsia"/>
        </w:rPr>
        <w:t>　　图 全球市场ATM产量及增长率（2018-2030年）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全球市场ATM产值及增长率（2018-2030年）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中国市场ATM产值及增长率（2018-2030年）</w:t>
      </w:r>
      <w:r>
        <w:rPr>
          <w:rFonts w:hint="eastAsia"/>
        </w:rPr>
        <w:br/>
      </w:r>
      <w:r>
        <w:rPr>
          <w:rFonts w:hint="eastAsia"/>
        </w:rPr>
        <w:t>　　表 传统/银行ATM每种规格价格（2022和2023年）列表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棕色标签ATM每种规格价格（2022和2023年）列表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白色标签ATM每种规格价格（2022和2023年）列表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智能ATM每种规格价格（2022和2023年）列表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传统/银行ATM生产商不同规格产品价格（2022和2023年）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棕色标签ATM生产商不同规格产品价格（2022和2023年）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白色标签ATM生产商不同规格产品价格（2022和2023年）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智能ATM生产商不同规格产品价格（2022和2023年）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ATM主要分类2022和2023年市场份额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全球市场ATM主要厂商2022和2023年产量列表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全球市场ATM主要厂商2022和2023年产量市场份额列表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全球市场ATM主要厂商2022和2023年产值列表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全球市场ATM主要厂商2022和2023年产值市场份额列表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中国市场ATM主要厂商2022和2023年产量列表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中国市场ATM主要厂商2022和2023年产量市场份额列表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中国市场ATM主要厂商2022和2023年产值列表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中国市场ATM主要厂商2022和2023年产值市场份额列表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全球市场ATM主要分类产量（2018-2030年）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全球传统/银行ATM产量及增长率（2018-2030年）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全球棕色标签ATM产量及增长率（2018-2030年）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全球白色标签ATM产量及增长率（2018-2030年）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全球智能ATM产量及增长率（2018-2030年）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中国传统/银行ATM产量及增长率（2018-2030年）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中国棕色标签ATM产量及增长率（2018-2030年）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中国白色标签ATM产量及增长率（2018-2030年）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中国智能ATM产量及增长率（2018-2030年）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重点企业（10）传统/银行ATM每种规格价格（2022和2023年）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重点企业（10）棕色标签ATM每种规格价格（2022和2023年）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重点企业（10）白色标签ATM每种规格价格（2022和2023年）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重点企业（10）智能ATM每种规格价格（2022和2023年）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重点企业（10）ATM2022和2023年产量、产值及平均价格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全球主要地区ATM2024-2030年产量列表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全球主要地区ATM2024-2030年产量市场份额列表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全球主要地区ATM2024-2030年产值列表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全球主要地区ATM2024-2030年产值市场份额列表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中国市场ATM2024-2030年产量增长率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中国市场ATM2024-2030年产值增长率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美国市场ATM2024-2030年产量增长率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美国市场ATM2024-2030年产值增长率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欧洲市场ATM2024-2030年产量增长率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欧洲市场ATM2024-2030年产值增长率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日本市场ATM2024-2030年产量增长率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日本市场ATM2024-2030年产值增长率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东南亚市场ATM2024-2030年产量增长率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东南亚市场ATM2024-2030年产值增长率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印度市场ATM2024-2030年产量增长率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印度市场ATM2024-2030年产值增长率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全球主要地区ATM2024-2030年消费量列表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全球主要地区ATM2024-2030年消费量市场份额列表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中国市场ATM2024-2030年消费量增长率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美国市场ATM2024-2030年消费量增长率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欧洲市场ATM2024-2030年消费量增长率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日本市场ATM2024-2030年消费量增长率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东南亚市场ATM2024-2030年消费量增长率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印度市场ATM2024-2030年消费量增长率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全球市场ATM主要应用领域消费量（2018-2030年）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全球市场ATM主要应用领域消费量增长率（2018-2030年）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现场ATMATM 主要客户列表</w:t>
      </w:r>
      <w:r>
        <w:rPr>
          <w:rFonts w:hint="eastAsia"/>
        </w:rPr>
        <w:br/>
      </w:r>
      <w:r>
        <w:rPr>
          <w:rFonts w:hint="eastAsia"/>
        </w:rPr>
        <w:t>　　表 外场ATMATM 主要客户列表</w:t>
      </w:r>
      <w:r>
        <w:rPr>
          <w:rFonts w:hint="eastAsia"/>
        </w:rPr>
        <w:br/>
      </w:r>
      <w:r>
        <w:rPr>
          <w:rFonts w:hint="eastAsia"/>
        </w:rPr>
        <w:t>　　表 工作场所ATMATM 主要客户列表</w:t>
      </w:r>
      <w:r>
        <w:rPr>
          <w:rFonts w:hint="eastAsia"/>
        </w:rPr>
        <w:br/>
      </w:r>
      <w:r>
        <w:rPr>
          <w:rFonts w:hint="eastAsia"/>
        </w:rPr>
        <w:t>　　表 移动ATMATM 主要客户列表</w:t>
      </w:r>
      <w:r>
        <w:rPr>
          <w:rFonts w:hint="eastAsia"/>
        </w:rPr>
        <w:br/>
      </w:r>
      <w:r>
        <w:rPr>
          <w:rFonts w:hint="eastAsia"/>
        </w:rPr>
        <w:t>　　表 中国市场ATM主要应用领域消费量（2018-2030年）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中国市场ATM主要应用领域消费量增长率（2018-2030年）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外场ATMATM 主要客户列表</w:t>
      </w:r>
      <w:r>
        <w:rPr>
          <w:rFonts w:hint="eastAsia"/>
        </w:rPr>
        <w:br/>
      </w:r>
      <w:r>
        <w:rPr>
          <w:rFonts w:hint="eastAsia"/>
        </w:rPr>
        <w:t>　　表 工作场所ATMATM 主要客户列表</w:t>
      </w:r>
      <w:r>
        <w:rPr>
          <w:rFonts w:hint="eastAsia"/>
        </w:rPr>
        <w:br/>
      </w:r>
      <w:r>
        <w:rPr>
          <w:rFonts w:hint="eastAsia"/>
        </w:rPr>
        <w:t>　　表 移动ATMATM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38c44d3bb4503" w:history="1">
        <w:r>
          <w:rPr>
            <w:rStyle w:val="Hyperlink"/>
          </w:rPr>
          <w:t>2024年版中国ATM市场现状调研与发展趋势分析报告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38c44d3bb4503" w:history="1">
        <w:r>
          <w:rPr>
            <w:rStyle w:val="Hyperlink"/>
          </w:rPr>
          <w:t>https://www.20087.com/M_JiXieJiDian/32/ATMWeiLaiFaZhanQuShi.html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83d9917ac45a4" w:history="1">
      <w:r>
        <w:rPr>
          <w:rStyle w:val="Hyperlink"/>
        </w:rPr>
        <w:t>2024年版中国ATM市场现状调研与发展趋势分析报告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ATMWeiLaiFaZhanQuShi.html" TargetMode="External" Id="Rc9a38c44d3bb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ATMWeiLaiFaZhanQuShi.html" TargetMode="External" Id="R25c83d9917ac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2023-09-17T04:32:00Z</dcterms:created>
  <dcterms:modified xsi:type="dcterms:W3CDTF">2023-09-17T05:32:00Z</dcterms:modified>
  <dc:subject>2024年版中国ATM市场现状调研与发展趋势分析报告</dc:subject>
  <dc:title>2024年版中国ATM市场现状调研与发展趋势分析报告</dc:title>
  <cp:keywords>2024年版中国ATM市场现状调研与发展趋势分析报告</cp:keywords>
  <dc:description>2024年版中国ATM市场现状调研与发展趋势分析报告</dc:description>
</cp:coreProperties>
</file>