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2926773b14263" w:history="1">
              <w:r>
                <w:rPr>
                  <w:rStyle w:val="Hyperlink"/>
                </w:rPr>
                <w:t>2026-2032年全球与中国D型锁存器行业发展现状分析及前景趋势预测报告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2926773b14263" w:history="1">
              <w:r>
                <w:rPr>
                  <w:rStyle w:val="Hyperlink"/>
                </w:rPr>
                <w:t>2026-2032年全球与中国D型锁存器行业发展现状分析及前景趋势预测报告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2926773b14263" w:history="1">
                <w:r>
                  <w:rPr>
                    <w:rStyle w:val="Hyperlink"/>
                  </w:rPr>
                  <w:t>https://www.20087.com/2/53/DXingSuoCunQiShiChangXianZhuangHeQianJing.html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型锁存器是一种基本的时序逻辑电路单元，用于在使能信号有效期间透明传递输入数据，并在使能关闭时锁存当前状态，广泛应用于数字系统中的数据暂存、总线保持及接口同步中。作为74系列标准逻辑器件（如74HC75）或ASIC/FPGA中的标准单元，D型锁存器具备低传播延迟、高噪声容限及CMOS兼容特性。在微控制器外设接口中，该电路暂存并行数据；在显示驱动中，则维持像素控制信号稳定。尽管功能简单，但其在高速系统中易受时钟偏斜与毛刺干扰，且静态功耗在大规模集成时累积显著，因此在同步设计中逐渐被边沿触发的D触发器替代，但在异步或低功耗场景中仍具不可替代性。</w:t>
      </w:r>
      <w:r>
        <w:rPr>
          <w:rFonts w:hint="eastAsia"/>
        </w:rPr>
        <w:br/>
      </w:r>
      <w:r>
        <w:rPr>
          <w:rFonts w:hint="eastAsia"/>
        </w:rPr>
        <w:t>　　未来，D型锁存器将聚焦超低功耗设计、抗辐射加固与新兴计算架构适配方向演进。市场调研网认为，采用亚阈值或近阈值逻辑大幅降低静态功耗，适配物联网边缘节点；SOI（绝缘体上硅）工艺提升抗单粒子翻转能力，用于航天电子。在新型计算范式中，D型锁存器作为存算一体或近存计算架构中的临时缓冲单元，支持数据流高效调度。此外，在开源硬件生态（如RISC-V SoC）中，标准化单元库持续优化面积与速度权衡。长远看，D型锁存器将从“基础逻辑门”演变为“能效敏感型系统的关键时序构件”，在全球芯片向极致能效与场景专用化发展的进程中，持续发挥其在简单性、灵活性与可靠性上的底层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2926773b14263" w:history="1">
        <w:r>
          <w:rPr>
            <w:rStyle w:val="Hyperlink"/>
          </w:rPr>
          <w:t>2026-2032年全球与中国D型锁存器行业发展现状分析及前景趋势预测报告</w:t>
        </w:r>
      </w:hyperlink>
      <w:r>
        <w:rPr>
          <w:rFonts w:hint="eastAsia"/>
        </w:rPr>
        <w:t>》基于科学的市场调研与数据分析，全面解析了D型锁存器行业的市场规模、市场需求及发展现状。报告深入探讨了D型锁存器产业链结构、细分市场特点及技术发展方向，并结合宏观经济环境与消费者需求变化，对D型锁存器行业前景与未来趋势进行了科学预测，揭示了潜在增长空间。通过对D型锁存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按产品类型细分，全球D型锁存器市场规模2021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</w:t>
      </w:r>
      <w:r>
        <w:rPr>
          <w:rFonts w:hint="eastAsia"/>
        </w:rPr>
        <w:br/>
      </w:r>
      <w:r>
        <w:rPr>
          <w:rFonts w:hint="eastAsia"/>
        </w:rPr>
        <w:t>　　　　1.3.3 通孔安装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按应用细分，全球D型锁存器市场规模2021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时序控制</w:t>
      </w:r>
      <w:r>
        <w:rPr>
          <w:rFonts w:hint="eastAsia"/>
        </w:rPr>
        <w:br/>
      </w:r>
      <w:r>
        <w:rPr>
          <w:rFonts w:hint="eastAsia"/>
        </w:rPr>
        <w:t>　　　　1.4.3 状态机</w:t>
      </w:r>
      <w:r>
        <w:rPr>
          <w:rFonts w:hint="eastAsia"/>
        </w:rPr>
        <w:br/>
      </w:r>
      <w:r>
        <w:rPr>
          <w:rFonts w:hint="eastAsia"/>
        </w:rPr>
        <w:t>　　　　1.4.4 数据传输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D型锁存器行业发展总体概况</w:t>
      </w:r>
      <w:r>
        <w:rPr>
          <w:rFonts w:hint="eastAsia"/>
        </w:rPr>
        <w:br/>
      </w:r>
      <w:r>
        <w:rPr>
          <w:rFonts w:hint="eastAsia"/>
        </w:rPr>
        <w:t>　　　　1.5.2 D型锁存器行业发展主要特点</w:t>
      </w:r>
      <w:r>
        <w:rPr>
          <w:rFonts w:hint="eastAsia"/>
        </w:rPr>
        <w:br/>
      </w:r>
      <w:r>
        <w:rPr>
          <w:rFonts w:hint="eastAsia"/>
        </w:rPr>
        <w:t>　　　　1.5.3 D型锁存器行业发展影响因素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D型锁存器有利因素</w:t>
      </w:r>
      <w:r>
        <w:rPr>
          <w:rFonts w:hint="eastAsia"/>
        </w:rPr>
        <w:br/>
      </w:r>
      <w:r>
        <w:rPr>
          <w:rFonts w:hint="eastAsia"/>
        </w:rPr>
        <w:t>　　　　1.5.3 .2 D型锁存器不利因素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全球市场，近三年D型锁存器主要企业占有率及排名（按销量）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D型锁存器主要企业在国际市场占有率（按销量，2023-2026）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2025年D型锁存器主要企业在国际市场排名（按销量）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全球市场主要企业D型锁存器销量（2023-2026）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全球市场，近三年D型锁存器主要企业占有率及排名（按收入）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D型锁存器主要企业在国际市场占有率（按收入，2023-2026）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2025年D型锁存器主要企业在国际市场排名（按收入）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全球市场主要企业D型锁存器销售收入（2023-2026）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全球市场主要企业D型锁存器销售价格（2023-2026）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中国市场，近三年D型锁存器主要企业占有率及排名（按销量）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D型锁存器主要企业在中国市场占有率（按销量，2023-2026）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2025年D型锁存器主要企业在中国市场排名（按销量）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中国市场主要企业D型锁存器销量（2023-2026）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中国市场，近三年D型锁存器主要企业占有率及排名（按收入）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D型锁存器主要企业在中国市场占有率（按收入，2023-2026）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2025年D型锁存器主要企业在中国市场排名（按收入）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中国市场主要企业D型锁存器销售收入（2023-2026）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全球主要厂商D型锁存器总部及产地分布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全球主要厂商成立时间及D型锁存器商业化日期</w:t>
      </w:r>
      <w:r>
        <w:rPr>
          <w:rFonts w:hint="eastAsia"/>
        </w:rPr>
        <w:br/>
      </w:r>
      <w:r>
        <w:rPr>
          <w:rFonts w:hint="eastAsia"/>
        </w:rPr>
        <w:t>　　2.8 全球主要厂商D型锁存器产品类型及应用</w:t>
      </w:r>
      <w:r>
        <w:rPr>
          <w:rFonts w:hint="eastAsia"/>
        </w:rPr>
        <w:br/>
      </w:r>
      <w:r>
        <w:rPr>
          <w:rFonts w:hint="eastAsia"/>
        </w:rPr>
        <w:t>　　2.9 D型锁存器行业集中度、竞争程度分析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D型锁存器行业集中度分析：2025年全球Top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全球D型锁存器第一梯队、第二梯队和第三梯队生产商（品牌）及市场份额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全球D型锁存器总体规模分析</w:t>
      </w:r>
      <w:r>
        <w:rPr>
          <w:rFonts w:hint="eastAsia"/>
        </w:rPr>
        <w:br/>
      </w:r>
      <w:r>
        <w:rPr>
          <w:rFonts w:hint="eastAsia"/>
        </w:rPr>
        <w:t>　　3.1 全球D型锁存器供需现状及预测（2021-2032）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全球D型锁存器产能、产量、产能利用率及发展趋势（2021-2032）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全球D型锁存器产量、需求量及发展趋势（2021-2032）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全球主要地区D型锁存器产量及发展趋势（2021-2032）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全球主要地区D型锁存器产量（2021-2026）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全球主要地区D型锁存器产量（2027-2032）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全球主要地区D型锁存器产量市场份额（2021-2032）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中国D型锁存器供需现状及预测（2021-2032）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中国D型锁存器产能、产量、产能利用率及发展趋势（2021-2032）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中国D型锁存器产量、市场需求量及发展趋势（2021-2032）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中国市场D型锁存器进出口（2021-2032）</w:t>
      </w:r>
      <w:r>
        <w:rPr>
          <w:rFonts w:hint="eastAsia"/>
        </w:rPr>
        <w:br/>
      </w:r>
      <w:r>
        <w:rPr>
          <w:rFonts w:hint="eastAsia"/>
        </w:rPr>
        <w:t>　　3.4 全球D型锁存器销量及销售额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全球市场D型锁存器销售额（2021-2032）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全球市场D型锁存器销量（2021-2032）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全球市场D型锁存器价格趋势（2021-2032）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全球D型锁存器主要地区分析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全球主要地区D型锁存器市场规模分析：2021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全球主要地区D型锁存器销售收入及市场份额（2021-2026）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全球主要地区D型锁存器销售收入预测（2027-2032）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全球主要地区D型锁存器销量分析：2021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全球主要地区D型锁存器销量及市场份额预测（2027-2032）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不同产品类型D型锁存器分析</w:t>
      </w:r>
      <w:r>
        <w:rPr>
          <w:rFonts w:hint="eastAsia"/>
        </w:rPr>
        <w:br/>
      </w:r>
      <w:r>
        <w:rPr>
          <w:rFonts w:hint="eastAsia"/>
        </w:rPr>
        <w:t>　　6.1 全球不同产品类型D型锁存器销量（2021-2032）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全球不同产品类型D型锁存器销量预测（2027-2032）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全球不同产品类型D型锁存器收入（2021-2032）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全球不同产品类型D型锁存器收入及市场份额（2021-2026）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全球不同产品类型D型锁存器收入预测（2027-2032）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全球不同产品类型D型锁存器价格走势（2021-2032）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中国不同产品类型D型锁存器销量（2021-2032）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中国不同产品类型D型锁存器销量预测（2027-2032）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中国不同产品类型D型锁存器收入（2021-2032）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中国不同产品类型D型锁存器收入及市场份额（2021-2026）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中国不同产品类型D型锁存器收入预测（2027-2032）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不同应用D型锁存器分析</w:t>
      </w:r>
      <w:r>
        <w:rPr>
          <w:rFonts w:hint="eastAsia"/>
        </w:rPr>
        <w:br/>
      </w:r>
      <w:r>
        <w:rPr>
          <w:rFonts w:hint="eastAsia"/>
        </w:rPr>
        <w:t>　　7.1 全球不同应用D型锁存器销量（2021-2032）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全球不同应用D型锁存器销量预测（2027-2032）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全球不同应用D型锁存器收入（2021-2032）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全球不同应用D型锁存器收入及市场份额（2021-2026）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全球不同应用D型锁存器收入预测（2027-2032）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全球不同应用D型锁存器价格走势（2021-2032）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中国不同应用D型锁存器销量（2021-2032）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中国不同应用D型锁存器销量预测（2027-2032）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中国不同应用D型锁存器收入（2021-2032）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中国不同应用D型锁存器收入及市场份额（2021-2026）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中国不同应用D型锁存器收入预测（2027-2032）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D型锁存器行业发展趋势</w:t>
      </w:r>
      <w:r>
        <w:rPr>
          <w:rFonts w:hint="eastAsia"/>
        </w:rPr>
        <w:br/>
      </w:r>
      <w:r>
        <w:rPr>
          <w:rFonts w:hint="eastAsia"/>
        </w:rPr>
        <w:t>　　8.2 D型锁存器行业主要驱动因素</w:t>
      </w:r>
      <w:r>
        <w:rPr>
          <w:rFonts w:hint="eastAsia"/>
        </w:rPr>
        <w:br/>
      </w:r>
      <w:r>
        <w:rPr>
          <w:rFonts w:hint="eastAsia"/>
        </w:rPr>
        <w:t>　　8.3 D型锁存器中国企业SWOT分析</w:t>
      </w:r>
      <w:r>
        <w:rPr>
          <w:rFonts w:hint="eastAsia"/>
        </w:rPr>
        <w:br/>
      </w:r>
      <w:r>
        <w:rPr>
          <w:rFonts w:hint="eastAsia"/>
        </w:rPr>
        <w:t>　　8.4 中国D型锁存器行业政策环境分析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D型锁存器行业产业链简介</w:t>
      </w:r>
      <w:r>
        <w:rPr>
          <w:rFonts w:hint="eastAsia"/>
        </w:rPr>
        <w:br/>
      </w:r>
      <w:r>
        <w:rPr>
          <w:rFonts w:hint="eastAsia"/>
        </w:rPr>
        <w:t>　　　　9.1.1 D型锁存器行业供应链分析</w:t>
      </w:r>
      <w:r>
        <w:rPr>
          <w:rFonts w:hint="eastAsia"/>
        </w:rPr>
        <w:br/>
      </w:r>
      <w:r>
        <w:rPr>
          <w:rFonts w:hint="eastAsia"/>
        </w:rPr>
        <w:t>　　　　9.1.2 D型锁存器主要原料及供应情况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D型锁存器行业采购模式</w:t>
      </w:r>
      <w:r>
        <w:rPr>
          <w:rFonts w:hint="eastAsia"/>
        </w:rPr>
        <w:br/>
      </w:r>
      <w:r>
        <w:rPr>
          <w:rFonts w:hint="eastAsia"/>
        </w:rPr>
        <w:t>　　9.3 D型锁存器行业生产模式</w:t>
      </w:r>
      <w:r>
        <w:rPr>
          <w:rFonts w:hint="eastAsia"/>
        </w:rPr>
        <w:br/>
      </w:r>
      <w:r>
        <w:rPr>
          <w:rFonts w:hint="eastAsia"/>
        </w:rPr>
        <w:t>　　9.4 D型锁存器行业销售模式及销售渠道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按产品类型细分，全球D型锁存器市场规模2021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按应用细分，全球D型锁存器市场规模（CAGR）2021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D型锁存器行业发展主要特点</w:t>
      </w:r>
      <w:r>
        <w:rPr>
          <w:rFonts w:hint="eastAsia"/>
        </w:rPr>
        <w:br/>
      </w:r>
      <w:r>
        <w:rPr>
          <w:rFonts w:hint="eastAsia"/>
        </w:rPr>
        <w:t>　　表 4： D型锁存器行业发展有利因素分析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D型锁存器行业发展不利因素分析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进入D型锁存器行业壁垒</w:t>
      </w:r>
      <w:r>
        <w:rPr>
          <w:rFonts w:hint="eastAsia"/>
        </w:rPr>
        <w:br/>
      </w:r>
      <w:r>
        <w:rPr>
          <w:rFonts w:hint="eastAsia"/>
        </w:rPr>
        <w:t>　　表 7： D型锁存器主要企业在国际市场占有率（按销量，2023-2026）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2025年D型锁存器主要企业在国际市场排名（按销量）&amp;（千件）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全球市场主要企业D型锁存器销量（2023-2026）&amp;（千件）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D型锁存器主要企业在国际市场占有率（按收入，2023-2026）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2025年D型锁存器主要企业在国际市场排名（按收入）&amp;（万元）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全球市场主要企业D型锁存器销售收入（2023-2026）&amp;（万元）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全球市场主要企业D型锁存器销售价格（2023-2026）&amp;（元/件）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D型锁存器主要企业在中国市场占有率（按销量，2023-2026）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2025年D型锁存器主要企业在中国市场排名（按销量）&amp;（千件）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中国市场主要企业D型锁存器销量（2023-2026）&amp;（千件）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D型锁存器主要企业在中国市场占有率（按收入，2023-2026）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2025年D型锁存器主要企业在中国市场排名（按收入）&amp;（万元）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中国市场主要企业D型锁存器销售收入（2023-2026）&amp;（万元）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全球主要厂商D型锁存器总部及产地分布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全球主要厂商成立时间及D型锁存器商业化日期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全球主要厂商D型锁存器产品类型及应用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2025年全球D型锁存器主要厂商市场地位（第一梯队、第二梯队和第三梯队）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全球D型锁存器市场投资、并购等现状分析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全球主要地区D型锁存器产量增速（CAGR）：（2021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全球主要地区D型锁存器产量（2021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全球主要地区D型锁存器产量（2021-2026）&amp;（千件）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全球主要地区D型锁存器产量（2027-2032）&amp;（千件）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全球主要地区D型锁存器产量市场份额（2021-2026）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全球主要地区D型锁存器产量市场份额（2027-2032）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中国市场D型锁存器产量、销量、进出口（2021-2026）&amp;（千件）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中国市场D型锁存器产量、销量、进出口预测（2027-2032）&amp;（千件）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全球主要地区D型锁存器销售收入增速：（2021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全球主要地区D型锁存器销售收入（2021-2026）&amp;（万元）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全球主要地区D型锁存器销售收入市场份额（2021-2026）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全球主要地区D型锁存器收入（2027-2032）&amp;（万元）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全球主要地区D型锁存器收入市场份额（2027-2032）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全球主要地区D型锁存器销量（千件）：2021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全球主要地区D型锁存器销量（2027-2032）&amp;（千件）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全球主要地区D型锁存器销量份额（2027-2032）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全球不同产品类型D型锁存器销量预测（2027-2032）&amp;（千件）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全球市场不同产品类型D型锁存器销量市场份额预测（2027-2032）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全球不同产品类型D型锁存器收入（2021-2026）&amp;（万元）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全球不同产品类型D型锁存器收入市场份额（2021-2026）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全球不同产品类型D型锁存器收入预测（2027-2032）&amp;（万元）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全球不同产品类型D型锁存器收入市场份额预测（2027-2032）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中国不同产品类型D型锁存器销量预测（2027-2032）&amp;（千件）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全球市场不同产品类型D型锁存器销量市场份额预测（2027-2032）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中国不同产品类型D型锁存器收入（2021-2026）&amp;（万元）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中国不同产品类型D型锁存器收入市场份额（2021-2026）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中国不同产品类型D型锁存器收入预测（2027-2032）&amp;（万元）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中国不同产品类型D型锁存器收入市场份额预测（2027-2032）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全球不同应用D型锁存器销量预测（2027-2032）&amp;（千件）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全球市场不同应用D型锁存器销量市场份额预测（2027-2032）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全球不同应用D型锁存器收入（2021-2026）&amp;（万元）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全球不同应用D型锁存器收入市场份额（2021-2026）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全球不同应用D型锁存器收入预测（2027-2032）&amp;（万元）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全球不同应用D型锁存器收入市场份额预测（2027-2032）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中国不同应用D型锁存器销量预测（2027-2032）&amp;（千件）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中国市场不同应用D型锁存器销量市场份额预测（2027-2032）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中国不同应用D型锁存器收入（2021-2026）&amp;（万元）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中国不同应用D型锁存器收入市场份额（2021-2026）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中国不同应用D型锁存器收入预测（2027-2032）&amp;（万元）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中国不同应用D型锁存器收入市场份额预测（2027-2032）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D型锁存器行业发展趋势</w:t>
      </w:r>
      <w:r>
        <w:rPr>
          <w:rFonts w:hint="eastAsia"/>
        </w:rPr>
        <w:br/>
      </w:r>
      <w:r>
        <w:rPr>
          <w:rFonts w:hint="eastAsia"/>
        </w:rPr>
        <w:t>　　表 121： D型锁存器行业主要驱动因素</w:t>
      </w:r>
      <w:r>
        <w:rPr>
          <w:rFonts w:hint="eastAsia"/>
        </w:rPr>
        <w:br/>
      </w:r>
      <w:r>
        <w:rPr>
          <w:rFonts w:hint="eastAsia"/>
        </w:rPr>
        <w:t>　　表 122： D型锁存器行业供应链分析</w:t>
      </w:r>
      <w:r>
        <w:rPr>
          <w:rFonts w:hint="eastAsia"/>
        </w:rPr>
        <w:br/>
      </w:r>
      <w:r>
        <w:rPr>
          <w:rFonts w:hint="eastAsia"/>
        </w:rPr>
        <w:t>　　表 123： D型锁存器上游原料供应商</w:t>
      </w:r>
      <w:r>
        <w:rPr>
          <w:rFonts w:hint="eastAsia"/>
        </w:rPr>
        <w:br/>
      </w:r>
      <w:r>
        <w:rPr>
          <w:rFonts w:hint="eastAsia"/>
        </w:rPr>
        <w:t>　　表 124： D型锁存器主要地区不同应用客户分析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D型锁存器典型经销商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D型锁存器产品图片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全球不同产品类型D型锁存器销售额2021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全球不同产品类型D型锁存器市场份额2025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通孔安装产品图片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全球不同应用D型锁存器市场份额2025 &amp; 2032</w:t>
      </w:r>
      <w:r>
        <w:rPr>
          <w:rFonts w:hint="eastAsia"/>
        </w:rPr>
        <w:br/>
      </w:r>
      <w:r>
        <w:rPr>
          <w:rFonts w:hint="eastAsia"/>
        </w:rPr>
        <w:t>　　图 8： 时序控制</w:t>
      </w:r>
      <w:r>
        <w:rPr>
          <w:rFonts w:hint="eastAsia"/>
        </w:rPr>
        <w:br/>
      </w:r>
      <w:r>
        <w:rPr>
          <w:rFonts w:hint="eastAsia"/>
        </w:rPr>
        <w:t>　　图 9： 状态机</w:t>
      </w:r>
      <w:r>
        <w:rPr>
          <w:rFonts w:hint="eastAsia"/>
        </w:rPr>
        <w:br/>
      </w:r>
      <w:r>
        <w:rPr>
          <w:rFonts w:hint="eastAsia"/>
        </w:rPr>
        <w:t>　　图 10： 数据传输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2025年全球前五大生产商D型锁存器市场份额</w:t>
      </w:r>
      <w:r>
        <w:rPr>
          <w:rFonts w:hint="eastAsia"/>
        </w:rPr>
        <w:br/>
      </w:r>
      <w:r>
        <w:rPr>
          <w:rFonts w:hint="eastAsia"/>
        </w:rPr>
        <w:t>　　图 13： 2025年全球D型锁存器第一梯队、第二梯队和第三梯队厂商及市场份额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全球D型锁存器产能、产量、产能利用率及发展趋势（2021-2032）&amp;（千件）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全球D型锁存器产量、需求量及发展趋势（2021-2032）&amp;（千件）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全球主要地区D型锁存器产量市场份额（2021-2032）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中国D型锁存器产能、产量、产能利用率及发展趋势（2021-2032）&amp;（千件）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中国D型锁存器产量、市场需求量及发展趋势（2021-2032）&amp;（千件）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全球D型锁存器市场销售额及增长率：（2021-2032）&amp;（万元）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全球市场D型锁存器市场规模：2021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全球市场D型锁存器价格趋势（2021-2032）&amp;（元/件）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全球主要地区D型锁存器销售收入（2021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全球主要地区D型锁存器销售收入市场份额（2021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全球不同产品类型D型锁存器价格走势（2021-2032）&amp;（元/件）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全球不同应用D型锁存器价格走势（2021-2032）&amp;（元/件）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D型锁存器中国企业SWOT分析</w:t>
      </w:r>
      <w:r>
        <w:rPr>
          <w:rFonts w:hint="eastAsia"/>
        </w:rPr>
        <w:br/>
      </w:r>
      <w:r>
        <w:rPr>
          <w:rFonts w:hint="eastAsia"/>
        </w:rPr>
        <w:t>　　图 44： D型锁存器产业链</w:t>
      </w:r>
      <w:r>
        <w:rPr>
          <w:rFonts w:hint="eastAsia"/>
        </w:rPr>
        <w:br/>
      </w:r>
      <w:r>
        <w:rPr>
          <w:rFonts w:hint="eastAsia"/>
        </w:rPr>
        <w:t>　　图 45： D型锁存器行业采购模式分析</w:t>
      </w:r>
      <w:r>
        <w:rPr>
          <w:rFonts w:hint="eastAsia"/>
        </w:rPr>
        <w:br/>
      </w:r>
      <w:r>
        <w:rPr>
          <w:rFonts w:hint="eastAsia"/>
        </w:rPr>
        <w:t>　　图 46： D型锁存器行业生产模式</w:t>
      </w:r>
      <w:r>
        <w:rPr>
          <w:rFonts w:hint="eastAsia"/>
        </w:rPr>
        <w:br/>
      </w:r>
      <w:r>
        <w:rPr>
          <w:rFonts w:hint="eastAsia"/>
        </w:rPr>
        <w:t>　　图 47： D型锁存器行业销售模式分析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2926773b14263" w:history="1">
        <w:r>
          <w:rPr>
            <w:rStyle w:val="Hyperlink"/>
          </w:rPr>
          <w:t>2026-2032年全球与中国D型锁存器行业发展现状分析及前景趋势预测报告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2926773b14263" w:history="1">
        <w:r>
          <w:rPr>
            <w:rStyle w:val="Hyperlink"/>
          </w:rPr>
          <w:t>https://www.20087.com/2/53/DXingSuoCunQiShiChangXianZhuangHeQianJing.html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热点：D锁存器功能表、D型锁存器有没有程序、D锁存器版图、d锁存器原理图、D锁存器的逻辑符号、d锁存器功能、锁存器一共有三种类型、d锁存器波形图、锁存器的组成、功能及应用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6085a14fe4028" w:history="1">
      <w:r>
        <w:rPr>
          <w:rStyle w:val="Hyperlink"/>
        </w:rPr>
        <w:t>2026-2032年全球与中国D型锁存器行业发展现状分析及前景趋势预测报告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XingSuoCunQiShiChangXianZhuangHeQianJing.html" TargetMode="External" Id="R51c2926773b1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XingSuoCunQiShiChangXianZhuangHeQianJing.html" TargetMode="External" Id="Rf4b6085a14fe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2026-01-29T08:42:53Z</dcterms:created>
  <dcterms:modified xsi:type="dcterms:W3CDTF">2026-01-29T09:42:53Z</dcterms:modified>
  <dc:subject>2026-2032年全球与中国D型锁存器行业发展现状分析及前景趋势预测报告</dc:subject>
  <dc:title>2026-2032年全球与中国D型锁存器行业发展现状分析及前景趋势预测报告</dc:title>
  <cp:keywords>2026-2032年全球与中国D型锁存器行业发展现状分析及前景趋势预测报告</cp:keywords>
  <dc:description>2026-2032年全球与中国D型锁存器行业发展现状分析及前景趋势预测报告</dc:description>
</cp:coreProperties>
</file>