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effc27ee0f480a" w:history="1">
              <w:r>
                <w:rPr>
                  <w:rStyle w:val="Hyperlink"/>
                </w:rPr>
                <w:t>2026-2032年中国Delta并联机器人市场调研及发展前景预测报告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effc27ee0f480a" w:history="1">
              <w:r>
                <w:rPr>
                  <w:rStyle w:val="Hyperlink"/>
                </w:rPr>
                <w:t>2026-2032年中国Delta并联机器人市场调研及发展前景预测报告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effc27ee0f480a" w:history="1">
                <w:r>
                  <w:rPr>
                    <w:rStyle w:val="Hyperlink"/>
                  </w:rPr>
                  <w:t>https://www.20087.com/2/63/DeltaBingLianJiQiRenDeXianZhuangYuQianJing.html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elta并联机器人是一种采用三支链并联结构的高速工业机器人，具备高加速度、高重复定位精度和快速拾放能力，主要应用于食品包装、医药分拣、电子装配、日化产品包装、物流分拣和轻小型物料搬运。Delta并联机器人工作空间呈穹顶状，适合高速、轻载、高节拍作业，在产线末端包装、分拣和检测环节具有明显效率优势。当前Delta并联机器人行业受制造业自动化、食品医药卫生标准提升、电商物流分拣需求和电子制造精密化推动，应用持续扩展。行业技术重点集中在视觉引导、高速轨迹规划、卫生级设计、洁净室适配、柔性抓取和易集成控制。Delta并联机器人也面临负载能力有限、工作空间受限、初始投资较高和与SCARA、Cartesian机器人存在应用重叠等约束，选型需结合节拍、物料形态和产线布局综合评估。</w:t>
      </w:r>
      <w:r>
        <w:rPr>
          <w:rFonts w:hint="eastAsia"/>
        </w:rPr>
        <w:br/>
      </w:r>
      <w:r>
        <w:rPr>
          <w:rFonts w:hint="eastAsia"/>
        </w:rPr>
        <w:t>　　未来，Delta并联机器人将向高速视觉分拣、协作化、轻量化、柔性抓取和智能工厂集成方向发展。市场调研网认为，机器视觉与AI识别能力提升后，Delta并联机器人在不规则物料分拣、混流包装和质量检测中的应用将扩大。协作型Delta并联机器人可能在人机共线、小批量多品种生产和实验室自动化场景中获得更多机会。轻量化设计、低能耗驱动和快速换型能力将降低中小企业导入门槛。行业竞争将从单机性能转向视觉算法、抓取工具、卫生认证、产线集成和运维服务。具备高速控制、视觉融合、食品医药合规、柔性末端开发和整体工作站交付能力的企业，将在Delta并联机器人领域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effc27ee0f480a" w:history="1">
        <w:r>
          <w:rPr>
            <w:rStyle w:val="Hyperlink"/>
          </w:rPr>
          <w:t>2026-2032年中国Delta并联机器人市场调研及发展前景预测报告</w:t>
        </w:r>
      </w:hyperlink>
      <w:r>
        <w:rPr>
          <w:rFonts w:hint="eastAsia"/>
        </w:rPr>
        <w:t>》，2025年Delta并联机器人行业市场规模达 亿元，预计2032年市场规模将达 亿元，期间年均复合增长率（CAGR）达 %。报告基于国家统计局及相关协会的详实数据，系统分析Delta并联机器人行业的市场规模、产业链结构和价格动态，客观呈现Delta并联机器人市场供需状况与技术发展水平。报告从Delta并联机器人市场需求、政策环境和技术演进三个维度，对行业未来增长空间与潜在风险进行合理预判，并通过对Delta并联机器人重点企业的经营策略的解析，帮助投资者和管理者把握市场机遇。报告涵盖Delta并联机器人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Delta并联机器人市场概述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按照不同产品类型，Delta并联机器人主要可以分为如下几个类别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中国不同产品类型Delta并联机器人增长趋势2021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两轴</w:t>
      </w:r>
      <w:r>
        <w:rPr>
          <w:rFonts w:hint="eastAsia"/>
        </w:rPr>
        <w:br/>
      </w:r>
      <w:r>
        <w:rPr>
          <w:rFonts w:hint="eastAsia"/>
        </w:rPr>
        <w:t>　　　　1.2.3 三轴</w:t>
      </w:r>
      <w:r>
        <w:rPr>
          <w:rFonts w:hint="eastAsia"/>
        </w:rPr>
        <w:br/>
      </w:r>
      <w:r>
        <w:rPr>
          <w:rFonts w:hint="eastAsia"/>
        </w:rPr>
        <w:t>　　　　1.2.4 四轴</w:t>
      </w:r>
      <w:r>
        <w:rPr>
          <w:rFonts w:hint="eastAsia"/>
        </w:rPr>
        <w:br/>
      </w:r>
      <w:r>
        <w:rPr>
          <w:rFonts w:hint="eastAsia"/>
        </w:rPr>
        <w:t>　　　　1.2.5 五轴</w:t>
      </w:r>
      <w:r>
        <w:rPr>
          <w:rFonts w:hint="eastAsia"/>
        </w:rPr>
        <w:br/>
      </w:r>
      <w:r>
        <w:rPr>
          <w:rFonts w:hint="eastAsia"/>
        </w:rPr>
        <w:t>　　　　1.2.6 六轴</w:t>
      </w:r>
      <w:r>
        <w:rPr>
          <w:rFonts w:hint="eastAsia"/>
        </w:rPr>
        <w:br/>
      </w:r>
      <w:r>
        <w:rPr>
          <w:rFonts w:hint="eastAsia"/>
        </w:rPr>
        <w:t>　　1.3 按照不同工作直径，Delta并联机器人主要可以分为如下几个类别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中国不同工作直径Delta并联机器人增长趋势2021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&lt;500 mm</w:t>
      </w:r>
      <w:r>
        <w:rPr>
          <w:rFonts w:hint="eastAsia"/>
        </w:rPr>
        <w:br/>
      </w:r>
      <w:r>
        <w:rPr>
          <w:rFonts w:hint="eastAsia"/>
        </w:rPr>
        <w:t>　　　　1.3.3 500–800 mm</w:t>
      </w:r>
      <w:r>
        <w:rPr>
          <w:rFonts w:hint="eastAsia"/>
        </w:rPr>
        <w:br/>
      </w:r>
      <w:r>
        <w:rPr>
          <w:rFonts w:hint="eastAsia"/>
        </w:rPr>
        <w:t>　　　　1.3.4 800–1,200 mm</w:t>
      </w:r>
      <w:r>
        <w:rPr>
          <w:rFonts w:hint="eastAsia"/>
        </w:rPr>
        <w:br/>
      </w:r>
      <w:r>
        <w:rPr>
          <w:rFonts w:hint="eastAsia"/>
        </w:rPr>
        <w:t>　　　　1.3.5 1,200–1,600 mm</w:t>
      </w:r>
      <w:r>
        <w:rPr>
          <w:rFonts w:hint="eastAsia"/>
        </w:rPr>
        <w:br/>
      </w:r>
      <w:r>
        <w:rPr>
          <w:rFonts w:hint="eastAsia"/>
        </w:rPr>
        <w:t>　　　　1.3.6 &gt;1,600 mm</w:t>
      </w:r>
      <w:r>
        <w:rPr>
          <w:rFonts w:hint="eastAsia"/>
        </w:rPr>
        <w:br/>
      </w:r>
      <w:r>
        <w:rPr>
          <w:rFonts w:hint="eastAsia"/>
        </w:rPr>
        <w:t>　　1.4 按照不同驱动系统，Delta并联机器人主要可以分为如下几个类别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中国不同驱动系统Delta并联机器人增长趋势2021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电动</w:t>
      </w:r>
      <w:r>
        <w:rPr>
          <w:rFonts w:hint="eastAsia"/>
        </w:rPr>
        <w:br/>
      </w:r>
      <w:r>
        <w:rPr>
          <w:rFonts w:hint="eastAsia"/>
        </w:rPr>
        <w:t>　　　　1.4.3 气动</w:t>
      </w:r>
      <w:r>
        <w:rPr>
          <w:rFonts w:hint="eastAsia"/>
        </w:rPr>
        <w:br/>
      </w:r>
      <w:r>
        <w:rPr>
          <w:rFonts w:hint="eastAsia"/>
        </w:rPr>
        <w:t>　　　　1.4.4 液压</w:t>
      </w:r>
      <w:r>
        <w:rPr>
          <w:rFonts w:hint="eastAsia"/>
        </w:rPr>
        <w:br/>
      </w:r>
      <w:r>
        <w:rPr>
          <w:rFonts w:hint="eastAsia"/>
        </w:rPr>
        <w:t>　　　　1.4.5 混合动力</w:t>
      </w:r>
      <w:r>
        <w:rPr>
          <w:rFonts w:hint="eastAsia"/>
        </w:rPr>
        <w:br/>
      </w:r>
      <w:r>
        <w:rPr>
          <w:rFonts w:hint="eastAsia"/>
        </w:rPr>
        <w:t>　　1.5 从不同应用，Delta并联机器人主要包括如下几个方面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中国不同应用Delta并联机器人增长趋势2021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食品饮料业</w:t>
      </w:r>
      <w:r>
        <w:rPr>
          <w:rFonts w:hint="eastAsia"/>
        </w:rPr>
        <w:br/>
      </w:r>
      <w:r>
        <w:rPr>
          <w:rFonts w:hint="eastAsia"/>
        </w:rPr>
        <w:t>　　　　1.5.3 制药业</w:t>
      </w:r>
      <w:r>
        <w:rPr>
          <w:rFonts w:hint="eastAsia"/>
        </w:rPr>
        <w:br/>
      </w:r>
      <w:r>
        <w:rPr>
          <w:rFonts w:hint="eastAsia"/>
        </w:rPr>
        <w:t>　　　　1.5.4 电子业</w:t>
      </w:r>
      <w:r>
        <w:rPr>
          <w:rFonts w:hint="eastAsia"/>
        </w:rPr>
        <w:br/>
      </w:r>
      <w:r>
        <w:rPr>
          <w:rFonts w:hint="eastAsia"/>
        </w:rPr>
        <w:t>　　　　1.5.5 消费品业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中国Delta并联机器人发展现状及未来趋势（2021-2032）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中国市场Delta并联机器人收入及增长率（2021-2032）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中国市场Delta并联机器人销量及增长率（2021-2032）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中国市场主要Delta并联机器人厂商分析</w:t>
      </w:r>
      <w:r>
        <w:rPr>
          <w:rFonts w:hint="eastAsia"/>
        </w:rPr>
        <w:br/>
      </w:r>
      <w:r>
        <w:rPr>
          <w:rFonts w:hint="eastAsia"/>
        </w:rPr>
        <w:t>　　2.1 中国市场主要厂商Delta并联机器人销量及市场占有率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中国市场主要厂商Delta并联机器人销量（2021-2026）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中国市场主要厂商Delta并联机器人销量市场份额（2021-2026）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中国市场主要厂商Delta并联机器人收入及市场占有率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中国市场主要厂商Delta并联机器人收入（2021-2026）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中国市场主要厂商Delta并联机器人收入市场份额（2021-2026）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2025年中国市场主要厂商Delta并联机器人收入排名</w:t>
      </w:r>
      <w:r>
        <w:rPr>
          <w:rFonts w:hint="eastAsia"/>
        </w:rPr>
        <w:br/>
      </w:r>
      <w:r>
        <w:rPr>
          <w:rFonts w:hint="eastAsia"/>
        </w:rPr>
        <w:t>　　2.3 中国市场主要厂商Delta并联机器人价格（2021-2026）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中国市场主要厂商Delta并联机器人总部及产地分布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中国市场主要厂商成立时间及Delta并联机器人商业化日期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中国市场主要厂商Delta并联机器人产品类型及应用</w:t>
      </w:r>
      <w:r>
        <w:rPr>
          <w:rFonts w:hint="eastAsia"/>
        </w:rPr>
        <w:br/>
      </w:r>
      <w:r>
        <w:rPr>
          <w:rFonts w:hint="eastAsia"/>
        </w:rPr>
        <w:t>　　2.7 Delta并联机器人行业集中度、竞争程度分析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Delta并联机器人行业集中度分析：2025年中国Top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中国市场Delta并联机器人第一梯队、第二梯队和第三梯队厂商（品牌）及2025年市场份额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重点企业（17）在中国市场Delta并联机器人销量、收入、价格及毛利率（2021-2026）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不同产品类型Delta并联机器人分析</w:t>
      </w:r>
      <w:r>
        <w:rPr>
          <w:rFonts w:hint="eastAsia"/>
        </w:rPr>
        <w:br/>
      </w:r>
      <w:r>
        <w:rPr>
          <w:rFonts w:hint="eastAsia"/>
        </w:rPr>
        <w:t>　　4.1 中国市场不同产品类型Delta并联机器人销量（2021-2032）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中国市场不同产品类型Delta并联机器人销量及市场份额（2021-2026）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中国市场不同产品类型Delta并联机器人销量预测（2027-2032）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中国市场不同产品类型Delta并联机器人规模（2021-2032）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中国市场不同产品类型Delta并联机器人规模及市场份额（2021-2026）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中国市场不同产品类型Delta并联机器人规模预测（2027-2032）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中国市场不同产品类型Delta并联机器人价格走势（2021-2032）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不同应用Delta并联机器人分析</w:t>
      </w:r>
      <w:r>
        <w:rPr>
          <w:rFonts w:hint="eastAsia"/>
        </w:rPr>
        <w:br/>
      </w:r>
      <w:r>
        <w:rPr>
          <w:rFonts w:hint="eastAsia"/>
        </w:rPr>
        <w:t>　　5.1 中国市场不同应用Delta并联机器人销量（2021-2032）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中国市场不同应用Delta并联机器人销量及市场份额（2021-2026）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中国市场不同应用Delta并联机器人销量预测（2027-2032）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中国市场不同应用Delta并联机器人规模（2021-2032）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中国市场不同应用Delta并联机器人规模及市场份额（2021-2026）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中国市场不同应用Delta并联机器人规模预测（2027-2032）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中国市场不同应用Delta并联机器人价格走势（2021-2032）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Delta并联机器人行业发展分析---发展趋势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6.2 Delta并联机器人行业发展分析---厂商壁垒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6.3 Delta并联机器人行业发展分析---驱动因素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6.4 Delta并联机器人行业发展分析---制约因素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6.5 Delta并联机器人中国企业SWOT分析</w:t>
      </w:r>
      <w:r>
        <w:rPr>
          <w:rFonts w:hint="eastAsia"/>
        </w:rPr>
        <w:br/>
      </w:r>
      <w:r>
        <w:rPr>
          <w:rFonts w:hint="eastAsia"/>
        </w:rPr>
        <w:t>　　6.6 Delta并联机器人行业发展分析---行业政策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Delta并联机器人行业产业链简介</w:t>
      </w:r>
      <w:r>
        <w:rPr>
          <w:rFonts w:hint="eastAsia"/>
        </w:rPr>
        <w:br/>
      </w:r>
      <w:r>
        <w:rPr>
          <w:rFonts w:hint="eastAsia"/>
        </w:rPr>
        <w:t>　　7.2 Delta并联机器人产业链分析-上游</w:t>
      </w:r>
      <w:r>
        <w:rPr>
          <w:rFonts w:hint="eastAsia"/>
        </w:rPr>
        <w:br/>
      </w:r>
      <w:r>
        <w:rPr>
          <w:rFonts w:hint="eastAsia"/>
        </w:rPr>
        <w:t>　　7.3 Delta并联机器人产业链分析-中游</w:t>
      </w:r>
      <w:r>
        <w:rPr>
          <w:rFonts w:hint="eastAsia"/>
        </w:rPr>
        <w:br/>
      </w:r>
      <w:r>
        <w:rPr>
          <w:rFonts w:hint="eastAsia"/>
        </w:rPr>
        <w:t>　　7.4 Delta并联机器人产业链分析-下游</w:t>
      </w:r>
      <w:r>
        <w:rPr>
          <w:rFonts w:hint="eastAsia"/>
        </w:rPr>
        <w:br/>
      </w:r>
      <w:r>
        <w:rPr>
          <w:rFonts w:hint="eastAsia"/>
        </w:rPr>
        <w:t>　　7.5 Delta并联机器人行业采购模式</w:t>
      </w:r>
      <w:r>
        <w:rPr>
          <w:rFonts w:hint="eastAsia"/>
        </w:rPr>
        <w:br/>
      </w:r>
      <w:r>
        <w:rPr>
          <w:rFonts w:hint="eastAsia"/>
        </w:rPr>
        <w:t>　　7.6 Delta并联机器人行业生产模式</w:t>
      </w:r>
      <w:r>
        <w:rPr>
          <w:rFonts w:hint="eastAsia"/>
        </w:rPr>
        <w:br/>
      </w:r>
      <w:r>
        <w:rPr>
          <w:rFonts w:hint="eastAsia"/>
        </w:rPr>
        <w:t>　　7.7 Delta并联机器人行业销售模式及销售渠道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中国本土Delta并联机器人产能、产量分析</w:t>
      </w:r>
      <w:r>
        <w:rPr>
          <w:rFonts w:hint="eastAsia"/>
        </w:rPr>
        <w:br/>
      </w:r>
      <w:r>
        <w:rPr>
          <w:rFonts w:hint="eastAsia"/>
        </w:rPr>
        <w:t>　　8.1 中国Delta并联机器人供需现状及预测（2021-2032）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中国Delta并联机器人产能、产量、产能利用率及发展趋势（2021-2032）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中国Delta并联机器人产量、市场需求量及发展趋势（2021-2032）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中国Delta并联机器人进出口分析</w:t>
      </w:r>
      <w:r>
        <w:rPr>
          <w:rFonts w:hint="eastAsia"/>
        </w:rPr>
        <w:br/>
      </w:r>
      <w:r>
        <w:rPr>
          <w:rFonts w:hint="eastAsia"/>
        </w:rPr>
        <w:t>　　　　8.2.1 中国市场Delta并联机器人主要进口来源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中国市场Delta并联机器人主要出口目的地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不同产品类型Delta并联机器人市场规模2021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不同工作直径Delta并联机器人市场规模2021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不同驱动系统Delta并联机器人市场规模2021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不同应用Delta并联机器人市场规模2021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中国市场主要厂商Delta并联机器人销量（2021-2026）&amp;（台）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中国市场主要厂商Delta并联机器人销量市场份额（2021-2026）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中国市场主要厂商Delta并联机器人收入（2021-2026）&amp;（万元）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中国市场主要厂商Delta并联机器人收入份额（2021-2026）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2025年中国主要生产商Delta并联机器人收入排名（万元）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中国市场主要厂商Delta并联机器人价格（2021-2026）&amp;（千元/台）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中国市场主要厂商Delta并联机器人总部及产地分布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中国市场主要厂商成立时间及Delta并联机器人商业化日期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中国市场主要厂商Delta并联机器人产品类型及应用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2025年中国市场Delta并联机器人主要厂商市场地位（第一梯队、第二梯队和第三梯队）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Delta并联机器人市场投资、并购等现状分析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Delta并联机器人生产基地、总部、竞争对手及市场地位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Delta并联机器人产品规格、参数及市场应用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Delta并联机器人销量（台）、收入（万元）、价格（千元/台）及毛利率（2021-2026）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中国市场不同产品类型Delta并联机器人销量（2021-2026）&amp;（台）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中国市场不同产品类型Delta并联机器人销量市场份额（2021-2026）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中国市场不同产品类型Delta并联机器人销量预测（2027-2032）&amp;（台）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中国市场不同产品类型Delta并联机器人销量市场份额预测（2027-2032）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中国市场不同产品类型Delta并联机器人规模（2021-2026）&amp;（万元）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中国市场不同产品类型Delta并联机器人规模市场份额（2021-2026）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中国市场不同产品类型Delta并联机器人规模预测（2027-2032）&amp;（万元）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中国市场不同产品类型Delta并联机器人规模市场份额预测（2027-2032）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中国市场不同应用Delta并联机器人销量（2021-2026）&amp;（台）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中国市场不同应用Delta并联机器人销量市场份额（2021-2026）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中国市场不同应用Delta并联机器人销量预测（2027-2032）&amp;（台）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中国市场不同应用Delta并联机器人销量市场份额预测（2027-2032）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中国市场不同应用Delta并联机器人规模（2021-2026）&amp;（万元）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中国市场不同应用Delta并联机器人规模市场份额（2021-2026）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中国市场不同应用Delta并联机器人规模预测（2027-2032）&amp;（万元）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中国市场不同应用Delta并联机器人规模市场份额预测（2027-2032）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Delta并联机器人行业发展分析---发展趋势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Delta并联机器人行业发展分析---厂商壁垒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Delta并联机器人行业发展分析---驱动因素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Delta并联机器人行业发展分析---制约因素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Delta并联机器人行业相关重点政策一览</w:t>
      </w:r>
      <w:r>
        <w:rPr>
          <w:rFonts w:hint="eastAsia"/>
        </w:rPr>
        <w:br/>
      </w:r>
      <w:r>
        <w:rPr>
          <w:rFonts w:hint="eastAsia"/>
        </w:rPr>
        <w:t>　　表 122： Delta并联机器人行业供应链分析</w:t>
      </w:r>
      <w:r>
        <w:rPr>
          <w:rFonts w:hint="eastAsia"/>
        </w:rPr>
        <w:br/>
      </w:r>
      <w:r>
        <w:rPr>
          <w:rFonts w:hint="eastAsia"/>
        </w:rPr>
        <w:t>　　表 123： Delta并联机器人上游原料供应商</w:t>
      </w:r>
      <w:r>
        <w:rPr>
          <w:rFonts w:hint="eastAsia"/>
        </w:rPr>
        <w:br/>
      </w:r>
      <w:r>
        <w:rPr>
          <w:rFonts w:hint="eastAsia"/>
        </w:rPr>
        <w:t>　　表 124： Delta并联机器人行业主要下游客户</w:t>
      </w:r>
      <w:r>
        <w:rPr>
          <w:rFonts w:hint="eastAsia"/>
        </w:rPr>
        <w:br/>
      </w:r>
      <w:r>
        <w:rPr>
          <w:rFonts w:hint="eastAsia"/>
        </w:rPr>
        <w:t>　　表 125： Delta并联机器人典型经销商</w:t>
      </w:r>
      <w:r>
        <w:rPr>
          <w:rFonts w:hint="eastAsia"/>
        </w:rPr>
        <w:br/>
      </w:r>
      <w:r>
        <w:rPr>
          <w:rFonts w:hint="eastAsia"/>
        </w:rPr>
        <w:t>　　表 126： 中国Delta并联机器人产量、销量、进口量及出口量（2021-2026）&amp;（台）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127： 中国Delta并联机器人产量、销量、进口量及出口量预测（2027-2032）&amp;（台）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128： 中国市场Delta并联机器人主要进口来源</w:t>
      </w:r>
      <w:r>
        <w:rPr>
          <w:rFonts w:hint="eastAsia"/>
        </w:rPr>
        <w:br/>
      </w:r>
      <w:r>
        <w:rPr>
          <w:rFonts w:hint="eastAsia"/>
        </w:rPr>
        <w:t>　　表 129： 中国市场Delta并联机器人主要出口目的地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Delta并联机器人产品图片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中国不同产品类型Delta并联机器人市场规模市场份额2025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两轴产品图片</w:t>
      </w:r>
      <w:r>
        <w:rPr>
          <w:rFonts w:hint="eastAsia"/>
        </w:rPr>
        <w:br/>
      </w:r>
      <w:r>
        <w:rPr>
          <w:rFonts w:hint="eastAsia"/>
        </w:rPr>
        <w:t>　　图 4： 三轴产品图片</w:t>
      </w:r>
      <w:r>
        <w:rPr>
          <w:rFonts w:hint="eastAsia"/>
        </w:rPr>
        <w:br/>
      </w:r>
      <w:r>
        <w:rPr>
          <w:rFonts w:hint="eastAsia"/>
        </w:rPr>
        <w:t>　　图 5： 四轴产品图片</w:t>
      </w:r>
      <w:r>
        <w:rPr>
          <w:rFonts w:hint="eastAsia"/>
        </w:rPr>
        <w:br/>
      </w:r>
      <w:r>
        <w:rPr>
          <w:rFonts w:hint="eastAsia"/>
        </w:rPr>
        <w:t>　　图 6： 五轴产品图片</w:t>
      </w:r>
      <w:r>
        <w:rPr>
          <w:rFonts w:hint="eastAsia"/>
        </w:rPr>
        <w:br/>
      </w:r>
      <w:r>
        <w:rPr>
          <w:rFonts w:hint="eastAsia"/>
        </w:rPr>
        <w:t>　　图 7： 六轴产品图片</w:t>
      </w:r>
      <w:r>
        <w:rPr>
          <w:rFonts w:hint="eastAsia"/>
        </w:rPr>
        <w:br/>
      </w:r>
      <w:r>
        <w:rPr>
          <w:rFonts w:hint="eastAsia"/>
        </w:rPr>
        <w:t>　　图 8： 中国不同工作直径Delta并联机器人市场规模市场份额2025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&lt;500 mm产品图片</w:t>
      </w:r>
      <w:r>
        <w:rPr>
          <w:rFonts w:hint="eastAsia"/>
        </w:rPr>
        <w:br/>
      </w:r>
      <w:r>
        <w:rPr>
          <w:rFonts w:hint="eastAsia"/>
        </w:rPr>
        <w:t>　　图 10： 500–800 mm产品图片</w:t>
      </w:r>
      <w:r>
        <w:rPr>
          <w:rFonts w:hint="eastAsia"/>
        </w:rPr>
        <w:br/>
      </w:r>
      <w:r>
        <w:rPr>
          <w:rFonts w:hint="eastAsia"/>
        </w:rPr>
        <w:t>　　图 11： 800–1,200 mm产品图片</w:t>
      </w:r>
      <w:r>
        <w:rPr>
          <w:rFonts w:hint="eastAsia"/>
        </w:rPr>
        <w:br/>
      </w:r>
      <w:r>
        <w:rPr>
          <w:rFonts w:hint="eastAsia"/>
        </w:rPr>
        <w:t>　　图 12： 1,200–1,600 mm产品图片</w:t>
      </w:r>
      <w:r>
        <w:rPr>
          <w:rFonts w:hint="eastAsia"/>
        </w:rPr>
        <w:br/>
      </w:r>
      <w:r>
        <w:rPr>
          <w:rFonts w:hint="eastAsia"/>
        </w:rPr>
        <w:t>　　图 13： &gt;1,600 mm产品图片</w:t>
      </w:r>
      <w:r>
        <w:rPr>
          <w:rFonts w:hint="eastAsia"/>
        </w:rPr>
        <w:br/>
      </w:r>
      <w:r>
        <w:rPr>
          <w:rFonts w:hint="eastAsia"/>
        </w:rPr>
        <w:t>　　图 14： 中国不同驱动系统Delta并联机器人市场规模市场份额2025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电动产品图片</w:t>
      </w:r>
      <w:r>
        <w:rPr>
          <w:rFonts w:hint="eastAsia"/>
        </w:rPr>
        <w:br/>
      </w:r>
      <w:r>
        <w:rPr>
          <w:rFonts w:hint="eastAsia"/>
        </w:rPr>
        <w:t>　　图 16： 气动产品图片</w:t>
      </w:r>
      <w:r>
        <w:rPr>
          <w:rFonts w:hint="eastAsia"/>
        </w:rPr>
        <w:br/>
      </w:r>
      <w:r>
        <w:rPr>
          <w:rFonts w:hint="eastAsia"/>
        </w:rPr>
        <w:t>　　图 17： 液压产品图片</w:t>
      </w:r>
      <w:r>
        <w:rPr>
          <w:rFonts w:hint="eastAsia"/>
        </w:rPr>
        <w:br/>
      </w:r>
      <w:r>
        <w:rPr>
          <w:rFonts w:hint="eastAsia"/>
        </w:rPr>
        <w:t>　　图 18： 混合动力产品图片</w:t>
      </w:r>
      <w:r>
        <w:rPr>
          <w:rFonts w:hint="eastAsia"/>
        </w:rPr>
        <w:br/>
      </w:r>
      <w:r>
        <w:rPr>
          <w:rFonts w:hint="eastAsia"/>
        </w:rPr>
        <w:t>　　图 19： 中国不同应用Delta并联机器人市场份额2025 &amp; 2032</w:t>
      </w:r>
      <w:r>
        <w:rPr>
          <w:rFonts w:hint="eastAsia"/>
        </w:rPr>
        <w:br/>
      </w:r>
      <w:r>
        <w:rPr>
          <w:rFonts w:hint="eastAsia"/>
        </w:rPr>
        <w:t>　　图 20： 食品饮料业</w:t>
      </w:r>
      <w:r>
        <w:rPr>
          <w:rFonts w:hint="eastAsia"/>
        </w:rPr>
        <w:br/>
      </w:r>
      <w:r>
        <w:rPr>
          <w:rFonts w:hint="eastAsia"/>
        </w:rPr>
        <w:t>　　图 21： 制药业</w:t>
      </w:r>
      <w:r>
        <w:rPr>
          <w:rFonts w:hint="eastAsia"/>
        </w:rPr>
        <w:br/>
      </w:r>
      <w:r>
        <w:rPr>
          <w:rFonts w:hint="eastAsia"/>
        </w:rPr>
        <w:t>　　图 22： 电子业</w:t>
      </w:r>
      <w:r>
        <w:rPr>
          <w:rFonts w:hint="eastAsia"/>
        </w:rPr>
        <w:br/>
      </w:r>
      <w:r>
        <w:rPr>
          <w:rFonts w:hint="eastAsia"/>
        </w:rPr>
        <w:t>　　图 23： 消费品业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中国市场Delta并联机器人市场规模,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中国市场Delta并联机器人收入及增长率（2021-2032）&amp;（万元）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中国市场Delta并联机器人销量及增长率（2021-2032）&amp;（台）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2025年中国市场主要厂商Delta并联机器人销量市场份额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2025年中国市场主要厂商Delta并联机器人收入市场份额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2025年中国市场前五大厂商Delta并联机器人市场份额</w:t>
      </w:r>
      <w:r>
        <w:rPr>
          <w:rFonts w:hint="eastAsia"/>
        </w:rPr>
        <w:br/>
      </w:r>
      <w:r>
        <w:rPr>
          <w:rFonts w:hint="eastAsia"/>
        </w:rPr>
        <w:t>　　图 31： 2025年中国市场Delta并联机器人第一梯队、第二梯队和第三梯队厂商（品牌）及市场份额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中国市场不同产品类型Delta并联机器人价格走势（2021-2032）&amp;（千元/台）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33： 中国市场不同应用Delta并联机器人价格走势（2021-2032）&amp;（千元/台）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34： Delta并联机器人中国企业SWOT分析</w:t>
      </w:r>
      <w:r>
        <w:rPr>
          <w:rFonts w:hint="eastAsia"/>
        </w:rPr>
        <w:br/>
      </w:r>
      <w:r>
        <w:rPr>
          <w:rFonts w:hint="eastAsia"/>
        </w:rPr>
        <w:t>　　图 35： Delta并联机器人产业链</w:t>
      </w:r>
      <w:r>
        <w:rPr>
          <w:rFonts w:hint="eastAsia"/>
        </w:rPr>
        <w:br/>
      </w:r>
      <w:r>
        <w:rPr>
          <w:rFonts w:hint="eastAsia"/>
        </w:rPr>
        <w:t>　　图 36： Delta并联机器人行业采购模式分析</w:t>
      </w:r>
      <w:r>
        <w:rPr>
          <w:rFonts w:hint="eastAsia"/>
        </w:rPr>
        <w:br/>
      </w:r>
      <w:r>
        <w:rPr>
          <w:rFonts w:hint="eastAsia"/>
        </w:rPr>
        <w:t>　　图 37： Delta并联机器人行业生产模式分析</w:t>
      </w:r>
      <w:r>
        <w:rPr>
          <w:rFonts w:hint="eastAsia"/>
        </w:rPr>
        <w:br/>
      </w:r>
      <w:r>
        <w:rPr>
          <w:rFonts w:hint="eastAsia"/>
        </w:rPr>
        <w:t>　　图 38： Delta并联机器人行业销售模式分析</w:t>
      </w:r>
      <w:r>
        <w:rPr>
          <w:rFonts w:hint="eastAsia"/>
        </w:rPr>
        <w:br/>
      </w:r>
      <w:r>
        <w:rPr>
          <w:rFonts w:hint="eastAsia"/>
        </w:rPr>
        <w:t>　　图 39： 中国Delta并联机器人产能、产量、产能利用率及发展趋势（2021-2032）&amp;（台）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中国Delta并联机器人产量、市场需求量及发展趋势（2021-2032）&amp;（台）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effc27ee0f480a" w:history="1">
        <w:r>
          <w:rPr>
            <w:rStyle w:val="Hyperlink"/>
          </w:rPr>
          <w:t>2026-2032年中国Delta并联机器人市场调研及发展前景预测报告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effc27ee0f480a" w:history="1">
        <w:r>
          <w:rPr>
            <w:rStyle w:val="Hyperlink"/>
          </w:rPr>
          <w:t>https://www.20087.com/2/63/DeltaBingLianJiQiRenDeXianZhuangYuQianJing.html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热点：故障机器人最强流派、Delta并联机器人配件、机器人大战v必练机体、Delta并联机器人正逆解、Delta并联机器人机构工作原理、Delta并联机器人NRTL、蜘蛛手机器人、Delta并联机器人分拣、原神metalfx要开吗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5d60b80b3a476b" w:history="1">
      <w:r>
        <w:rPr>
          <w:rStyle w:val="Hyperlink"/>
        </w:rPr>
        <w:t>2026-2032年中国Delta并联机器人市场调研及发展前景预测报告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DeltaBingLianJiQiRenDeXianZhuangYuQianJing.html" TargetMode="External" Id="Rb7effc27ee0f48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DeltaBingLianJiQiRenDeXianZhuangYuQianJing.html" TargetMode="External" Id="R655d60b80b3a47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2026-10-06T07:03:19Z</dcterms:created>
  <dcterms:modified xsi:type="dcterms:W3CDTF">2026-10-06T08:03:19Z</dcterms:modified>
  <dc:subject>2026-2032年中国Delta并联机器人市场调研及发展前景预测报告</dc:subject>
  <dc:title>2026-2032年中国Delta并联机器人市场调研及发展前景预测报告</dc:title>
  <cp:keywords>2026-2032年中国Delta并联机器人市场调研及发展前景预测报告</cp:keywords>
  <dc:description>2026-2032年中国Delta并联机器人市场调研及发展前景预测报告</dc:description>
</cp:coreProperties>
</file>