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82d83c0d44d66" w:history="1">
              <w:r>
                <w:rPr>
                  <w:rStyle w:val="Hyperlink"/>
                </w:rPr>
                <w:t>2025-2031年中国IEEE 1394连接器行业研究与市场前景预测报告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82d83c0d44d66" w:history="1">
              <w:r>
                <w:rPr>
                  <w:rStyle w:val="Hyperlink"/>
                </w:rPr>
                <w:t>2025-2031年中国IEEE 1394连接器行业研究与市场前景预测报告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82d83c0d44d66" w:history="1">
                <w:r>
                  <w:rPr>
                    <w:rStyle w:val="Hyperlink"/>
                  </w:rPr>
                  <w:t>https://www.20087.com/2/63/IEEE-1394LianJieQiHangYeQianJingFenXi.html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IEEE 1394连接器又称FireWire或，是一种用于高速串行数据传输的物理接口标准，曾在数字音视频设备、专业摄像机、工业成像系统及部分计算机外设中广泛应用。该连接器支持热插拔、点对点与多节点拓扑结构，具备较高的数据传输速率与稳定的实时传输能力，适用于对带宽和时延敏感的应用场景。物理设计上，存在多种规格如6针、4针与9针版本，分别支持电源输送与纯信号传输功能，外壳采用金属屏蔽以增强抗干扰性能。尽管在消费电子领域逐渐被USB标准取代，IEEE 1394仍在特定专业市场保持生命力，尤其在需要高帧率图像采集与低延迟控制的机器视觉、医疗影像与测试测量设备中仍被沿用。现有设备维护与系统升级需求维持了一定的备件供应与技术支持。</w:t>
      </w:r>
      <w:r>
        <w:rPr>
          <w:rFonts w:hint="eastAsia"/>
        </w:rPr>
        <w:br/>
      </w:r>
      <w:r>
        <w:rPr>
          <w:rFonts w:hint="eastAsia"/>
        </w:rPr>
        <w:t>　　未来，IEEE 1394连接器的应用范围将更加集中于专业与工业细分领域，而非大众消费市场。在需要确定性延迟与高可靠性数据链路的场景中，该接口可能继续作为特定系统的组成部分，尤其在已部署的长期运行设备中维持兼容性。IEEE 1394连接器企业将侧重于提升连接器的耐用性、环境适应性与信号完整性，以满足工业现场对振动、温度循环与电磁兼容的严苛要求。随着高速接口技术的演进，IEEE 1394可能作为辅助或备份通道存在，与更现代的传输协议共存于复合型设备中。在遗产系统维护与技术迁移过程中，适配器与协议转换网关的需求将上升，确保旧有设备与新架构之间的数据互通。虽然新技术如USB4、Thunderbolt与以太网AVB在性能上已全面超越，但IEEE 1394所建立的实时通信理念仍对后续标准产生影响。长期来看，该连接器将逐步进入技术维护与替代阶段，其历史价值与工程设计经验将持续为高速接口发展提供参考。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82d83c0d44d66" w:history="1">
        <w:r>
          <w:rPr>
            <w:rStyle w:val="Hyperlink"/>
          </w:rPr>
          <w:t>2025-2031年中国IEEE 1394连接器行业研究与市场前景预测报告</w:t>
        </w:r>
      </w:hyperlink>
      <w:r>
        <w:rPr>
          <w:rFonts w:hint="eastAsia"/>
        </w:rPr>
        <w:t>》基于国家统计局、相关行业协会等详实数据，系统分析IEEE 1394连接器行业市场规模、供需动态及价格走势，梳理产业链结构和IEEE 1394连接器细分领域现状。报告客观评估IEEE 1394连接器行业竞争格局与重点企业市场表现，结合IEEE 1394连接器技术发展水平与创新方向，预测IEEE 1394连接器发展趋势与市场前景。通过分析政策环境变化与潜在风险，为企业和投资者提供市场机遇判断与决策参考，助力把握行业增长空间，优化经营策略。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IEEE 1394连接器行业概述</w:t>
      </w:r>
      <w:r>
        <w:rPr>
          <w:rFonts w:hint="eastAsia"/>
        </w:rPr>
        <w:br/>
      </w:r>
      <w:r>
        <w:rPr>
          <w:rFonts w:hint="eastAsia"/>
        </w:rPr>
        <w:t>　　第一节 IEEE 1394连接器定义与分类</w:t>
      </w:r>
      <w:r>
        <w:rPr>
          <w:rFonts w:hint="eastAsia"/>
        </w:rPr>
        <w:br/>
      </w:r>
      <w:r>
        <w:rPr>
          <w:rFonts w:hint="eastAsia"/>
        </w:rPr>
        <w:t>　　第二节 IEEE 1394连接器应用领域</w:t>
      </w:r>
      <w:r>
        <w:rPr>
          <w:rFonts w:hint="eastAsia"/>
        </w:rPr>
        <w:br/>
      </w:r>
      <w:r>
        <w:rPr>
          <w:rFonts w:hint="eastAsia"/>
        </w:rPr>
        <w:t>　　第三节 IEEE 1394连接器行业经济指标分析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IEEE 1394连接器产业链及经营模式分析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三、IEEE 1394连接器销售模式及销售渠道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全球IEEE 1394连接器市场发展综述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2019-2024年全球IEEE 1394连接器市场规模与趋势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主要国家与地区IEEE 1394连接器市场分析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2025-2031年全球IEEE 1394连接器行业发展趋势与前景预测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中国IEEE 1394连接器行业市场分析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2024-2025年IEEE 1394连接器产能与投资动态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一、国内IEEE 1394连接器产能及利用情况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二、IEEE 1394连接器产能扩张与投资动态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2025-2031年IEEE 1394连接器行业产量统计与趋势预测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一、2019-2024年IEEE 1394连接器行业产量数据统计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1、2019-2024年IEEE 1394连接器产量及增长趋势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2、2019-2024年IEEE 1394连接器细分产品产量及份额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二、影响IEEE 1394连接器产量的关键因素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三、2025-2031年IEEE 1394连接器产量预测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2025-2031年IEEE 1394连接器市场需求与销售分析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一、2024-2025年IEEE 1394连接器行业需求现状</w:t>
      </w:r>
      <w:r>
        <w:rPr>
          <w:rFonts w:hint="eastAsia"/>
        </w:rPr>
        <w:br/>
      </w:r>
      <w:r>
        <w:rPr>
          <w:rFonts w:hint="eastAsia"/>
        </w:rPr>
        <w:t>　　　　二、IEEE 1394连接器客户群体与需求特点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三、2019-2024年IEEE 1394连接器行业销售规模分析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四、2025-2031年IEEE 1394连接器市场增长潜力与规模预测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中国IEEE 1394连接器细分市场与下游应用领域分析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IEEE 1394连接器细分市场分析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一、2024-2025年IEEE 1394连接器主要细分产品市场现状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IEEE 1394连接器下游应用与客户群体分析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一、2024-2025年IEEE 1394连接器各应用领域市场现状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2024-2025年IEEE 1394连接器行业技术发展现状及趋势分析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IEEE 1394连接器行业技术发展现状分析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国内外IEEE 1394连接器行业技术差异与原因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IEEE 1394连接器行业技术发展方向、趋势预测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提升IEEE 1394连接器行业技术能力策略建议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IEEE 1394连接器价格机制与竞争策略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一、2019-2024年IEEE 1394连接器市场价格走势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IEEE 1394连接器定价策略与方法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2025-2031年IEEE 1394连接器价格竞争态势与趋势预测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中国IEEE 1394连接器行业重点区域市场研究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2024-2025年重点区域IEEE 1394连接器市场发展概况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二、2019-2024年IEEE 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三、2025-2031年IEEE 1394连接器行业发展潜力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二、2019-2024年IEEE 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三、2025-2031年IEEE 1394连接器行业发展潜力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二、2019-2024年IEEE 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三、2025-2031年IEEE 1394连接器行业发展潜力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二、2019-2024年IEEE 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三、2025-2031年IEEE 1394连接器行业发展潜力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二、2019-2024年IEEE 1394连接器市场需求规模情况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三、2025-2031年IEEE 1394连接器行业发展潜力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2019-2024年中国IEEE 1394连接器行业进出口情况分析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IEEE 1394连接器行业进口情况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一、2019-2024年IEEE 1394连接器进口规模及增长情况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二、IEEE 1394连接器主要进口来源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IEEE 1394连接器行业出口情况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一、2019-2024年IEEE 1394连接器出口规模及增长情况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二、IEEE 1394连接器主要出口目的地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2019-2024年中国IEEE 1394连接器行业总体发展与财务状况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2019-2024年中国IEEE 1394连接器行业规模情况</w:t>
      </w:r>
      <w:r>
        <w:rPr>
          <w:rFonts w:hint="eastAsia"/>
        </w:rPr>
        <w:br/>
      </w:r>
      <w:r>
        <w:rPr>
          <w:rFonts w:hint="eastAsia"/>
        </w:rPr>
        <w:t>　　　　一、IEEE 1394连接器行业企业数量规模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二、IEEE 1394连接器行业从业人员规模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三、IEEE 1394连接器行业市场敏感性分析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2019-2024年中国IEEE 1394连接器行业财务能力分析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一、IEEE 1394连接器行业盈利能力</w:t>
      </w:r>
      <w:r>
        <w:rPr>
          <w:rFonts w:hint="eastAsia"/>
        </w:rPr>
        <w:br/>
      </w:r>
      <w:r>
        <w:rPr>
          <w:rFonts w:hint="eastAsia"/>
        </w:rPr>
        <w:t>　　　　二、IEEE 1394连接器行业偿债能力</w:t>
      </w:r>
      <w:r>
        <w:rPr>
          <w:rFonts w:hint="eastAsia"/>
        </w:rPr>
        <w:br/>
      </w:r>
      <w:r>
        <w:rPr>
          <w:rFonts w:hint="eastAsia"/>
        </w:rPr>
        <w:t>　　　　三、IEEE 1394连接器行业营运能力</w:t>
      </w:r>
      <w:r>
        <w:rPr>
          <w:rFonts w:hint="eastAsia"/>
        </w:rPr>
        <w:br/>
      </w:r>
      <w:r>
        <w:rPr>
          <w:rFonts w:hint="eastAsia"/>
        </w:rPr>
        <w:t>　　　　四、IEEE 1394连接器行业发展能力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IEEE 1394连接器行业重点企业调研分析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二、企业IEEE 1394连接器业务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二、企业IEEE 1394连接器业务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二、企业IEEE 1394连接器业务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二、企业IEEE 1394连接器业务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二、企业IEEE 1394连接器业务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二、企业IEEE 1394连接器业务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中国IEEE 1394连接器行业竞争格局分析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IEEE 1394连接器行业竞争格局总览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2024-2025年IEEE 1394连接器行业竞争力分析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2019-2024年IEEE 1394连接器行业企业并购活动分析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2024-2025年IEEE 1394连接器行业会展与招投标活动分析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一、IEEE 1394连接器行业会展活动及其市场影响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2025年中国IEEE 1394连接器企业发展企业发展策略与建议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IEEE 1394连接器销售模式与渠道策略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IEEE 1394连接器品牌与市场推广策略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IEEE 1394连接器研发投入与技术创新能力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IEEE 1394连接器合作联盟与资源整合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中国IEEE 1394连接器行业风险与对策</w:t>
      </w:r>
      <w:r>
        <w:rPr>
          <w:rFonts w:hint="eastAsia"/>
        </w:rPr>
        <w:br/>
      </w:r>
      <w:r>
        <w:rPr>
          <w:rFonts w:hint="eastAsia"/>
        </w:rPr>
        <w:t>　　第一节 IEEE 1394连接器行业SWOT分析</w:t>
      </w:r>
      <w:r>
        <w:rPr>
          <w:rFonts w:hint="eastAsia"/>
        </w:rPr>
        <w:br/>
      </w:r>
      <w:r>
        <w:rPr>
          <w:rFonts w:hint="eastAsia"/>
        </w:rPr>
        <w:t>　　　　一、IEEE 1394连接器行业优势</w:t>
      </w:r>
      <w:r>
        <w:rPr>
          <w:rFonts w:hint="eastAsia"/>
        </w:rPr>
        <w:br/>
      </w:r>
      <w:r>
        <w:rPr>
          <w:rFonts w:hint="eastAsia"/>
        </w:rPr>
        <w:t>　　　　二、IEEE 1394连接器行业劣势</w:t>
      </w:r>
      <w:r>
        <w:rPr>
          <w:rFonts w:hint="eastAsia"/>
        </w:rPr>
        <w:br/>
      </w:r>
      <w:r>
        <w:rPr>
          <w:rFonts w:hint="eastAsia"/>
        </w:rPr>
        <w:t>　　　　三、IEEE 1394连接器市场机会</w:t>
      </w:r>
      <w:r>
        <w:rPr>
          <w:rFonts w:hint="eastAsia"/>
        </w:rPr>
        <w:br/>
      </w:r>
      <w:r>
        <w:rPr>
          <w:rFonts w:hint="eastAsia"/>
        </w:rPr>
        <w:t>　　　　四、IEEE 1394连接器市场威胁</w:t>
      </w:r>
      <w:r>
        <w:rPr>
          <w:rFonts w:hint="eastAsia"/>
        </w:rPr>
        <w:br/>
      </w:r>
      <w:r>
        <w:rPr>
          <w:rFonts w:hint="eastAsia"/>
        </w:rPr>
        <w:t>　　第二节 IEEE 1394连接器行业风险及对策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2025-2031年中国IEEE 1394连接器行业前景与发展趋势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2024-2025年IEEE 1394连接器行业发展环境分析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一、IEEE 1394连接器行业主管部门与监管体制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二、IEEE 1394连接器行业主要法律法规及政策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三、IEEE 1394连接器行业标准与质量监管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2025-2031年IEEE 1394连接器行业发展趋势与方向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2025-2031年IEEE 1394连接器行业发展潜力与机遇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IEEE 1394连接器行业研究结论与建议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中智⋅林⋅－IEEE 1394连接器行业发展建议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IEEE 1394连接器介绍</w:t>
      </w:r>
      <w:r>
        <w:rPr>
          <w:rFonts w:hint="eastAsia"/>
        </w:rPr>
        <w:br/>
      </w:r>
      <w:r>
        <w:rPr>
          <w:rFonts w:hint="eastAsia"/>
        </w:rPr>
        <w:t>　　图表 IEEE 1394连接器图片</w:t>
      </w:r>
      <w:r>
        <w:rPr>
          <w:rFonts w:hint="eastAsia"/>
        </w:rPr>
        <w:br/>
      </w:r>
      <w:r>
        <w:rPr>
          <w:rFonts w:hint="eastAsia"/>
        </w:rPr>
        <w:t>　　图表 IEEE 1394连接器种类</w:t>
      </w:r>
      <w:r>
        <w:rPr>
          <w:rFonts w:hint="eastAsia"/>
        </w:rPr>
        <w:br/>
      </w:r>
      <w:r>
        <w:rPr>
          <w:rFonts w:hint="eastAsia"/>
        </w:rPr>
        <w:t>　　图表 IEEE 1394连接器发展历程</w:t>
      </w:r>
      <w:r>
        <w:rPr>
          <w:rFonts w:hint="eastAsia"/>
        </w:rPr>
        <w:br/>
      </w:r>
      <w:r>
        <w:rPr>
          <w:rFonts w:hint="eastAsia"/>
        </w:rPr>
        <w:t>　　图表 IEEE 1394连接器用途 应用</w:t>
      </w:r>
      <w:r>
        <w:rPr>
          <w:rFonts w:hint="eastAsia"/>
        </w:rPr>
        <w:br/>
      </w:r>
      <w:r>
        <w:rPr>
          <w:rFonts w:hint="eastAsia"/>
        </w:rPr>
        <w:t>　　图表 IEEE 1394连接器政策</w:t>
      </w:r>
      <w:r>
        <w:rPr>
          <w:rFonts w:hint="eastAsia"/>
        </w:rPr>
        <w:br/>
      </w:r>
      <w:r>
        <w:rPr>
          <w:rFonts w:hint="eastAsia"/>
        </w:rPr>
        <w:t>　　图表 IEEE 1394连接器技术 专利情况</w:t>
      </w:r>
      <w:r>
        <w:rPr>
          <w:rFonts w:hint="eastAsia"/>
        </w:rPr>
        <w:br/>
      </w:r>
      <w:r>
        <w:rPr>
          <w:rFonts w:hint="eastAsia"/>
        </w:rPr>
        <w:t>　　图表 IEEE 1394连接器标准</w:t>
      </w:r>
      <w:r>
        <w:rPr>
          <w:rFonts w:hint="eastAsia"/>
        </w:rPr>
        <w:br/>
      </w:r>
      <w:r>
        <w:rPr>
          <w:rFonts w:hint="eastAsia"/>
        </w:rPr>
        <w:t>　　图表 2019-2024年中国IEEE 1394连接器市场规模分析</w:t>
      </w:r>
      <w:r>
        <w:rPr>
          <w:rFonts w:hint="eastAsia"/>
        </w:rPr>
        <w:br/>
      </w:r>
      <w:r>
        <w:rPr>
          <w:rFonts w:hint="eastAsia"/>
        </w:rPr>
        <w:t>　　图表 IEEE 1394连接器产业链分析</w:t>
      </w:r>
      <w:r>
        <w:rPr>
          <w:rFonts w:hint="eastAsia"/>
        </w:rPr>
        <w:br/>
      </w:r>
      <w:r>
        <w:rPr>
          <w:rFonts w:hint="eastAsia"/>
        </w:rPr>
        <w:t>　　图表 2019-2024年IEEE 1394连接器市场容量分析</w:t>
      </w:r>
      <w:r>
        <w:rPr>
          <w:rFonts w:hint="eastAsia"/>
        </w:rPr>
        <w:br/>
      </w:r>
      <w:r>
        <w:rPr>
          <w:rFonts w:hint="eastAsia"/>
        </w:rPr>
        <w:t>　　图表 IEEE 1394连接器品牌</w:t>
      </w:r>
      <w:r>
        <w:rPr>
          <w:rFonts w:hint="eastAsia"/>
        </w:rPr>
        <w:br/>
      </w:r>
      <w:r>
        <w:rPr>
          <w:rFonts w:hint="eastAsia"/>
        </w:rPr>
        <w:t>　　图表 IEEE 1394连接器生产现状</w:t>
      </w:r>
      <w:r>
        <w:rPr>
          <w:rFonts w:hint="eastAsia"/>
        </w:rPr>
        <w:br/>
      </w:r>
      <w:r>
        <w:rPr>
          <w:rFonts w:hint="eastAsia"/>
        </w:rPr>
        <w:t>　　图表 2019-2024年中国IEEE 1394连接器产能统计</w:t>
      </w:r>
      <w:r>
        <w:rPr>
          <w:rFonts w:hint="eastAsia"/>
        </w:rPr>
        <w:br/>
      </w:r>
      <w:r>
        <w:rPr>
          <w:rFonts w:hint="eastAsia"/>
        </w:rPr>
        <w:t>　　图表 2019-2024年中国IEEE 1394连接器产量情况</w:t>
      </w:r>
      <w:r>
        <w:rPr>
          <w:rFonts w:hint="eastAsia"/>
        </w:rPr>
        <w:br/>
      </w:r>
      <w:r>
        <w:rPr>
          <w:rFonts w:hint="eastAsia"/>
        </w:rPr>
        <w:t>　　图表 2019-2024年中国IEEE 1394连接器销售情况</w:t>
      </w:r>
      <w:r>
        <w:rPr>
          <w:rFonts w:hint="eastAsia"/>
        </w:rPr>
        <w:br/>
      </w:r>
      <w:r>
        <w:rPr>
          <w:rFonts w:hint="eastAsia"/>
        </w:rPr>
        <w:t>　　图表 2019-2024年中国IEEE 1394连接器市场需求情况</w:t>
      </w:r>
      <w:r>
        <w:rPr>
          <w:rFonts w:hint="eastAsia"/>
        </w:rPr>
        <w:br/>
      </w:r>
      <w:r>
        <w:rPr>
          <w:rFonts w:hint="eastAsia"/>
        </w:rPr>
        <w:t>　　图表 IEEE 1394连接器价格走势</w:t>
      </w:r>
      <w:r>
        <w:rPr>
          <w:rFonts w:hint="eastAsia"/>
        </w:rPr>
        <w:br/>
      </w:r>
      <w:r>
        <w:rPr>
          <w:rFonts w:hint="eastAsia"/>
        </w:rPr>
        <w:t>　　图表 2025年中国IEEE 1394连接器公司数量统计 单位：家</w:t>
      </w:r>
      <w:r>
        <w:rPr>
          <w:rFonts w:hint="eastAsia"/>
        </w:rPr>
        <w:br/>
      </w:r>
      <w:r>
        <w:rPr>
          <w:rFonts w:hint="eastAsia"/>
        </w:rPr>
        <w:t>　　图表 IEEE 1394连接器成本和利润分析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华东地区IEEE 1394连接器市场规模及增长情况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华东地区IEEE 1394连接器市场需求情况</w:t>
      </w:r>
      <w:r>
        <w:rPr>
          <w:rFonts w:hint="eastAsia"/>
        </w:rPr>
        <w:br/>
      </w:r>
      <w:r>
        <w:rPr>
          <w:rFonts w:hint="eastAsia"/>
        </w:rPr>
        <w:t>　　图表 华南地区IEEE 1394连接器市场规模及增长情况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华南地区IEEE 1394连接器需求情况</w:t>
      </w:r>
      <w:r>
        <w:rPr>
          <w:rFonts w:hint="eastAsia"/>
        </w:rPr>
        <w:br/>
      </w:r>
      <w:r>
        <w:rPr>
          <w:rFonts w:hint="eastAsia"/>
        </w:rPr>
        <w:t>　　图表 华北地区IEEE 1394连接器市场规模及增长情况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华北地区IEEE 1394连接器需求情况</w:t>
      </w:r>
      <w:r>
        <w:rPr>
          <w:rFonts w:hint="eastAsia"/>
        </w:rPr>
        <w:br/>
      </w:r>
      <w:r>
        <w:rPr>
          <w:rFonts w:hint="eastAsia"/>
        </w:rPr>
        <w:t>　　图表 华中地区IEEE 1394连接器市场规模及增长情况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华中地区IEEE 1394连接器市场需求情况</w:t>
      </w:r>
      <w:r>
        <w:rPr>
          <w:rFonts w:hint="eastAsia"/>
        </w:rPr>
        <w:br/>
      </w:r>
      <w:r>
        <w:rPr>
          <w:rFonts w:hint="eastAsia"/>
        </w:rPr>
        <w:t>　　图表 IEEE 1394连接器招标、中标情况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2019-2024年中国IEEE 1394连接器进口数据统计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2019-2024年中国IEEE 1394连接器出口数据分析</w:t>
      </w:r>
      <w:r>
        <w:rPr>
          <w:rFonts w:hint="eastAsia"/>
        </w:rPr>
        <w:br/>
      </w:r>
      <w:r>
        <w:rPr>
          <w:rFonts w:hint="eastAsia"/>
        </w:rPr>
        <w:t>　　图表 2025年中国IEEE 1394连接器进口来源国家及地区分析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2025年中国IEEE 1394连接器出口目的国家及地区分析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IEEE 1394连接器最新消息</w:t>
      </w:r>
      <w:r>
        <w:rPr>
          <w:rFonts w:hint="eastAsia"/>
        </w:rPr>
        <w:br/>
      </w:r>
      <w:r>
        <w:rPr>
          <w:rFonts w:hint="eastAsia"/>
        </w:rPr>
        <w:t>　　图表 IEEE 1394连接器企业简介</w:t>
      </w:r>
      <w:r>
        <w:rPr>
          <w:rFonts w:hint="eastAsia"/>
        </w:rPr>
        <w:br/>
      </w:r>
      <w:r>
        <w:rPr>
          <w:rFonts w:hint="eastAsia"/>
        </w:rPr>
        <w:t>　　图表 企业IEEE 1394连接器产品</w:t>
      </w:r>
      <w:r>
        <w:rPr>
          <w:rFonts w:hint="eastAsia"/>
        </w:rPr>
        <w:br/>
      </w:r>
      <w:r>
        <w:rPr>
          <w:rFonts w:hint="eastAsia"/>
        </w:rPr>
        <w:t>　　图表 IEEE 1394连接器企业经营情况</w:t>
      </w:r>
      <w:r>
        <w:rPr>
          <w:rFonts w:hint="eastAsia"/>
        </w:rPr>
        <w:br/>
      </w:r>
      <w:r>
        <w:rPr>
          <w:rFonts w:hint="eastAsia"/>
        </w:rPr>
        <w:t>　　图表 IEEE 1394连接器企业(二)简介</w:t>
      </w:r>
      <w:r>
        <w:rPr>
          <w:rFonts w:hint="eastAsia"/>
        </w:rPr>
        <w:br/>
      </w:r>
      <w:r>
        <w:rPr>
          <w:rFonts w:hint="eastAsia"/>
        </w:rPr>
        <w:t>　　图表 企业IEEE 1394连接器产品型号</w:t>
      </w:r>
      <w:r>
        <w:rPr>
          <w:rFonts w:hint="eastAsia"/>
        </w:rPr>
        <w:br/>
      </w:r>
      <w:r>
        <w:rPr>
          <w:rFonts w:hint="eastAsia"/>
        </w:rPr>
        <w:t>　　图表 IEEE 1394连接器企业(二)经营情况</w:t>
      </w:r>
      <w:r>
        <w:rPr>
          <w:rFonts w:hint="eastAsia"/>
        </w:rPr>
        <w:br/>
      </w:r>
      <w:r>
        <w:rPr>
          <w:rFonts w:hint="eastAsia"/>
        </w:rPr>
        <w:t>　　图表 IEEE 1394连接器企业(三)调研</w:t>
      </w:r>
      <w:r>
        <w:rPr>
          <w:rFonts w:hint="eastAsia"/>
        </w:rPr>
        <w:br/>
      </w:r>
      <w:r>
        <w:rPr>
          <w:rFonts w:hint="eastAsia"/>
        </w:rPr>
        <w:t>　　图表 企业IEEE 1394连接器产品规格</w:t>
      </w:r>
      <w:r>
        <w:rPr>
          <w:rFonts w:hint="eastAsia"/>
        </w:rPr>
        <w:br/>
      </w:r>
      <w:r>
        <w:rPr>
          <w:rFonts w:hint="eastAsia"/>
        </w:rPr>
        <w:t>　　图表 IEEE 1394连接器企业(三)经营情况</w:t>
      </w:r>
      <w:r>
        <w:rPr>
          <w:rFonts w:hint="eastAsia"/>
        </w:rPr>
        <w:br/>
      </w:r>
      <w:r>
        <w:rPr>
          <w:rFonts w:hint="eastAsia"/>
        </w:rPr>
        <w:t>　　图表 IEEE 1394连接器企业(四)介绍</w:t>
      </w:r>
      <w:r>
        <w:rPr>
          <w:rFonts w:hint="eastAsia"/>
        </w:rPr>
        <w:br/>
      </w:r>
      <w:r>
        <w:rPr>
          <w:rFonts w:hint="eastAsia"/>
        </w:rPr>
        <w:t>　　图表 企业IEEE 1394连接器产品参数</w:t>
      </w:r>
      <w:r>
        <w:rPr>
          <w:rFonts w:hint="eastAsia"/>
        </w:rPr>
        <w:br/>
      </w:r>
      <w:r>
        <w:rPr>
          <w:rFonts w:hint="eastAsia"/>
        </w:rPr>
        <w:t>　　图表 IEEE 1394连接器企业(四)经营情况</w:t>
      </w:r>
      <w:r>
        <w:rPr>
          <w:rFonts w:hint="eastAsia"/>
        </w:rPr>
        <w:br/>
      </w:r>
      <w:r>
        <w:rPr>
          <w:rFonts w:hint="eastAsia"/>
        </w:rPr>
        <w:t>　　图表 IEEE 1394连接器企业(五)简介</w:t>
      </w:r>
      <w:r>
        <w:rPr>
          <w:rFonts w:hint="eastAsia"/>
        </w:rPr>
        <w:br/>
      </w:r>
      <w:r>
        <w:rPr>
          <w:rFonts w:hint="eastAsia"/>
        </w:rPr>
        <w:t>　　图表 企业IEEE 1394连接器业务</w:t>
      </w:r>
      <w:r>
        <w:rPr>
          <w:rFonts w:hint="eastAsia"/>
        </w:rPr>
        <w:br/>
      </w:r>
      <w:r>
        <w:rPr>
          <w:rFonts w:hint="eastAsia"/>
        </w:rPr>
        <w:t>　　图表 IEEE 1394连接器企业(五)经营情况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IEEE 1394连接器特点</w:t>
      </w:r>
      <w:r>
        <w:rPr>
          <w:rFonts w:hint="eastAsia"/>
        </w:rPr>
        <w:br/>
      </w:r>
      <w:r>
        <w:rPr>
          <w:rFonts w:hint="eastAsia"/>
        </w:rPr>
        <w:t>　　图表 IEEE 1394连接器优缺点</w:t>
      </w:r>
      <w:r>
        <w:rPr>
          <w:rFonts w:hint="eastAsia"/>
        </w:rPr>
        <w:br/>
      </w:r>
      <w:r>
        <w:rPr>
          <w:rFonts w:hint="eastAsia"/>
        </w:rPr>
        <w:t>　　图表 IEEE 1394连接器行业生命周期</w:t>
      </w:r>
      <w:r>
        <w:rPr>
          <w:rFonts w:hint="eastAsia"/>
        </w:rPr>
        <w:br/>
      </w:r>
      <w:r>
        <w:rPr>
          <w:rFonts w:hint="eastAsia"/>
        </w:rPr>
        <w:t>　　图表 IEEE 1394连接器上游、下游分析</w:t>
      </w:r>
      <w:r>
        <w:rPr>
          <w:rFonts w:hint="eastAsia"/>
        </w:rPr>
        <w:br/>
      </w:r>
      <w:r>
        <w:rPr>
          <w:rFonts w:hint="eastAsia"/>
        </w:rPr>
        <w:t>　　图表 IEEE 1394连接器投资、并购现状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2025-2031年中国IEEE 1394连接器产能预测</w:t>
      </w:r>
      <w:r>
        <w:rPr>
          <w:rFonts w:hint="eastAsia"/>
        </w:rPr>
        <w:br/>
      </w:r>
      <w:r>
        <w:rPr>
          <w:rFonts w:hint="eastAsia"/>
        </w:rPr>
        <w:t>　　图表 2025-2031年中国IEEE 1394连接器产量预测</w:t>
      </w:r>
      <w:r>
        <w:rPr>
          <w:rFonts w:hint="eastAsia"/>
        </w:rPr>
        <w:br/>
      </w:r>
      <w:r>
        <w:rPr>
          <w:rFonts w:hint="eastAsia"/>
        </w:rPr>
        <w:t>　　图表 2025-2031年中国IEEE 1394连接器需求量预测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2025-2031年中国IEEE 1394连接器销量预测</w:t>
      </w:r>
      <w:r>
        <w:rPr>
          <w:rFonts w:hint="eastAsia"/>
        </w:rPr>
        <w:br/>
      </w:r>
      <w:r>
        <w:rPr>
          <w:rFonts w:hint="eastAsia"/>
        </w:rPr>
        <w:t>　　图表 IEEE 1394连接器优势、劣势、机会、威胁分析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IEEE 1394连接器发展前景</w:t>
      </w:r>
      <w:r>
        <w:rPr>
          <w:rFonts w:hint="eastAsia"/>
        </w:rPr>
        <w:br/>
      </w:r>
      <w:r>
        <w:rPr>
          <w:rFonts w:hint="eastAsia"/>
        </w:rPr>
        <w:t>　　图表 IEEE 1394连接器发展趋势预测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2025-2031年中国IEEE 1394连接器市场规模预测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82d83c0d44d66" w:history="1">
        <w:r>
          <w:rPr>
            <w:rStyle w:val="Hyperlink"/>
          </w:rPr>
          <w:t>2025-2031年中国IEEE 1394连接器行业研究与市场前景预测报告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82d83c0d44d66" w:history="1">
        <w:r>
          <w:rPr>
            <w:rStyle w:val="Hyperlink"/>
          </w:rPr>
          <w:t>https://www.20087.com/2/63/IEEE-1394LianJieQiHangYeQianJingFenXi.html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热点：ieee 1394端口、ieee 1394总线、ieee 1394 firewire、ieee1394接口是硬盘接口吗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082126eab4786" w:history="1">
      <w:r>
        <w:rPr>
          <w:rStyle w:val="Hyperlink"/>
        </w:rPr>
        <w:t>2025-2031年中国IEEE 1394连接器行业研究与市场前景预测报告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IEEE-1394LianJieQiHangYeQianJingFenXi.html" TargetMode="External" Id="R51b82d83c0d4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IEEE-1394LianJieQiHangYeQianJingFenXi.html" TargetMode="External" Id="Re2b082126eab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2025-09-02T06:28:23Z</dcterms:created>
  <dcterms:modified xsi:type="dcterms:W3CDTF">2025-09-02T07:28:23Z</dcterms:modified>
  <dc:subject>2025-2031年中国IEEE 1394连接器行业研究与市场前景预测报告</dc:subject>
  <dc:title>2025-2031年中国IEEE 1394连接器行业研究与市场前景预测报告</dc:title>
  <cp:keywords>2025-2031年中国IEEE 1394连接器行业研究与市场前景预测报告</cp:keywords>
  <dc:description>2025-2031年中国IEEE 1394连接器行业研究与市场前景预测报告</dc:description>
</cp:coreProperties>
</file>