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e9b9040a540e5" w:history="1">
              <w:r>
                <w:rPr>
                  <w:rStyle w:val="Hyperlink"/>
                </w:rPr>
                <w:t>2025-2031年全球与中国LC滤波器市场调查研究及前景分析报告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e9b9040a540e5" w:history="1">
              <w:r>
                <w:rPr>
                  <w:rStyle w:val="Hyperlink"/>
                </w:rPr>
                <w:t>2025-2031年全球与中国LC滤波器市场调查研究及前景分析报告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e9b9040a540e5" w:history="1">
                <w:r>
                  <w:rPr>
                    <w:rStyle w:val="Hyperlink"/>
                  </w:rPr>
                  <w:t>https://www.20087.com/2/93/LCLvBoQiShiChangQianJing.html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滤波器作为电子电路中不可或缺的元件，广泛应用于电源、通信、音频处理等领域，以实现信号的滤波和频率选择。随着电子技术的飞速发展，对LC滤波器的性能要求不断提高，市场上的产品趋向于小型化、高频化和高精度。新材料和设计技术的进步，如低温共烧陶瓷技术（LTCC）的应用，使得滤波器具有更好的稳定性和集成度。</w:t>
      </w:r>
      <w:r>
        <w:rPr>
          <w:rFonts w:hint="eastAsia"/>
        </w:rPr>
        <w:br/>
      </w:r>
      <w:r>
        <w:rPr>
          <w:rFonts w:hint="eastAsia"/>
        </w:rPr>
        <w:t>　　未来LC滤波器的发展将紧密跟随5G通信、物联网（IoT）、电动汽车等新兴技术的步伐。在这些领域中，对低损耗、高Q值、宽频带滤波器的需求日益增长，促使行业向更高频率、更低功耗、更复杂设计方向发展。同时，随着人工智能和大数据分析技术的应用，滤波器的设计和优化将更加依赖于仿真软件和算法，实现更精确的定制化解决方案。此外，为了应对小型化趋势，三维集成、薄膜技术等创新制造工艺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e9b9040a540e5" w:history="1">
        <w:r>
          <w:rPr>
            <w:rStyle w:val="Hyperlink"/>
          </w:rPr>
          <w:t>2025-2031年全球与中国LC滤波器市场调查研究及前景分析报告</w:t>
        </w:r>
      </w:hyperlink>
      <w:r>
        <w:rPr>
          <w:rFonts w:hint="eastAsia"/>
        </w:rPr>
        <w:t>》从市场规模、需求变化及价格动态等维度，系统解析了LC滤波器行业的现状与发展趋势。报告深入分析了LC滤波器产业链各环节，科学预测了市场前景与技术发展方向，同时聚焦LC滤波器细分市场特点及重点企业的经营表现，揭示了LC滤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中国LC滤波器概述</w:t>
      </w:r>
      <w:r>
        <w:rPr>
          <w:rFonts w:hint="eastAsia"/>
        </w:rPr>
        <w:br/>
      </w:r>
      <w:r>
        <w:rPr>
          <w:rFonts w:hint="eastAsia"/>
        </w:rPr>
        <w:t>　　第一节 LC滤波器行业定义</w:t>
      </w:r>
      <w:r>
        <w:rPr>
          <w:rFonts w:hint="eastAsia"/>
        </w:rPr>
        <w:br/>
      </w:r>
      <w:r>
        <w:rPr>
          <w:rFonts w:hint="eastAsia"/>
        </w:rPr>
        <w:t>　　第二节 LC滤波器行业发展特性</w:t>
      </w:r>
      <w:r>
        <w:rPr>
          <w:rFonts w:hint="eastAsia"/>
        </w:rPr>
        <w:br/>
      </w:r>
      <w:r>
        <w:rPr>
          <w:rFonts w:hint="eastAsia"/>
        </w:rPr>
        <w:t>　　第三节 LC滤波器产业链分析</w:t>
      </w:r>
      <w:r>
        <w:rPr>
          <w:rFonts w:hint="eastAsia"/>
        </w:rPr>
        <w:br/>
      </w:r>
      <w:r>
        <w:rPr>
          <w:rFonts w:hint="eastAsia"/>
        </w:rPr>
        <w:t>　　第四节 LC滤波器行业生命周期分析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2024-2025年全球主要LC滤波器市场发展概况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全球LC滤波器市场发展分析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欧洲地区主要国家LC滤波器市场概况</w:t>
      </w:r>
      <w:r>
        <w:rPr>
          <w:rFonts w:hint="eastAsia"/>
        </w:rPr>
        <w:br/>
      </w:r>
      <w:r>
        <w:rPr>
          <w:rFonts w:hint="eastAsia"/>
        </w:rPr>
        <w:t>　　第三节 北美地区LC滤波器市场概况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亚洲地区主要国家LC滤波器市场概况</w:t>
      </w:r>
      <w:r>
        <w:rPr>
          <w:rFonts w:hint="eastAsia"/>
        </w:rPr>
        <w:br/>
      </w:r>
      <w:r>
        <w:rPr>
          <w:rFonts w:hint="eastAsia"/>
        </w:rPr>
        <w:t>　　第五节 全球LC滤波器市场发展预测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LC滤波器行业相关发展规划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2024-2025年中国LC滤波器技术发展分析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当前LC滤波器技术发展现状分析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LC滤波器生产中需注意的问题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LC滤波器行业主要技术发展趋势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2024-2025年LC滤波器市场特性分析</w:t>
      </w:r>
      <w:r>
        <w:rPr>
          <w:rFonts w:hint="eastAsia"/>
        </w:rPr>
        <w:br/>
      </w:r>
      <w:r>
        <w:rPr>
          <w:rFonts w:hint="eastAsia"/>
        </w:rPr>
        <w:t>　　第一节 LC滤波器行业集中度分析</w:t>
      </w:r>
      <w:r>
        <w:rPr>
          <w:rFonts w:hint="eastAsia"/>
        </w:rPr>
        <w:br/>
      </w:r>
      <w:r>
        <w:rPr>
          <w:rFonts w:hint="eastAsia"/>
        </w:rPr>
        <w:t>　　第二节 LC滤波器行业SWOT分析</w:t>
      </w:r>
      <w:r>
        <w:rPr>
          <w:rFonts w:hint="eastAsia"/>
        </w:rPr>
        <w:br/>
      </w:r>
      <w:r>
        <w:rPr>
          <w:rFonts w:hint="eastAsia"/>
        </w:rPr>
        <w:t>　　　　一、LC滤波器行业优势</w:t>
      </w:r>
      <w:r>
        <w:rPr>
          <w:rFonts w:hint="eastAsia"/>
        </w:rPr>
        <w:br/>
      </w:r>
      <w:r>
        <w:rPr>
          <w:rFonts w:hint="eastAsia"/>
        </w:rPr>
        <w:t>　　　　二、LC滤波器行业劣势</w:t>
      </w:r>
      <w:r>
        <w:rPr>
          <w:rFonts w:hint="eastAsia"/>
        </w:rPr>
        <w:br/>
      </w:r>
      <w:r>
        <w:rPr>
          <w:rFonts w:hint="eastAsia"/>
        </w:rPr>
        <w:t>　　　　三、LC滤波器行业机会</w:t>
      </w:r>
      <w:r>
        <w:rPr>
          <w:rFonts w:hint="eastAsia"/>
        </w:rPr>
        <w:br/>
      </w:r>
      <w:r>
        <w:rPr>
          <w:rFonts w:hint="eastAsia"/>
        </w:rPr>
        <w:t>　　　　四、LC滤波器行业风险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中国LC滤波器发展现状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2024-2025年中国LC滤波器市场现状分析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中国LC滤波器行业产量情况分析及预测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一、LC滤波器总体产能规模</w:t>
      </w:r>
      <w:r>
        <w:rPr>
          <w:rFonts w:hint="eastAsia"/>
        </w:rPr>
        <w:br/>
      </w:r>
      <w:r>
        <w:rPr>
          <w:rFonts w:hint="eastAsia"/>
        </w:rPr>
        <w:t>　　　　二、LC滤波器生产区域分布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三、2019-2024年中国LC滤波器产量统计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四、2025-2031年中国LC滤波器产量预测</w:t>
      </w:r>
      <w:r>
        <w:rPr>
          <w:rFonts w:hint="eastAsia"/>
        </w:rPr>
        <w:br/>
      </w:r>
      <w:r>
        <w:rPr>
          <w:rFonts w:hint="eastAsia"/>
        </w:rPr>
        <w:t>　　第三节 中国LC滤波器市场需求分析及预测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中国LC滤波器价格趋势分析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2019-2024年LC滤波器行业经济运行状况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2019-2024年中国LC滤波器行业盈利能力分析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2024-2025年LC滤波器行业上、下游市场分析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**地区LC滤波器市场发展分析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**地区LC滤波器市场发展分析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**地区LC滤波器市场发展分析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**地区LC滤波器市场发展分析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2019-2024年中国LC滤波器进出口分析</w:t>
      </w:r>
      <w:r>
        <w:rPr>
          <w:rFonts w:hint="eastAsia"/>
        </w:rPr>
        <w:br/>
      </w:r>
      <w:r>
        <w:rPr>
          <w:rFonts w:hint="eastAsia"/>
        </w:rPr>
        <w:t>　　第一节 LC滤波器进口情况分析</w:t>
      </w:r>
      <w:r>
        <w:rPr>
          <w:rFonts w:hint="eastAsia"/>
        </w:rPr>
        <w:br/>
      </w:r>
      <w:r>
        <w:rPr>
          <w:rFonts w:hint="eastAsia"/>
        </w:rPr>
        <w:t>　　第二节 LC滤波器出口情况分析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影响LC滤波器进出口因素分析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2024-2025年LC滤波器行业企业经营策略研究分析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影响LC滤波器行业发展的主要因素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四、2025年我国LC滤波器行业发展面临的挑战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五、2025年我国LC滤波器行业发展面临的机遇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LC滤波器行业投资风险预警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一、LC滤波器行业市场风险预测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二、LC滤波器行业政策风险预测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三、LC滤波器行业经营风险预测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四、LC滤波器行业技术风险预测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五、LC滤波器行业竞争风险预测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六、LC滤波器行业其他风险预测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LC滤波器投资建议</w:t>
      </w:r>
      <w:r>
        <w:rPr>
          <w:rFonts w:hint="eastAsia"/>
        </w:rPr>
        <w:br/>
      </w:r>
      <w:r>
        <w:rPr>
          <w:rFonts w:hint="eastAsia"/>
        </w:rPr>
        <w:t>　　第一节 2025年LC滤波器市场前景分析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2025年LC滤波器发展趋势预测</w:t>
      </w:r>
      <w:r>
        <w:rPr>
          <w:rFonts w:hint="eastAsia"/>
        </w:rPr>
        <w:br/>
      </w:r>
      <w:r>
        <w:rPr>
          <w:rFonts w:hint="eastAsia"/>
        </w:rPr>
        <w:t>　　第三节 LC滤波器行业投资进入壁垒分析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LC滤波器行业历程</w:t>
      </w:r>
      <w:r>
        <w:rPr>
          <w:rFonts w:hint="eastAsia"/>
        </w:rPr>
        <w:br/>
      </w:r>
      <w:r>
        <w:rPr>
          <w:rFonts w:hint="eastAsia"/>
        </w:rPr>
        <w:t>　　图表 LC滤波器行业生命周期</w:t>
      </w:r>
      <w:r>
        <w:rPr>
          <w:rFonts w:hint="eastAsia"/>
        </w:rPr>
        <w:br/>
      </w:r>
      <w:r>
        <w:rPr>
          <w:rFonts w:hint="eastAsia"/>
        </w:rPr>
        <w:t>　　图表 LC滤波器行业产业链分析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2025年中国LC滤波器进口国家及地区分析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e9b9040a540e5" w:history="1">
        <w:r>
          <w:rPr>
            <w:rStyle w:val="Hyperlink"/>
          </w:rPr>
          <w:t>2025-2031年全球与中国LC滤波器市场调查研究及前景分析报告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e9b9040a540e5" w:history="1">
        <w:r>
          <w:rPr>
            <w:rStyle w:val="Hyperlink"/>
          </w:rPr>
          <w:t>https://www.20087.com/2/93/LCLvBoQiShiChangQianJing.html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热点：LC滤波器截止频率公式、LC滤波器截止频率公式、LC滤波的余振消除、LC滤波器通用规范、LC可调滤波器、LC滤波器截止频率计算器、LC滤波器谐振的原理、LC滤波器设计与制作、LC滤波器截止频率计箿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4541f8e9941b8" w:history="1">
      <w:r>
        <w:rPr>
          <w:rStyle w:val="Hyperlink"/>
        </w:rPr>
        <w:t>2025-2031年全球与中国LC滤波器市场调查研究及前景分析报告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CLvBoQiShiChangQianJing.html" TargetMode="External" Id="R9b3e9b9040a5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CLvBoQiShiChangQianJing.html" TargetMode="External" Id="Rd874541f8e99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2024-07-05T02:26:00Z</dcterms:created>
  <dcterms:modified xsi:type="dcterms:W3CDTF">2024-07-05T03:26:00Z</dcterms:modified>
  <dc:subject>2025-2031年全球与中国LC滤波器市场调查研究及前景分析报告</dc:subject>
  <dc:title>2025-2031年全球与中国LC滤波器市场调查研究及前景分析报告</dc:title>
  <cp:keywords>2025-2031年全球与中国LC滤波器市场调查研究及前景分析报告</cp:keywords>
  <dc:description>2025-2031年全球与中国LC滤波器市场调查研究及前景分析报告</dc:description>
</cp:coreProperties>
</file>