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23d4deb124f87" w:history="1">
              <w:r>
                <w:rPr>
                  <w:rStyle w:val="Hyperlink"/>
                </w:rPr>
                <w:t>2026-2032年中国LTCC生瓷带行业现状调研及市场前景预测报告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23d4deb124f87" w:history="1">
              <w:r>
                <w:rPr>
                  <w:rStyle w:val="Hyperlink"/>
                </w:rPr>
                <w:t>2026-2032年中国LTCC生瓷带行业现状调研及市场前景预测报告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23d4deb124f87" w:history="1">
                <w:r>
                  <w:rPr>
                    <w:rStyle w:val="Hyperlink"/>
                  </w:rPr>
                  <w:t>https://www.20087.com/2/83/LTCCShengCiDaiFaZhanQianJingFenXi.html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CC（低温共烧陶瓷）生瓷带作为高频微波器件与三维集成无源器件的基础材料，广泛应用于5G基站滤波器、毫米波模块、汽车雷达及航空航天电子系统。产品由玻璃-陶瓷复合粉末、有机粘合剂及溶剂流延而成，要求具备高致密度、低介电常数（Dk100×100mm）制备方面仍有提升空间。</w:t>
      </w:r>
      <w:r>
        <w:rPr>
          <w:rFonts w:hint="eastAsia"/>
        </w:rPr>
        <w:br/>
      </w:r>
      <w:r>
        <w:rPr>
          <w:rFonts w:hint="eastAsia"/>
        </w:rPr>
        <w:t>　　未来，LTCC生瓷带将向更高频段适配、功能集成与绿色工艺演进。市场调研网认为，掺杂稀土元素或二维材料可调控介电性能，支撑W波段（75–110GHz）应用；磁性LTCC体系将实现电感—电容—天线单片集成。在异构集成趋势下，生瓷带需兼容硅通孔（TSV）与Chiplet互连。此外，水基流延工艺将替代传统甲苯/乙醇体系，降低VOC排放。若能建立从粉体合成到器件验证的垂直创新链，并通过AEC-Q200车规认证，LTCC生瓷带将在6G通信与智能驾驶感知系统中巩固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523d4deb124f87" w:history="1">
        <w:r>
          <w:rPr>
            <w:rStyle w:val="Hyperlink"/>
          </w:rPr>
          <w:t>2026-2032年中国LTCC生瓷带行业现状调研及市场前景预测报告</w:t>
        </w:r>
      </w:hyperlink>
      <w:r>
        <w:rPr>
          <w:rFonts w:hint="eastAsia"/>
        </w:rPr>
        <w:t>》，2025年LTCC生瓷带行业市场规模达 亿元，预计2032年市场规模将达 亿元，期间年均复合增长率（CAGR）达 %。报告采用定量与定性相结合的研究方法，系统分析了LTCC生瓷带行业的市场规模、需求动态及价格变化，并对LTCC生瓷带产业链各环节进行了全面梳理。报告详细解读了LTCC生瓷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LTCC生瓷带市场概述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按照不同产品类型，LTCC生瓷带主要可以分为如下几个类别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中国不同产品类型LTCC生瓷带增长趋势2021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LTCC玻璃陶瓷LTCC生瓷片</w:t>
      </w:r>
      <w:r>
        <w:rPr>
          <w:rFonts w:hint="eastAsia"/>
        </w:rPr>
        <w:br/>
      </w:r>
      <w:r>
        <w:rPr>
          <w:rFonts w:hint="eastAsia"/>
        </w:rPr>
        <w:t>　　　　1.2.3 LTCC玻璃LTCC生瓷片</w:t>
      </w:r>
      <w:r>
        <w:rPr>
          <w:rFonts w:hint="eastAsia"/>
        </w:rPr>
        <w:br/>
      </w:r>
      <w:r>
        <w:rPr>
          <w:rFonts w:hint="eastAsia"/>
        </w:rPr>
        <w:t>　　1.3 从不同应用，LTCC生瓷带主要包括如下几个方面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中国不同应用LTCC生瓷带增长趋势2021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LTCC元件</w:t>
      </w:r>
      <w:r>
        <w:rPr>
          <w:rFonts w:hint="eastAsia"/>
        </w:rPr>
        <w:br/>
      </w:r>
      <w:r>
        <w:rPr>
          <w:rFonts w:hint="eastAsia"/>
        </w:rPr>
        <w:t>　　　　1.3.3 LTCC基板</w:t>
      </w:r>
      <w:r>
        <w:rPr>
          <w:rFonts w:hint="eastAsia"/>
        </w:rPr>
        <w:br/>
      </w:r>
      <w:r>
        <w:rPr>
          <w:rFonts w:hint="eastAsia"/>
        </w:rPr>
        <w:t>　　1.4 中国LTCC生瓷带发展现状及未来趋势（2021-2032）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中国市场LTCC生瓷带收入及增长率（2021-2032）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中国市场LTCC生瓷带销量及增长率（2021-2032）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中国市场主要LTCC生瓷带厂商分析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中国市场主要厂商LTCC生瓷带销量及市场占有率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中国市场主要厂商LTCC生瓷带销量（2021-2026）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中国市场主要厂商LTCC生瓷带销量市场份额（2021-2026）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中国市场主要厂商LTCC生瓷带收入及市场占有率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中国市场主要厂商LTCC生瓷带收入（2021-2026）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中国市场主要厂商LTCC生瓷带收入市场份额（2021-2026）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2025年中国市场主要厂商LTCC生瓷带收入排名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中国市场主要厂商LTCC生瓷带价格（2021-2026）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中国市场主要厂商LTCC生瓷带总部及产地分布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中国市场主要厂商成立时间及LTCC生瓷带商业化日期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中国市场主要厂商LTCC生瓷带产品类型及应用</w:t>
      </w:r>
      <w:r>
        <w:rPr>
          <w:rFonts w:hint="eastAsia"/>
        </w:rPr>
        <w:br/>
      </w:r>
      <w:r>
        <w:rPr>
          <w:rFonts w:hint="eastAsia"/>
        </w:rPr>
        <w:t>　　2.7 LTCC生瓷带行业集中度、竞争程度分析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LTCC生瓷带行业集中度分析：2025年中国Top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中国市场LTCC生瓷带第一梯队、第二梯队和第三梯队厂商（品牌）及2025年市场份额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不同产品类型LTCC生瓷带分析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中国市场不同产品类型LTCC生瓷带销量（2021-2032）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中国市场不同产品类型LTCC生瓷带销量及市场份额（2021-2026）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中国市场不同产品类型LTCC生瓷带销量预测（2027-2032）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中国市场不同产品类型LTCC生瓷带规模（2021-2032）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中国市场不同产品类型LTCC生瓷带规模及市场份额（2021-2026）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中国市场不同产品类型LTCC生瓷带规模预测（2027-2032）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中国市场不同产品类型LTCC生瓷带价格走势（2021-2032）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不同应用LTCC生瓷带分析</w:t>
      </w:r>
      <w:r>
        <w:rPr>
          <w:rFonts w:hint="eastAsia"/>
        </w:rPr>
        <w:br/>
      </w:r>
      <w:r>
        <w:rPr>
          <w:rFonts w:hint="eastAsia"/>
        </w:rPr>
        <w:t>　　5.1 中国市场不同应用LTCC生瓷带销量（2021-2032）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中国市场不同应用LTCC生瓷带销量及市场份额（2021-2026）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中国市场不同应用LTCC生瓷带销量预测（2027-2032）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中国市场不同应用LTCC生瓷带规模（2021-2032）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中国市场不同应用LTCC生瓷带规模及市场份额（2021-2026）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中国市场不同应用LTCC生瓷带规模预测（2027-2032）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中国市场不同应用LTCC生瓷带价格走势（2021-2032）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LTCC生瓷带行业发展分析---发展趋势</w:t>
      </w:r>
      <w:r>
        <w:rPr>
          <w:rFonts w:hint="eastAsia"/>
        </w:rPr>
        <w:br/>
      </w:r>
      <w:r>
        <w:rPr>
          <w:rFonts w:hint="eastAsia"/>
        </w:rPr>
        <w:t>　　6.2 LTCC生瓷带行业发展分析---厂商壁垒</w:t>
      </w:r>
      <w:r>
        <w:rPr>
          <w:rFonts w:hint="eastAsia"/>
        </w:rPr>
        <w:br/>
      </w:r>
      <w:r>
        <w:rPr>
          <w:rFonts w:hint="eastAsia"/>
        </w:rPr>
        <w:t>　　6.3 LTCC生瓷带行业发展分析---驱动因素</w:t>
      </w:r>
      <w:r>
        <w:rPr>
          <w:rFonts w:hint="eastAsia"/>
        </w:rPr>
        <w:br/>
      </w:r>
      <w:r>
        <w:rPr>
          <w:rFonts w:hint="eastAsia"/>
        </w:rPr>
        <w:t>　　6.4 LTCC生瓷带行业发展分析---制约因素</w:t>
      </w:r>
      <w:r>
        <w:rPr>
          <w:rFonts w:hint="eastAsia"/>
        </w:rPr>
        <w:br/>
      </w:r>
      <w:r>
        <w:rPr>
          <w:rFonts w:hint="eastAsia"/>
        </w:rPr>
        <w:t>　　6.5 LTCC生瓷带中国企业SWOT分析</w:t>
      </w:r>
      <w:r>
        <w:rPr>
          <w:rFonts w:hint="eastAsia"/>
        </w:rPr>
        <w:br/>
      </w:r>
      <w:r>
        <w:rPr>
          <w:rFonts w:hint="eastAsia"/>
        </w:rPr>
        <w:t>　　6.6 LTCC生瓷带行业发展分析---行业政策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LTCC生瓷带行业产业链简介</w:t>
      </w:r>
      <w:r>
        <w:rPr>
          <w:rFonts w:hint="eastAsia"/>
        </w:rPr>
        <w:br/>
      </w:r>
      <w:r>
        <w:rPr>
          <w:rFonts w:hint="eastAsia"/>
        </w:rPr>
        <w:t>　　7.2 LTCC生瓷带产业链分析-上游</w:t>
      </w:r>
      <w:r>
        <w:rPr>
          <w:rFonts w:hint="eastAsia"/>
        </w:rPr>
        <w:br/>
      </w:r>
      <w:r>
        <w:rPr>
          <w:rFonts w:hint="eastAsia"/>
        </w:rPr>
        <w:t>　　7.3 LTCC生瓷带产业链分析-中游</w:t>
      </w:r>
      <w:r>
        <w:rPr>
          <w:rFonts w:hint="eastAsia"/>
        </w:rPr>
        <w:br/>
      </w:r>
      <w:r>
        <w:rPr>
          <w:rFonts w:hint="eastAsia"/>
        </w:rPr>
        <w:t>　　7.4 LTCC生瓷带产业链分析-下游</w:t>
      </w:r>
      <w:r>
        <w:rPr>
          <w:rFonts w:hint="eastAsia"/>
        </w:rPr>
        <w:br/>
      </w:r>
      <w:r>
        <w:rPr>
          <w:rFonts w:hint="eastAsia"/>
        </w:rPr>
        <w:t>　　7.5 LTCC生瓷带行业采购模式</w:t>
      </w:r>
      <w:r>
        <w:rPr>
          <w:rFonts w:hint="eastAsia"/>
        </w:rPr>
        <w:br/>
      </w:r>
      <w:r>
        <w:rPr>
          <w:rFonts w:hint="eastAsia"/>
        </w:rPr>
        <w:t>　　7.6 LTCC生瓷带行业生产模式</w:t>
      </w:r>
      <w:r>
        <w:rPr>
          <w:rFonts w:hint="eastAsia"/>
        </w:rPr>
        <w:br/>
      </w:r>
      <w:r>
        <w:rPr>
          <w:rFonts w:hint="eastAsia"/>
        </w:rPr>
        <w:t>　　7.7 LTCC生瓷带行业销售模式及销售渠道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中国本土LTCC生瓷带产能、产量分析</w:t>
      </w:r>
      <w:r>
        <w:rPr>
          <w:rFonts w:hint="eastAsia"/>
        </w:rPr>
        <w:br/>
      </w:r>
      <w:r>
        <w:rPr>
          <w:rFonts w:hint="eastAsia"/>
        </w:rPr>
        <w:t>　　8.1 中国LTCC生瓷带供需现状及预测（2021-2032）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中国LTCC生瓷带产能、产量、产能利用率及发展趋势（2021-2032）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中国LTCC生瓷带产量、市场需求量及发展趋势（2021-2032）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中国LTCC生瓷带进出口分析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中国市场LTCC生瓷带主要进口来源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中国市场LTCC生瓷带主要出口目的地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不同产品类型LTCC生瓷带市场规模2021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不同应用LTCC生瓷带市场规模2021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中国市场主要厂商LTCC生瓷带销量（2021-2026）&amp;（片）</w:t>
      </w:r>
      <w:r>
        <w:rPr>
          <w:rFonts w:hint="eastAsia"/>
        </w:rPr>
        <w:br/>
      </w:r>
      <w:r>
        <w:rPr>
          <w:rFonts w:hint="eastAsia"/>
        </w:rPr>
        <w:t>　　表 4： 中国市场主要厂商LTCC生瓷带销量市场份额（2021-2026）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中国市场主要厂商LTCC生瓷带收入（2021-2026）&amp;（万元）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中国市场主要厂商LTCC生瓷带收入份额（2021-2026）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2025年中国主要生产商LTCC生瓷带收入排名（万元）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中国市场主要厂商LTCC生瓷带价格（2021-2026）&amp;（元/片）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中国市场主要厂商LTCC生瓷带总部及产地分布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中国市场主要厂商成立时间及LTCC生瓷带商业化日期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中国市场主要厂商LTCC生瓷带产品类型及应用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2025年中国市场LTCC生瓷带主要厂商市场地位（第一梯队、第二梯队和第三梯队）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LTCC生瓷带市场投资、并购等现状分析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中国市场不同产品类型LTCC生瓷带销量（2021-2026）&amp;（片）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中国市场不同产品类型LTCC生瓷带销量市场份额（2021-2026）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中国市场不同产品类型LTCC生瓷带销量预测（2027-2032）&amp;（片）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中国市场不同产品类型LTCC生瓷带销量市场份额预测（2027-2032）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中国市场不同产品类型LTCC生瓷带规模（2021-2026）&amp;（万元）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中国市场不同产品类型LTCC生瓷带规模市场份额（2021-2026）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中国市场不同产品类型LTCC生瓷带规模预测（2027-2032）&amp;（万元）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中国市场不同产品类型LTCC生瓷带规模市场份额预测（2027-2032）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中国市场不同应用LTCC生瓷带销量（2021-2026）&amp;（片）</w:t>
      </w:r>
      <w:r>
        <w:rPr>
          <w:rFonts w:hint="eastAsia"/>
        </w:rPr>
        <w:br/>
      </w:r>
      <w:r>
        <w:rPr>
          <w:rFonts w:hint="eastAsia"/>
        </w:rPr>
        <w:t>　　表 73： 中国市场不同应用LTCC生瓷带销量市场份额（2021-2026）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中国市场不同应用LTCC生瓷带销量预测（2027-2032）&amp;（片）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75： 中国市场不同应用LTCC生瓷带销量市场份额预测（2027-2032）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中国市场不同应用LTCC生瓷带规模（2021-2026）&amp;（万元）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中国市场不同应用LTCC生瓷带规模市场份额（2021-2026）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中国市场不同应用LTCC生瓷带规模预测（2027-2032）&amp;（万元）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中国市场不同应用LTCC生瓷带规模市场份额预测（2027-2032）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LTCC生瓷带行业发展分析---发展趋势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LTCC生瓷带行业发展分析---厂商壁垒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LTCC生瓷带行业发展分析---驱动因素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LTCC生瓷带行业发展分析---制约因素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LTCC生瓷带行业相关重点政策一览</w:t>
      </w:r>
      <w:r>
        <w:rPr>
          <w:rFonts w:hint="eastAsia"/>
        </w:rPr>
        <w:br/>
      </w:r>
      <w:r>
        <w:rPr>
          <w:rFonts w:hint="eastAsia"/>
        </w:rPr>
        <w:t>　　表 85： LTCC生瓷带行业供应链分析</w:t>
      </w:r>
      <w:r>
        <w:rPr>
          <w:rFonts w:hint="eastAsia"/>
        </w:rPr>
        <w:br/>
      </w:r>
      <w:r>
        <w:rPr>
          <w:rFonts w:hint="eastAsia"/>
        </w:rPr>
        <w:t>　　表 86： LTCC生瓷带上游原料供应商</w:t>
      </w:r>
      <w:r>
        <w:rPr>
          <w:rFonts w:hint="eastAsia"/>
        </w:rPr>
        <w:br/>
      </w:r>
      <w:r>
        <w:rPr>
          <w:rFonts w:hint="eastAsia"/>
        </w:rPr>
        <w:t>　　表 87： LTCC生瓷带行业主要下游客户</w:t>
      </w:r>
      <w:r>
        <w:rPr>
          <w:rFonts w:hint="eastAsia"/>
        </w:rPr>
        <w:br/>
      </w:r>
      <w:r>
        <w:rPr>
          <w:rFonts w:hint="eastAsia"/>
        </w:rPr>
        <w:t>　　表 88： LTCC生瓷带典型经销商</w:t>
      </w:r>
      <w:r>
        <w:rPr>
          <w:rFonts w:hint="eastAsia"/>
        </w:rPr>
        <w:br/>
      </w:r>
      <w:r>
        <w:rPr>
          <w:rFonts w:hint="eastAsia"/>
        </w:rPr>
        <w:t>　　表 89： 中国LTCC生瓷带产量、销量、进口量及出口量（2021-2026）&amp;（片）</w:t>
      </w:r>
      <w:r>
        <w:rPr>
          <w:rFonts w:hint="eastAsia"/>
        </w:rPr>
        <w:br/>
      </w:r>
      <w:r>
        <w:rPr>
          <w:rFonts w:hint="eastAsia"/>
        </w:rPr>
        <w:t>　　表 90： 中国LTCC生瓷带产量、销量、进口量及出口量预测（2027-2032）&amp;（片）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91： 中国市场LTCC生瓷带主要进口来源</w:t>
      </w:r>
      <w:r>
        <w:rPr>
          <w:rFonts w:hint="eastAsia"/>
        </w:rPr>
        <w:br/>
      </w:r>
      <w:r>
        <w:rPr>
          <w:rFonts w:hint="eastAsia"/>
        </w:rPr>
        <w:t>　　表 92： 中国市场LTCC生瓷带主要出口目的地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LTCC生瓷带产品图片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中国不同产品类型LTCC生瓷带市场规模市场份额2025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LTCC玻璃陶瓷LTCC生瓷片产品图片</w:t>
      </w:r>
      <w:r>
        <w:rPr>
          <w:rFonts w:hint="eastAsia"/>
        </w:rPr>
        <w:br/>
      </w:r>
      <w:r>
        <w:rPr>
          <w:rFonts w:hint="eastAsia"/>
        </w:rPr>
        <w:t>　　图 4： LTCC玻璃LTCC生瓷片产品图片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中国不同应用LTCC生瓷带市场份额2025 &amp; 2032</w:t>
      </w:r>
      <w:r>
        <w:rPr>
          <w:rFonts w:hint="eastAsia"/>
        </w:rPr>
        <w:br/>
      </w:r>
      <w:r>
        <w:rPr>
          <w:rFonts w:hint="eastAsia"/>
        </w:rPr>
        <w:t>　　图 6： LTCC元件</w:t>
      </w:r>
      <w:r>
        <w:rPr>
          <w:rFonts w:hint="eastAsia"/>
        </w:rPr>
        <w:br/>
      </w:r>
      <w:r>
        <w:rPr>
          <w:rFonts w:hint="eastAsia"/>
        </w:rPr>
        <w:t>　　图 7： LTCC基板</w:t>
      </w:r>
      <w:r>
        <w:rPr>
          <w:rFonts w:hint="eastAsia"/>
        </w:rPr>
        <w:br/>
      </w:r>
      <w:r>
        <w:rPr>
          <w:rFonts w:hint="eastAsia"/>
        </w:rPr>
        <w:t>　　图 8： 中国市场LTCC生瓷带市场规模，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中国市场LTCC生瓷带收入及增长率（2021-2032）&amp;（万元）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中国市场LTCC生瓷带销量及增长率（2021-2032）&amp;（片）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2025年中国市场主要厂商LTCC生瓷带销量市场份额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2025年中国市场主要厂商LTCC生瓷带收入市场份额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2025年中国市场前五大厂商LTCC生瓷带市场份额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2025年中国市场LTCC生瓷带第一梯队、第二梯队和第三梯队厂商（品牌）及市场份额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中国市场不同产品类型LTCC生瓷带价格走势（2021-2032）&amp;（元/片）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16： 中国市场不同应用LTCC生瓷带价格走势（2021-2032）&amp;（元/片）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LTCC生瓷带中国企业SWOT分析</w:t>
      </w:r>
      <w:r>
        <w:rPr>
          <w:rFonts w:hint="eastAsia"/>
        </w:rPr>
        <w:br/>
      </w:r>
      <w:r>
        <w:rPr>
          <w:rFonts w:hint="eastAsia"/>
        </w:rPr>
        <w:t>　　图 18： LTCC生瓷带产业链</w:t>
      </w:r>
      <w:r>
        <w:rPr>
          <w:rFonts w:hint="eastAsia"/>
        </w:rPr>
        <w:br/>
      </w:r>
      <w:r>
        <w:rPr>
          <w:rFonts w:hint="eastAsia"/>
        </w:rPr>
        <w:t>　　图 19： LTCC生瓷带行业采购模式分析</w:t>
      </w:r>
      <w:r>
        <w:rPr>
          <w:rFonts w:hint="eastAsia"/>
        </w:rPr>
        <w:br/>
      </w:r>
      <w:r>
        <w:rPr>
          <w:rFonts w:hint="eastAsia"/>
        </w:rPr>
        <w:t>　　图 20： LTCC生瓷带行业生产模式分析</w:t>
      </w:r>
      <w:r>
        <w:rPr>
          <w:rFonts w:hint="eastAsia"/>
        </w:rPr>
        <w:br/>
      </w:r>
      <w:r>
        <w:rPr>
          <w:rFonts w:hint="eastAsia"/>
        </w:rPr>
        <w:t>　　图 21： LTCC生瓷带行业销售模式分析</w:t>
      </w:r>
      <w:r>
        <w:rPr>
          <w:rFonts w:hint="eastAsia"/>
        </w:rPr>
        <w:br/>
      </w:r>
      <w:r>
        <w:rPr>
          <w:rFonts w:hint="eastAsia"/>
        </w:rPr>
        <w:t>　　图 22： 中国LTCC生瓷带产能、产量、产能利用率及发展趋势（2021-2032）&amp;（片）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23： 中国LTCC生瓷带产量、市场需求量及发展趋势（2021-2032）&amp;（片）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23d4deb124f87" w:history="1">
        <w:r>
          <w:rPr>
            <w:rStyle w:val="Hyperlink"/>
          </w:rPr>
          <w:t>2026-2032年中国LTCC生瓷带行业现状调研及市场前景预测报告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23d4deb124f87" w:history="1">
        <w:r>
          <w:rPr>
            <w:rStyle w:val="Hyperlink"/>
          </w:rPr>
          <w:t>https://www.20087.com/2/83/LTCCShengCiDaiFaZhanQianJingFenXi.html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热点：ltcc生瓷片、ltcc生瓷片厂家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e1b56d6f94e99" w:history="1">
      <w:r>
        <w:rPr>
          <w:rStyle w:val="Hyperlink"/>
        </w:rPr>
        <w:t>2026-2032年中国LTCC生瓷带行业现状调研及市场前景预测报告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TCCShengCiDaiFaZhanQianJingFenXi.html" TargetMode="External" Id="R8b523d4deb12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TCCShengCiDaiFaZhanQianJingFenXi.html" TargetMode="External" Id="R967e1b56d6f9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2026-02-27T23:06:26Z</dcterms:created>
  <dcterms:modified xsi:type="dcterms:W3CDTF">2026-02-28T00:06:26Z</dcterms:modified>
  <dc:subject>2026-2032年中国LTCC生瓷带行业现状调研及市场前景预测报告</dc:subject>
  <dc:title>2026-2032年中国LTCC生瓷带行业现状调研及市场前景预测报告</dc:title>
  <cp:keywords>2026-2032年中国LTCC生瓷带行业现状调研及市场前景预测报告</cp:keywords>
  <dc:description>2026-2032年中国LTCC生瓷带行业现状调研及市场前景预测报告</dc:description>
</cp:coreProperties>
</file>