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e283ab1ec4dcf" w:history="1">
              <w:r>
                <w:rPr>
                  <w:rStyle w:val="Hyperlink"/>
                </w:rPr>
                <w:t>2024-2030年全球与中国NFC读卡器IC行业现状分析与发展前景研究报告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e283ab1ec4dcf" w:history="1">
              <w:r>
                <w:rPr>
                  <w:rStyle w:val="Hyperlink"/>
                </w:rPr>
                <w:t>2024-2030年全球与中国NFC读卡器IC行业现状分析与发展前景研究报告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e283ab1ec4dcf" w:history="1">
                <w:r>
                  <w:rPr>
                    <w:rStyle w:val="Hyperlink"/>
                  </w:rPr>
                  <w:t>https://www.20087.com/2/03/NFCDuKaQiICShiChangXuQiuFenXiYuF.html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读卡器IC是一种重要的芯片产品，在移动支付、身份识别等多个领域有着广泛的应用。近年来，随着集成电路技术和无线通信技术的发展，NFC读卡器IC的技术不断进步，不仅在读写速度和安全性方面有所提高，还在低功耗和小型化方面进行了改进。目前，NFC读卡器IC不仅支持多种协议标准，还在智能诊断和远程监控方面实现了技术突破，提高了设备的可靠性和维护效率。此外，随着移动支付市场的快速发展，NFC读卡器IC的市场需求持续增长。</w:t>
      </w:r>
      <w:r>
        <w:rPr>
          <w:rFonts w:hint="eastAsia"/>
        </w:rPr>
        <w:br/>
      </w:r>
      <w:r>
        <w:rPr>
          <w:rFonts w:hint="eastAsia"/>
        </w:rPr>
        <w:t>　　未来，NFC读卡器IC的发展将更加注重技术创新和应用领域的拓展。一方面，通过引入更先进的集成电路技术和无线通信技术，NFC读卡器IC将具备更高的读写速度和更强的安全性，以满足不同应用场景的需求。另一方面，随着物联网技术和人工智能的发展，NFC读卡器IC将更加注重智能化和网络化，实现远程监控和智能管理，提高整体系统的运行效率。此外，随着可持续发展理念的普及，NFC读卡器IC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e283ab1ec4dcf" w:history="1">
        <w:r>
          <w:rPr>
            <w:rStyle w:val="Hyperlink"/>
          </w:rPr>
          <w:t>2024-2030年全球与中国NFC读卡器IC行业现状分析与发展前景研究报告</w:t>
        </w:r>
      </w:hyperlink>
      <w:r>
        <w:rPr>
          <w:rFonts w:hint="eastAsia"/>
        </w:rPr>
        <w:t>》全面分析了NFC读卡器IC行业的市场规模、需求和价格趋势，探讨了产业链结构及其发展变化。NFC读卡器IC报告详尽阐述了行业现状，对未来NFC读卡器IC市场前景和发展趋势进行了科学预测。同时，NFC读卡器IC报告还深入剖析了细分市场的竞争格局，重点评估了行业领先企业的竞争实力、市场集中度及品牌影响力。NFC读卡器IC报告以专业、科学的视角，为投资者揭示了NFC读卡器IC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NFC读卡器IC行业简介</w:t>
      </w:r>
      <w:r>
        <w:rPr>
          <w:rFonts w:hint="eastAsia"/>
        </w:rPr>
        <w:br/>
      </w:r>
      <w:r>
        <w:rPr>
          <w:rFonts w:hint="eastAsia"/>
        </w:rPr>
        <w:t>　　　　1.1.1 NFC读卡器IC行业界定及分类</w:t>
      </w:r>
      <w:r>
        <w:rPr>
          <w:rFonts w:hint="eastAsia"/>
        </w:rPr>
        <w:br/>
      </w:r>
      <w:r>
        <w:rPr>
          <w:rFonts w:hint="eastAsia"/>
        </w:rPr>
        <w:t>　　　　1.1.2 NFC读卡器IC行业特征</w:t>
      </w:r>
      <w:r>
        <w:rPr>
          <w:rFonts w:hint="eastAsia"/>
        </w:rPr>
        <w:br/>
      </w:r>
      <w:r>
        <w:rPr>
          <w:rFonts w:hint="eastAsia"/>
        </w:rPr>
        <w:t>　　1.2 NFC读卡器IC产品主要分类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不同种类NFC读卡器IC价格走势（2018-2030年）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完整的NFC</w:t>
      </w:r>
      <w:r>
        <w:rPr>
          <w:rFonts w:hint="eastAsia"/>
        </w:rPr>
        <w:br/>
      </w:r>
      <w:r>
        <w:rPr>
          <w:rFonts w:hint="eastAsia"/>
        </w:rPr>
        <w:t>　　　　1.2.3 ISO / IEC</w:t>
      </w:r>
      <w:r>
        <w:rPr>
          <w:rFonts w:hint="eastAsia"/>
        </w:rPr>
        <w:br/>
      </w:r>
      <w:r>
        <w:rPr>
          <w:rFonts w:hint="eastAsia"/>
        </w:rPr>
        <w:t>　　　　1.2.4 ISO / IEC 14443 A型</w:t>
      </w:r>
      <w:r>
        <w:rPr>
          <w:rFonts w:hint="eastAsia"/>
        </w:rPr>
        <w:br/>
      </w:r>
      <w:r>
        <w:rPr>
          <w:rFonts w:hint="eastAsia"/>
        </w:rPr>
        <w:t>　　　　1.2.5 ISO / IEC 14443 A + B型</w:t>
      </w:r>
      <w:r>
        <w:rPr>
          <w:rFonts w:hint="eastAsia"/>
        </w:rPr>
        <w:br/>
      </w:r>
      <w:r>
        <w:rPr>
          <w:rFonts w:hint="eastAsia"/>
        </w:rPr>
        <w:t>　　1.3 NFC读卡器IC主要应用领域分析</w:t>
      </w:r>
      <w:r>
        <w:rPr>
          <w:rFonts w:hint="eastAsia"/>
        </w:rPr>
        <w:br/>
      </w:r>
      <w:r>
        <w:rPr>
          <w:rFonts w:hint="eastAsia"/>
        </w:rPr>
        <w:t>　　　　1.3.1 BFSI</w:t>
      </w:r>
      <w:r>
        <w:rPr>
          <w:rFonts w:hint="eastAsia"/>
        </w:rPr>
        <w:br/>
      </w:r>
      <w:r>
        <w:rPr>
          <w:rFonts w:hint="eastAsia"/>
        </w:rPr>
        <w:t>　　　　1.3.2 传媒娱乐</w:t>
      </w:r>
      <w:r>
        <w:rPr>
          <w:rFonts w:hint="eastAsia"/>
        </w:rPr>
        <w:br/>
      </w:r>
      <w:r>
        <w:rPr>
          <w:rFonts w:hint="eastAsia"/>
        </w:rPr>
        <w:t>　　　　1.3.3 招待费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全球NFC读卡器IC供需现状及预测（2018-2030年）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全球NFC读卡器IC产能、产量、产能利用率及发展趋势（2018-2030年）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全球NFC读卡器IC产量、表观消费量及发展趋势（2018-2030年）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全球NFC读卡器IC产量、市场需求量及发展趋势（2018-2030年）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中国NFC读卡器IC供需现状及预测（2018-2030年）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中国NFC读卡器IC产能、产量、产能利用率及发展趋势（2018-2030年）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中国NFC读卡器IC产量、表观消费量及发展趋势（2018-2030年）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中国NFC读卡器IC产量、市场需求量及发展趋势（2018-2030年）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NFC读卡器IC中国及欧美日等行业政策分析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全球与中国主要厂商NFC读卡器IC产量、产值及竞争分析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全球市场NFC读卡器IC主要厂商2022和2023年产量、产值及市场份额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全球市场NFC读卡器IC主要厂商2022和2023年产量列表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全球市场NFC读卡器IC主要厂商2022和2023年产值列表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全球市场NFC读卡器IC主要厂商2022和2023年产品价格列表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中国市场NFC读卡器IC主要厂商2022和2023年产量、产值及市场份额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中国市场NFC读卡器IC主要厂商2022和2023年产量列表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中国市场NFC读卡器IC主要厂商2022和2023年产值列表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NFC读卡器IC厂商产地分布及商业化日期</w:t>
      </w:r>
      <w:r>
        <w:rPr>
          <w:rFonts w:hint="eastAsia"/>
        </w:rPr>
        <w:br/>
      </w:r>
      <w:r>
        <w:rPr>
          <w:rFonts w:hint="eastAsia"/>
        </w:rPr>
        <w:t>　　2.4 NFC读卡器IC行业集中度、竞争程度分析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NFC读卡器IC行业集中度分析</w:t>
      </w:r>
      <w:r>
        <w:rPr>
          <w:rFonts w:hint="eastAsia"/>
        </w:rPr>
        <w:br/>
      </w:r>
      <w:r>
        <w:rPr>
          <w:rFonts w:hint="eastAsia"/>
        </w:rPr>
        <w:t>　　　　2.4.2 NFC读卡器IC行业竞争程度分析</w:t>
      </w:r>
      <w:r>
        <w:rPr>
          <w:rFonts w:hint="eastAsia"/>
        </w:rPr>
        <w:br/>
      </w:r>
      <w:r>
        <w:rPr>
          <w:rFonts w:hint="eastAsia"/>
        </w:rPr>
        <w:t>　　2.5 NFC读卡器IC全球领先企业SWOT分析</w:t>
      </w:r>
      <w:r>
        <w:rPr>
          <w:rFonts w:hint="eastAsia"/>
        </w:rPr>
        <w:br/>
      </w:r>
      <w:r>
        <w:rPr>
          <w:rFonts w:hint="eastAsia"/>
        </w:rPr>
        <w:t>　　2.6 NFC读卡器IC中国企业SWOT分析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从生产角度分析全球主要地区NFC读卡器IC产量、产值、市场份额、增长率及发展趋势（2018-2030年）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全球主要地区NFC读卡器IC产量、产值及市场份额（2018-2030年）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全球主要地区NFC读卡器IC产量及市场份额（2018-2030年）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全球主要地区NFC读卡器IC产值及市场份额（2018-2030年）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中国市场NFC读卡器IC2024-2030年产量、产值及增长率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美国市场NFC读卡器IC2024-2030年产量、产值及增长率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欧洲市场NFC读卡器IC2024-2030年产量、产值及增长率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日本市场NFC读卡器IC2024-2030年产量、产值及增长率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东南亚市场NFC读卡器IC2024-2030年产量、产值及增长率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印度市场NFC读卡器IC2024-2030年产量、产值及增长率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从消费角度分析全球主要地区NFC读卡器IC消费量、市场份额及发展趋势（2018-2030年）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全球主要地区NFC读卡器IC消费量、市场份额及发展预测（2018-2030年）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中国市场NFC读卡器IC2018-2030年消费量、增长率及发展预测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美国市场NFC读卡器IC2018-2030年消费量、增长率及发展预测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欧洲市场NFC读卡器IC2018-2030年消费量、增长率及发展预测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日本市场NFC读卡器IC2018-2030年消费量、增长率及发展预测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东南亚市场NFC读卡器IC2018-2030年消费量、增长率及发展预测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印度市场NFC读卡器IC2024-2030年消费量增长率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全球与中国NFC读卡器IC主要生产商分析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重点企业（1）NFC读卡器IC产品规格、参数及特点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重点企业（1）NFC读卡器IC产品规格及价格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重点企业（1）NFC读卡器IC产能、产量、产值、价格及毛利率（2018-2023年）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重点企业（2）NFC读卡器IC产品规格、参数及特点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重点企业（2）NFC读卡器IC产品规格及价格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重点企业（2）NFC读卡器IC产能、产量、产值、价格及毛利率（2018-2023年）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重点企业（3）NFC读卡器IC产品规格、参数及特点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重点企业（3）NFC读卡器IC产品规格及价格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重点企业（3）NFC读卡器IC产能、产量、产值、价格及毛利率（2018-2023年）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重点企业（4）NFC读卡器IC产品规格、参数及特点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重点企业（4）NFC读卡器IC产品规格及价格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重点企业（4）NFC读卡器IC产能、产量、产值、价格及毛利率（2018-2023年）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重点企业（5）NFC读卡器IC产品规格、参数及特点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重点企业（5）NFC读卡器IC产品规格及价格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重点企业（5）NFC读卡器IC产能、产量、产值、价格及毛利率（2018-2023年）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重点企业（6）NFC读卡器IC产品规格、参数及特点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重点企业（6）NFC读卡器IC产品规格及价格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重点企业（6）NFC读卡器IC产能、产量、产值、价格及毛利率（2018-2023年）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重点企业（7）NFC读卡器IC产品规格、参数及特点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重点企业（7）NFC读卡器IC产品规格及价格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重点企业（7）NFC读卡器IC产能、产量、产值、价格及毛利率（2018-2023年）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重点企业（8）NFC读卡器IC产品规格、参数及特点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重点企业（8）NFC读卡器IC产品规格及价格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重点企业（8）NFC读卡器IC产能、产量、产值、价格及毛利率（2018-2023年）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重点企业（9）NFC读卡器IC产品规格、参数及特点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重点企业（9）NFC读卡器IC产品规格及价格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重点企业（9）NFC读卡器IC产能、产量、产值、价格及毛利率（2018-2023年）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重点企业（10）NFC读卡器IC产品规格、参数及特点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重点企业（10）NFC读卡器IC产品规格及价格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重点企业（10）NFC读卡器IC产能、产量、产值、价格及毛利率（2018-2023年）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不同类型NFC读卡器IC产量、价格、产值及市场份额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全球市场不同类型NFC读卡器IC产量、产值及市场份额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全球市场NFC读卡器IC不同类型NFC读卡器IC产量及市场份额（2018-2030年）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全球市场不同类型NFC读卡器IC产值、市场份额（2018-2030年）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全球市场不同类型NFC读卡器IC价格走势（2018-2030年）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中国市场NFC读卡器IC主要分类产量、产值及市场份额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中国市场NFC读卡器IC主要分类产量及市场份额及（2018-2030年）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中国市场NFC读卡器IC主要分类产值、市场份额（2018-2030年）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中国市场NFC读卡器IC主要分类价格走势（2018-2030年）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NFC读卡器IC上游原料及下游主要应用领域分析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NFC读卡器IC产业链分析</w:t>
      </w:r>
      <w:r>
        <w:rPr>
          <w:rFonts w:hint="eastAsia"/>
        </w:rPr>
        <w:br/>
      </w:r>
      <w:r>
        <w:rPr>
          <w:rFonts w:hint="eastAsia"/>
        </w:rPr>
        <w:t>　　7.2 NFC读卡器IC产业上游供应分析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全球市场NFC读卡器IC下游主要应用领域消费量、市场份额及增长率（2018-2030年）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中国市场NFC读卡器IC主要应用领域消费量、市场份额及增长率（2018-2030年）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中国市场NFC读卡器IC产量、消费量、进出口分析及未来趋势（2018-2030年）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中国市场NFC读卡器IC产量、消费量、进出口分析及未来趋势（2018-2030年）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中国市场NFC读卡器IC进出口贸易趋势</w:t>
      </w:r>
      <w:r>
        <w:rPr>
          <w:rFonts w:hint="eastAsia"/>
        </w:rPr>
        <w:br/>
      </w:r>
      <w:r>
        <w:rPr>
          <w:rFonts w:hint="eastAsia"/>
        </w:rPr>
        <w:t>　　8.3 中国市场NFC读卡器IC主要进口来源</w:t>
      </w:r>
      <w:r>
        <w:rPr>
          <w:rFonts w:hint="eastAsia"/>
        </w:rPr>
        <w:br/>
      </w:r>
      <w:r>
        <w:rPr>
          <w:rFonts w:hint="eastAsia"/>
        </w:rPr>
        <w:t>　　8.4 中国市场NFC读卡器IC主要出口目的地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中国市场NFC读卡器IC主要地区分布</w:t>
      </w:r>
      <w:r>
        <w:rPr>
          <w:rFonts w:hint="eastAsia"/>
        </w:rPr>
        <w:br/>
      </w:r>
      <w:r>
        <w:rPr>
          <w:rFonts w:hint="eastAsia"/>
        </w:rPr>
        <w:t>　　9.1 中国NFC读卡器IC生产地区分布</w:t>
      </w:r>
      <w:r>
        <w:rPr>
          <w:rFonts w:hint="eastAsia"/>
        </w:rPr>
        <w:br/>
      </w:r>
      <w:r>
        <w:rPr>
          <w:rFonts w:hint="eastAsia"/>
        </w:rPr>
        <w:t>　　9.2 中国NFC读卡器IC消费地区分布</w:t>
      </w:r>
      <w:r>
        <w:rPr>
          <w:rFonts w:hint="eastAsia"/>
        </w:rPr>
        <w:br/>
      </w:r>
      <w:r>
        <w:rPr>
          <w:rFonts w:hint="eastAsia"/>
        </w:rPr>
        <w:t>　　9.3 中国NFC读卡器IC市场集中度及发展趋势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NFC读卡器IC技术及相关行业技术发展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NFC读卡器IC销售渠道分析及建议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国内市场NFC读卡器IC销售渠道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国内市场NFC读卡器IC未来销售模式及销售渠道的趋势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企业海外NFC读卡器IC销售渠道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欧美日等地区NFC读卡器IC销售渠道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欧美日等地区NFC读卡器IC未来销售模式及销售渠道的趋势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NFC读卡器IC销售/营销策略建议</w:t>
      </w:r>
      <w:r>
        <w:rPr>
          <w:rFonts w:hint="eastAsia"/>
        </w:rPr>
        <w:br/>
      </w:r>
      <w:r>
        <w:rPr>
          <w:rFonts w:hint="eastAsia"/>
        </w:rPr>
        <w:t>　　　　12.3.1 NFC读卡器IC产品市场定位及目标消费者分析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NFC读卡器IC产品图片</w:t>
      </w:r>
      <w:r>
        <w:rPr>
          <w:rFonts w:hint="eastAsia"/>
        </w:rPr>
        <w:br/>
      </w:r>
      <w:r>
        <w:rPr>
          <w:rFonts w:hint="eastAsia"/>
        </w:rPr>
        <w:t>　　表 NFC读卡器IC产品分类</w:t>
      </w:r>
      <w:r>
        <w:rPr>
          <w:rFonts w:hint="eastAsia"/>
        </w:rPr>
        <w:br/>
      </w:r>
      <w:r>
        <w:rPr>
          <w:rFonts w:hint="eastAsia"/>
        </w:rPr>
        <w:t>　　图 2023年全球不同种类NFC读卡器IC产量市场份额</w:t>
      </w:r>
      <w:r>
        <w:rPr>
          <w:rFonts w:hint="eastAsia"/>
        </w:rPr>
        <w:br/>
      </w:r>
      <w:r>
        <w:rPr>
          <w:rFonts w:hint="eastAsia"/>
        </w:rPr>
        <w:t>　　表 不同种类NFC读卡器IC价格列表及趋势（2018-2030年）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完整的NFC产品图片</w:t>
      </w:r>
      <w:r>
        <w:rPr>
          <w:rFonts w:hint="eastAsia"/>
        </w:rPr>
        <w:br/>
      </w:r>
      <w:r>
        <w:rPr>
          <w:rFonts w:hint="eastAsia"/>
        </w:rPr>
        <w:t>　　图 ISO / IEC 15693产品图片</w:t>
      </w:r>
      <w:r>
        <w:rPr>
          <w:rFonts w:hint="eastAsia"/>
        </w:rPr>
        <w:br/>
      </w:r>
      <w:r>
        <w:rPr>
          <w:rFonts w:hint="eastAsia"/>
        </w:rPr>
        <w:t>　　图 ISO / IEC 14443 A型产品图片</w:t>
      </w:r>
      <w:r>
        <w:rPr>
          <w:rFonts w:hint="eastAsia"/>
        </w:rPr>
        <w:br/>
      </w:r>
      <w:r>
        <w:rPr>
          <w:rFonts w:hint="eastAsia"/>
        </w:rPr>
        <w:t>　　图 ISO / IEC 14443 A + B型产品图片</w:t>
      </w:r>
      <w:r>
        <w:rPr>
          <w:rFonts w:hint="eastAsia"/>
        </w:rPr>
        <w:br/>
      </w:r>
      <w:r>
        <w:rPr>
          <w:rFonts w:hint="eastAsia"/>
        </w:rPr>
        <w:t>　　表 NFC读卡器IC主要应用领域表</w:t>
      </w:r>
      <w:r>
        <w:rPr>
          <w:rFonts w:hint="eastAsia"/>
        </w:rPr>
        <w:br/>
      </w:r>
      <w:r>
        <w:rPr>
          <w:rFonts w:hint="eastAsia"/>
        </w:rPr>
        <w:t>　　图 全球2023年NFC读卡器IC不同应用领域消费量市场份额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全球市场NFC读卡器IC产量（万个）及增长率（2018-2030年）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全球市场NFC读卡器IC产值（万元）及增长率（2018-2030年）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中国市场NFC读卡器IC产量（万个）、增长率及发展趋势（2018-2030年）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中国市场NFC读卡器IC产值（万元）、增长率及未来发展趋势（2018-2030年）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全球NFC读卡器IC产能（万个）、产量（万个）、产能利用率及发展趋势（2018-2030年）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全球NFC读卡器IC产量（万个）、表观消费量及发展趋势（2018-2030年）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全球NFC读卡器IC产量（万个）、市场需求量及发展趋势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中国NFC读卡器IC产能（万个）、产量（万个）、产能利用率及发展趋势（2018-2030年）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中国NFC读卡器IC产量（万个）、表观消费量及发展趋势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中国NFC读卡器IC产量（万个）、市场需求量及发展趋势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全球市场NFC读卡器IC主要厂商2022和2023年产量（万个）列表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全球市场NFC读卡器IC主要厂商2022和2023年产量市场份额列表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全球市场NFC读卡器IC主要厂商2023年产量市场份额列表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全球市场NFC读卡器IC主要厂商2022年产量市场份额列表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全球市场NFC读卡器IC主要厂商2022和2023年产值（万元）列表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全球市场NFC读卡器IC主要厂商2022和2023年产值市场份额列表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全球市场NFC读卡器IC主要厂商2023年产值市场份额列表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全球市场NFC读卡器IC主要厂商2022年产值市场份额列表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全球市场NFC读卡器IC主要厂商2022和2023年产品价格列表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中国市场NFC读卡器IC主要厂商2022和2023年产量（万个）列表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中国市场NFC读卡器IC主要厂商2022和2023年产量市场份额列表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中国市场NFC读卡器IC主要厂商2023年产量市场份额列表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中国市场NFC读卡器IC主要厂商2022年产量市场份额列表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中国市场NFC读卡器IC主要厂商2022和2023年产值（万元）列表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中国市场NFC读卡器IC主要厂商2022和2023年产值市场份额列表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中国市场NFC读卡器IC主要厂商2023年产值市场份额列表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中国市场NFC读卡器IC主要厂商2022年产值市场份额列表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NFC读卡器IC厂商产地分布及商业化日期</w:t>
      </w:r>
      <w:r>
        <w:rPr>
          <w:rFonts w:hint="eastAsia"/>
        </w:rPr>
        <w:br/>
      </w:r>
      <w:r>
        <w:rPr>
          <w:rFonts w:hint="eastAsia"/>
        </w:rPr>
        <w:t>　　图 NFC读卡器IC全球领先企业SWOT分析</w:t>
      </w:r>
      <w:r>
        <w:rPr>
          <w:rFonts w:hint="eastAsia"/>
        </w:rPr>
        <w:br/>
      </w:r>
      <w:r>
        <w:rPr>
          <w:rFonts w:hint="eastAsia"/>
        </w:rPr>
        <w:t>　　表 NFC读卡器IC中国企业SWOT分析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全球主要地区NFC读卡器IC2024-2030年产量（万个）列表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全球主要地区NFC读卡器IC2024-2030年产量市场份额列表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全球主要地区NFC读卡器IC2023年产量市场份额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全球主要地区NFC读卡器IC2024-2030年产值（万元）列表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全球主要地区NFC读卡器IC2024-2030年产值市场份额列表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全球主要地区NFC读卡器IC2023年产值市场份额</w:t>
      </w:r>
      <w:r>
        <w:rPr>
          <w:rFonts w:hint="eastAsia"/>
        </w:rPr>
        <w:br/>
      </w:r>
      <w:r>
        <w:rPr>
          <w:rFonts w:hint="eastAsia"/>
        </w:rPr>
        <w:t>　　图 中国市场NFC读卡器IC2024-2030年产量（万个）及增长率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中国市场NFC读卡器IC2024-2030年产值（万元）及增长率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美国市场NFC读卡器IC2024-2030年产量（万个）及增长率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美国市场NFC读卡器IC2024-2030年产值（万元）及增长率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欧洲市场NFC读卡器IC2024-2030年产量（万个）及增长率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欧洲市场NFC读卡器IC2024-2030年产值（万元）及增长率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日本市场NFC读卡器IC2024-2030年产量（万个）及增长率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日本市场NFC读卡器IC2024-2030年产值（万元）及增长率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东南亚市场NFC读卡器IC2024-2030年产量（万个）及增长率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东南亚市场NFC读卡器IC2024-2030年产值（万元）及增长率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印度市场NFC读卡器IC2024-2030年产量（万个）及增长率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印度市场NFC读卡器IC2024-2030年产值（万元）及增长率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全球主要地区NFC读卡器IC2024-2030年消费量（万个）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全球主要地区NFC读卡器IC2024-2030年消费量市场份额列表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全球主要地区NFC读卡器IC2023年消费量市场份额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中国市场NFC读卡器IC2018-2030年消费量（万个）、增长率及发展预测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欧洲市场NFC读卡器IC2018-2030年消费量（万个）、增长率及发展预测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日本市场NFC读卡器IC2018-2030年消费量（万个）、增长率及发展预测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东南亚市场NFC读卡器IC2018-2030年消费量（万个）、增长率及发展预测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印度市场NFC读卡器IC2018-2030年消费量（万个）、增长率及发展预测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重点企业（1）NFC读卡器IC产品规格及价格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重点企业（1）NFC读卡器IC产能（万个）、产量（万个）、产值（万元）、价格及毛利率（2018-2023年）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重点企业（1）NFC读卡器IC产量全球市场份额（2023年）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重点企业（1）NFC读卡器IC产量全球市场份额（2024年）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重点企业（2）NFC读卡器IC产品规格及价格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重点企业（2）NFC读卡器IC产能（万个）、产量（万个）、产值（万元）、价格及毛利率（2018-2023年）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重点企业（2）NFC读卡器IC产量全球市场份额（2023年）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重点企业（2）NFC读卡器IC产量全球市场份额（2024年）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重点企业（3）NFC读卡器IC产品规格及价格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重点企业（3）NFC读卡器IC产能（万个）、产量（万个）、产值（万元）、价格及毛利率（2018-2023年）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重点企业（3）NFC读卡器IC产量全球市场份额（2023年）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重点企业（3）NFC读卡器IC产量全球市场份额（2024年）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重点企业（4）NFC读卡器IC产品规格及价格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重点企业（4）NFC读卡器IC产能（万个）、产量（万个）、产值（万元）、价格及毛利率（2018-2023年）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重点企业（4）NFC读卡器IC产量全球市场份额（2023年）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重点企业（4）NFC读卡器IC产量全球市场份额（2024年）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重点企业（5）NFC读卡器IC产品规格及价格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重点企业（5）NFC读卡器IC产能（万个）、产量（万个）、产值（万元）、价格及毛利率（2018-2023年）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重点企业（5）NFC读卡器IC产量全球市场份额（2023年）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重点企业（5）NFC读卡器IC产量全球市场份额（2024年）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重点企业（6）NFC读卡器IC产品规格及价格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重点企业（6）NFC读卡器IC产能（万个）、产量（万个）、产值（万元）、价格及毛利率（2018-2023年）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重点企业（6）NFC读卡器IC产量全球市场份额（2023年）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重点企业（6）NFC读卡器IC产量全球市场份额（2024年）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重点企业（7）NFC读卡器IC产品规格及价格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重点企业（7）NFC读卡器IC产能（万个）、产量（万个）、产值（万元）、价格及毛利率（2018-2023年）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重点企业（7）NFC读卡器IC产量全球市场份额（2023年）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重点企业（7）NFC读卡器IC产量全球市场份额（2024年）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重点企业（8）NFC读卡器IC产品规格及价格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重点企业（8）NFC读卡器IC产能（万个）、产量（万个）、产值（万元）、价格及毛利率（2018-2023年）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重点企业（8）NFC读卡器IC产量全球市场份额（2023年）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重点企业（8）NFC读卡器IC产量全球市场份额（2024年）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重点企业（9）NFC读卡器IC产品规格及价格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重点企业（9）NFC读卡器IC产能（万个）、产量（万个）、产值（万元）、价格及毛利率（2018-2023年）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重点企业（9）NFC读卡器IC产量全球市场份额（2023年）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重点企业（9）NFC读卡器IC产量全球市场份额（2024年）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重点企业（10）NFC读卡器IC产品规格、参数、特点及价格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重点企业（10）NFC读卡器IC产品规格及价格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重点企业（10）NFC读卡器IC产能（万个）、产量（万个）、产值（万元）、价格及毛利率（2018-2023年）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重点企业（10）NFC读卡器IC产量全球市场份额（2023年）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重点企业（10）NFC读卡器IC产量全球市场份额（2024年）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全球市场不同类型NFC读卡器IC产量（万个）（2018-2030年）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全球市场不同类型NFC读卡器IC产量市场份额（2018-2030年）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全球市场不同类型NFC读卡器IC产值（万元）（2018-2030年）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全球市场不同类型NFC读卡器IC产值市场份额（2018-2030年）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全球市场不同类型NFC读卡器IC价格走势（2018-2030年）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中国市场NFC读卡器IC主要分类产量（万个）（2018-2030年）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中国市场NFC读卡器IC主要分类产量市场份额（2018-2030年）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中国市场NFC读卡器IC主要分类产值（万元）（2018-2030年）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中国市场NFC读卡器IC主要分类产值市场份额（2018-2030年）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中国市场NFC读卡器IC主要分类价格走势（2018-2030年）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NFC读卡器IC产业链图</w:t>
      </w:r>
      <w:r>
        <w:rPr>
          <w:rFonts w:hint="eastAsia"/>
        </w:rPr>
        <w:br/>
      </w:r>
      <w:r>
        <w:rPr>
          <w:rFonts w:hint="eastAsia"/>
        </w:rPr>
        <w:t>　　表 NFC读卡器IC上游原料供应商及联系方式列表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全球市场NFC读卡器IC主要应用领域消费量（万个）（2018-2030年）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全球市场NFC读卡器IC主要应用领域消费量市场份额（2018-2030年）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2023年全球市场NFC读卡器IC主要应用领域消费量市场份额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全球市场NFC读卡器IC主要应用领域消费量增长率（2018-2030年）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中国市场NFC读卡器IC主要应用领域消费量（万个）（2018-2030年）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中国市场NFC读卡器IC主要应用领域消费量市场份额（2018-2030年）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中国市场NFC读卡器IC主要应用领域消费量增长率（2018-2030年）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中国市场NFC读卡器IC产量（万个）、消费量（万个）、进出口分析及未来趋势（2018-2030年）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e283ab1ec4dcf" w:history="1">
        <w:r>
          <w:rPr>
            <w:rStyle w:val="Hyperlink"/>
          </w:rPr>
          <w:t>2024-2030年全球与中国NFC读卡器IC行业现状分析与发展前景研究报告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e283ab1ec4dcf" w:history="1">
        <w:r>
          <w:rPr>
            <w:rStyle w:val="Hyperlink"/>
          </w:rPr>
          <w:t>https://www.20087.com/2/03/NFCDuKaQiICShiChangXuQiuFenXiYuF.html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dc2f868d44a06" w:history="1">
      <w:r>
        <w:rPr>
          <w:rStyle w:val="Hyperlink"/>
        </w:rPr>
        <w:t>2024-2030年全球与中国NFC读卡器IC行业现状分析与发展前景研究报告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NFCDuKaQiICShiChangXuQiuFenXiYuF.html" TargetMode="External" Id="R1f8e283ab1ec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NFCDuKaQiICShiChangXuQiuFenXiYuF.html" TargetMode="External" Id="Rd60dc2f868d4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2023-10-06T00:55:00Z</dcterms:created>
  <dcterms:modified xsi:type="dcterms:W3CDTF">2023-10-06T01:55:00Z</dcterms:modified>
  <dc:subject>2024-2030年全球与中国NFC读卡器IC行业现状分析与发展前景研究报告</dc:subject>
  <dc:title>2024-2030年全球与中国NFC读卡器IC行业现状分析与发展前景研究报告</dc:title>
  <cp:keywords>2024-2030年全球与中国NFC读卡器IC行业现状分析与发展前景研究报告</cp:keywords>
  <dc:description>2024-2030年全球与中国NFC读卡器IC行业现状分析与发展前景研究报告</dc:description>
</cp:coreProperties>
</file>