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09a507b1e40c4" w:history="1">
              <w:r>
                <w:rPr>
                  <w:rStyle w:val="Hyperlink"/>
                </w:rPr>
                <w:t>2026-2032年中国PCBA控制板行业现状与市场前景报告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09a507b1e40c4" w:history="1">
              <w:r>
                <w:rPr>
                  <w:rStyle w:val="Hyperlink"/>
                </w:rPr>
                <w:t>2026-2032年中国PCBA控制板行业现状与市场前景报告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09a507b1e40c4" w:history="1">
                <w:r>
                  <w:rPr>
                    <w:rStyle w:val="Hyperlink"/>
                  </w:rPr>
                  <w:t>https://www.20087.com/2/63/PCBAKongZhiBanHangYeQianJingFenXi.html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A控制板是经过表面贴装（SMT）、插件组装、测试老化等工序后的印刷电路板组件，作为电子设备的核心控制单元，广泛应用于家电、汽车电子、医疗仪器、工业自动化、通信设备等领域。随着电子产品向智能化、小型化、高性能方向发展，PCBA控制板在集成度、稳定性、功耗控制、环境适应性等方面不断提升，部分厂商通过采用高密度互连（HDI）技术、无铅焊接工艺、自动化检测设备等方式增强产品质量与生产效率。然而，行业内仍面临原材料供应波动大、核心技术受制于人、定制化需求多样化、环保压力加剧等问题，影响其在全球产业链中的竞争格局与国产替代进程。</w:t>
      </w:r>
      <w:r>
        <w:rPr>
          <w:rFonts w:hint="eastAsia"/>
        </w:rPr>
        <w:br/>
      </w:r>
      <w:r>
        <w:rPr>
          <w:rFonts w:hint="eastAsia"/>
        </w:rPr>
        <w:t>　　未来，PCBA控制板将围绕智能制造、柔性适配与国产替代持续推进，成为新一代信息技术与实体经济深度融合的关键硬件载体之一。支持5G通信模块集成的多功能控制主板、与AI芯片协同工作的边缘计算单元、适用于极端工况的耐高温高湿PCB组件将进一步拓展其在新能源汽车、工业机器人、智能家居等新兴领域的应用边界。同时，在政策鼓励电子信息产业自主创新与“卡脖子”技术攻关背景下，PCBA控制板有望纳入国家集成电路产业发展专项，并与国产操作系统、自主可控供应链、工业互联网平台形成协同发展路径。具备研发实力强、制造能力优与生态合作完善的厂商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09a507b1e40c4" w:history="1">
        <w:r>
          <w:rPr>
            <w:rStyle w:val="Hyperlink"/>
          </w:rPr>
          <w:t>2026-2032年中国PCBA控制板行业现状与市场前景报告</w:t>
        </w:r>
      </w:hyperlink>
      <w:r>
        <w:rPr>
          <w:rFonts w:hint="eastAsia"/>
        </w:rPr>
        <w:t>》依托国家统计局、相关行业协会及科研机构的详实数据，结合PCBA控制板行业研究团队的长期监测，系统分析了PCBA控制板行业的市场规模、需求特征及产业链结构。报告全面阐述了PCBA控制板行业现状，科学预测了市场前景与发展趋势，重点评估了PCBA控制板重点企业的经营表现及竞争格局。同时，报告深入剖析了价格动态、市场集中度及品牌影响力，并对PCBA控制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PCBA控制板行业界定及应用</w:t>
      </w:r>
      <w:r>
        <w:rPr>
          <w:rFonts w:hint="eastAsia"/>
        </w:rPr>
        <w:br/>
      </w:r>
      <w:r>
        <w:rPr>
          <w:rFonts w:hint="eastAsia"/>
        </w:rPr>
        <w:t>　　第一节 PCBA控制板行业定义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PCBA控制板主要应用领域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2025-2026年PCBA控制板行业技术发展现状及趋势分析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PCBA控制板行业技术发展现状分析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国内外PCBA控制板行业技术差异与原因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PCBA控制板行业技术发展方向、趋势预测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提升PCBA控制板行业技术能力策略建议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全球PCBA控制板行业发展状况分析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2020-2025年全球PCBA控制板行业运行概况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2020-2025年全球PCBA控制板行业市场规模分析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全球主要地区PCBA控制板行业运行情况分析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2026-2032年全球PCBA控制板行业发展趋势预测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中国PCBA控制板发展环境分析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PCBA控制板行业相关政策、标准</w:t>
      </w:r>
      <w:r>
        <w:rPr>
          <w:rFonts w:hint="eastAsia"/>
        </w:rPr>
        <w:br/>
      </w:r>
      <w:r>
        <w:rPr>
          <w:rFonts w:hint="eastAsia"/>
        </w:rPr>
        <w:t>　　第三节 PCBA控制板行业相关发展规划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中国PCBA控制板行业现状调研分析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中国PCBA控制板行业发展现状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一、2025-2026年PCBA控制板行业品牌发展现状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二、2025-2026年PCBA控制板行业需求市场现状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三、2025-2026年PCBA控制板市场需求层次分析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四、2025-2026年中国PCBA控制板市场走向分析</w:t>
      </w:r>
      <w:r>
        <w:rPr>
          <w:rFonts w:hint="eastAsia"/>
        </w:rPr>
        <w:br/>
      </w:r>
      <w:r>
        <w:rPr>
          <w:rFonts w:hint="eastAsia"/>
        </w:rPr>
        <w:t>　　第二节 中国PCBA控制板行业存在的问题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一、2025-2026年PCBA控制板产品市场存在的主要问题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二、2025-2026年国内PCBA控制板产品市场的三大瓶颈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三、2025-2026年PCBA控制板产品市场遭遇的规模难题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对中国PCBA控制板市场的分析及思考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一、PCBA控制板市场特点</w:t>
      </w:r>
      <w:r>
        <w:rPr>
          <w:rFonts w:hint="eastAsia"/>
        </w:rPr>
        <w:br/>
      </w:r>
      <w:r>
        <w:rPr>
          <w:rFonts w:hint="eastAsia"/>
        </w:rPr>
        <w:t>　　　　二、PCBA控制板市场分析</w:t>
      </w:r>
      <w:r>
        <w:rPr>
          <w:rFonts w:hint="eastAsia"/>
        </w:rPr>
        <w:br/>
      </w:r>
      <w:r>
        <w:rPr>
          <w:rFonts w:hint="eastAsia"/>
        </w:rPr>
        <w:t>　　　　三、PCBA控制板市场变化的方向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四、中国PCBA控制板行业发展的新思路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五、对中国PCBA控制板行业发展的思考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中国PCBA控制板行业市场供需现状调研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中国PCBA控制板市场现状分析</w:t>
      </w:r>
      <w:r>
        <w:rPr>
          <w:rFonts w:hint="eastAsia"/>
        </w:rPr>
        <w:br/>
      </w:r>
      <w:r>
        <w:rPr>
          <w:rFonts w:hint="eastAsia"/>
        </w:rPr>
        <w:t>　　第二节 中国PCBA控制板行业产量情况分析及预测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一、PCBA控制板总体产能规模</w:t>
      </w:r>
      <w:r>
        <w:rPr>
          <w:rFonts w:hint="eastAsia"/>
        </w:rPr>
        <w:br/>
      </w:r>
      <w:r>
        <w:rPr>
          <w:rFonts w:hint="eastAsia"/>
        </w:rPr>
        <w:t>　　　　二、PCBA控制板生产区域分布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三、2020-2025年中国PCBA控制板行业产量统计分析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四、2026-2032年中国PCBA控制板行业产量预测分析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中国PCBA控制板市场需求分析及预测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一、中国PCBA控制板市场需求特点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二、2020-2025年中国PCBA控制板市场需求量统计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三、2026-2032年中国PCBA控制板市场需求量预测</w:t>
      </w:r>
      <w:r>
        <w:rPr>
          <w:rFonts w:hint="eastAsia"/>
        </w:rPr>
        <w:br/>
      </w:r>
      <w:r>
        <w:rPr>
          <w:rFonts w:hint="eastAsia"/>
        </w:rPr>
        <w:t>　　第四节 中国PCBA控制板价格趋势分析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一、2020-2025年中国PCBA控制板市场价格趋势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二、2026-2032年中国PCBA控制板市场价格走势预测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中国PCBA控制板进出口分析</w:t>
      </w:r>
      <w:r>
        <w:rPr>
          <w:rFonts w:hint="eastAsia"/>
        </w:rPr>
        <w:br/>
      </w:r>
      <w:r>
        <w:rPr>
          <w:rFonts w:hint="eastAsia"/>
        </w:rPr>
        <w:t>　　第一节 PCBA控制板进口情况分析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PCBA控制板出口情况分析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影响PCBA控制板进出口因素分析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中国PCBA控制板行业主要指标监测分析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2020-2025年中国PCBA控制板行业规模情况分析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2020-2025年中国PCBA控制板行业财务能力分析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PCBA控制板行业细分产品调研</w:t>
      </w:r>
      <w:r>
        <w:rPr>
          <w:rFonts w:hint="eastAsia"/>
        </w:rPr>
        <w:br/>
      </w:r>
      <w:r>
        <w:rPr>
          <w:rFonts w:hint="eastAsia"/>
        </w:rPr>
        <w:t>　　第一节 PCBA控制板细分产品结构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PCBA控制板行业上下游发展情况分析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PCBA控制板行业上游产业发展分析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PCBA控制板行业下游产业发展分析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中国PCBA控制板行业重点地区发展分析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PCBA控制板行业重点区域市场结构调研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**地区PCBA控制板市场容量分析</w:t>
      </w:r>
      <w:r>
        <w:rPr>
          <w:rFonts w:hint="eastAsia"/>
        </w:rPr>
        <w:br/>
      </w:r>
      <w:r>
        <w:rPr>
          <w:rFonts w:hint="eastAsia"/>
        </w:rPr>
        <w:t>　　第三节 **地区PCBA控制板市场容量分析</w:t>
      </w:r>
      <w:r>
        <w:rPr>
          <w:rFonts w:hint="eastAsia"/>
        </w:rPr>
        <w:br/>
      </w:r>
      <w:r>
        <w:rPr>
          <w:rFonts w:hint="eastAsia"/>
        </w:rPr>
        <w:t>　　第四节 **地区PCBA控制板市场容量分析</w:t>
      </w:r>
      <w:r>
        <w:rPr>
          <w:rFonts w:hint="eastAsia"/>
        </w:rPr>
        <w:br/>
      </w:r>
      <w:r>
        <w:rPr>
          <w:rFonts w:hint="eastAsia"/>
        </w:rPr>
        <w:t>　　第五节 **地区PCBA控制板市场容量分析</w:t>
      </w:r>
      <w:r>
        <w:rPr>
          <w:rFonts w:hint="eastAsia"/>
        </w:rPr>
        <w:br/>
      </w:r>
      <w:r>
        <w:rPr>
          <w:rFonts w:hint="eastAsia"/>
        </w:rPr>
        <w:t>　　第六节 **地区PCBA控制板市场容量分析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PCBA控制板行业重点企业竞争力分析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三、企业PCBA控制板经营状况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PCBA控制板行业企业经营策略研究分析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PCBA控制板企业多样化经营策略分析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一、PCBA控制板企业多样化经营情况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二、现行PCBA控制板行业多样化经营的方向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大型PCBA控制板企业集团未来发展策略分析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对中小PCBA控制板企业生产经营的建议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PCBA控制板行业前景及投资风险预警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2026年PCBA控制板市场前景分析</w:t>
      </w:r>
      <w:r>
        <w:rPr>
          <w:rFonts w:hint="eastAsia"/>
        </w:rPr>
        <w:br/>
      </w:r>
      <w:r>
        <w:rPr>
          <w:rFonts w:hint="eastAsia"/>
        </w:rPr>
        <w:t>　　第二节 2026年PCBA控制板行业发展趋势预测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影响PCBA控制板行业发展的主要因素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一、2026影响PCBA控制板行业运行的有利因素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二、2026影响PCBA控制板行业运行的稳定因素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三、2026影响PCBA控制板行业运行的不利因素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四、2026中国PCBA控制板行业发展面临的挑战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五、2026中国PCBA控制板行业发展面临的机遇</w:t>
      </w:r>
      <w:r>
        <w:rPr>
          <w:rFonts w:hint="eastAsia"/>
        </w:rPr>
        <w:br/>
      </w:r>
      <w:r>
        <w:rPr>
          <w:rFonts w:hint="eastAsia"/>
        </w:rPr>
        <w:t>　　第四节 PCBA控制板行业投资风险预警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一、PCBA控制板行业市场风险预测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二、PCBA控制板行业政策风险预测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三、PCBA控制板行业经营风险预测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四、PCBA控制板行业技术风险预测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五、PCBA控制板行业竞争风险预测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六、PCBA控制板行业其他风险预测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PCBA控制板投资建议</w:t>
      </w:r>
      <w:r>
        <w:rPr>
          <w:rFonts w:hint="eastAsia"/>
        </w:rPr>
        <w:br/>
      </w:r>
      <w:r>
        <w:rPr>
          <w:rFonts w:hint="eastAsia"/>
        </w:rPr>
        <w:t>　　第一节 PCBA控制板行业投资环境分析</w:t>
      </w:r>
      <w:r>
        <w:rPr>
          <w:rFonts w:hint="eastAsia"/>
        </w:rPr>
        <w:br/>
      </w:r>
      <w:r>
        <w:rPr>
          <w:rFonts w:hint="eastAsia"/>
        </w:rPr>
        <w:t>　　第二节 PCBA控制板行业投资进入壁垒分析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PCBA控制板图片</w:t>
      </w:r>
      <w:r>
        <w:rPr>
          <w:rFonts w:hint="eastAsia"/>
        </w:rPr>
        <w:br/>
      </w:r>
      <w:r>
        <w:rPr>
          <w:rFonts w:hint="eastAsia"/>
        </w:rPr>
        <w:t>　　图表 PCBA控制板种类 分类</w:t>
      </w:r>
      <w:r>
        <w:rPr>
          <w:rFonts w:hint="eastAsia"/>
        </w:rPr>
        <w:br/>
      </w:r>
      <w:r>
        <w:rPr>
          <w:rFonts w:hint="eastAsia"/>
        </w:rPr>
        <w:t>　　图表 PCBA控制板用途 应用</w:t>
      </w:r>
      <w:r>
        <w:rPr>
          <w:rFonts w:hint="eastAsia"/>
        </w:rPr>
        <w:br/>
      </w:r>
      <w:r>
        <w:rPr>
          <w:rFonts w:hint="eastAsia"/>
        </w:rPr>
        <w:t>　　图表 PCBA控制板主要特点</w:t>
      </w:r>
      <w:r>
        <w:rPr>
          <w:rFonts w:hint="eastAsia"/>
        </w:rPr>
        <w:br/>
      </w:r>
      <w:r>
        <w:rPr>
          <w:rFonts w:hint="eastAsia"/>
        </w:rPr>
        <w:t>　　图表 PCBA控制板产业链分析</w:t>
      </w:r>
      <w:r>
        <w:rPr>
          <w:rFonts w:hint="eastAsia"/>
        </w:rPr>
        <w:br/>
      </w:r>
      <w:r>
        <w:rPr>
          <w:rFonts w:hint="eastAsia"/>
        </w:rPr>
        <w:t>　　图表 PCBA控制板政策分析</w:t>
      </w:r>
      <w:r>
        <w:rPr>
          <w:rFonts w:hint="eastAsia"/>
        </w:rPr>
        <w:br/>
      </w:r>
      <w:r>
        <w:rPr>
          <w:rFonts w:hint="eastAsia"/>
        </w:rPr>
        <w:t>　　图表 PCBA控制板技术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2020-2025年PCBA控制板行业市场容量分析</w:t>
      </w:r>
      <w:r>
        <w:rPr>
          <w:rFonts w:hint="eastAsia"/>
        </w:rPr>
        <w:br/>
      </w:r>
      <w:r>
        <w:rPr>
          <w:rFonts w:hint="eastAsia"/>
        </w:rPr>
        <w:t>　　图表 PCBA控制板生产现状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2020-2025年中国PCBA控制板行业产量及增长趋势</w:t>
      </w:r>
      <w:r>
        <w:rPr>
          <w:rFonts w:hint="eastAsia"/>
        </w:rPr>
        <w:br/>
      </w:r>
      <w:r>
        <w:rPr>
          <w:rFonts w:hint="eastAsia"/>
        </w:rPr>
        <w:t>　　图表 PCBA控制板行业动态</w:t>
      </w:r>
      <w:r>
        <w:rPr>
          <w:rFonts w:hint="eastAsia"/>
        </w:rPr>
        <w:br/>
      </w:r>
      <w:r>
        <w:rPr>
          <w:rFonts w:hint="eastAsia"/>
        </w:rPr>
        <w:t>　　图表 2020-2025年中国PCBA控制板市场需求量及增速统计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2025年中国PCBA控制板行业需求领域分布格局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2020-2025年中国PCBA控制板进口情况分析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2020-2025年中国PCBA控制板出口情况分析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2020-2025年中国PCBA控制板行业企业平均规模情况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2020-2025年中国PCBA控制板价格走势</w:t>
      </w:r>
      <w:r>
        <w:rPr>
          <w:rFonts w:hint="eastAsia"/>
        </w:rPr>
        <w:br/>
      </w:r>
      <w:r>
        <w:rPr>
          <w:rFonts w:hint="eastAsia"/>
        </w:rPr>
        <w:t>　　图表 2025年PCBA控制板成本和利润分析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**地区PCBA控制板市场规模及增长情况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**地区PCBA控制板行业市场需求情况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**地区PCBA控制板市场规模及增长情况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**地区PCBA控制板行业市场需求情况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**地区PCBA控制板市场规模及增长情况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**地区PCBA控制板行业市场需求情况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**地区PCBA控制板市场规模及增长情况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**地区PCBA控制板行业市场需求情况</w:t>
      </w:r>
      <w:r>
        <w:rPr>
          <w:rFonts w:hint="eastAsia"/>
        </w:rPr>
        <w:br/>
      </w:r>
      <w:r>
        <w:rPr>
          <w:rFonts w:hint="eastAsia"/>
        </w:rPr>
        <w:t>　　图表 PCBA控制板品牌</w:t>
      </w:r>
      <w:r>
        <w:rPr>
          <w:rFonts w:hint="eastAsia"/>
        </w:rPr>
        <w:br/>
      </w:r>
      <w:r>
        <w:rPr>
          <w:rFonts w:hint="eastAsia"/>
        </w:rPr>
        <w:t>　　图表 PCBA控制板企业（一）概况</w:t>
      </w:r>
      <w:r>
        <w:rPr>
          <w:rFonts w:hint="eastAsia"/>
        </w:rPr>
        <w:br/>
      </w:r>
      <w:r>
        <w:rPr>
          <w:rFonts w:hint="eastAsia"/>
        </w:rPr>
        <w:t>　　图表 企业PCBA控制板型号 规格</w:t>
      </w:r>
      <w:r>
        <w:rPr>
          <w:rFonts w:hint="eastAsia"/>
        </w:rPr>
        <w:br/>
      </w:r>
      <w:r>
        <w:rPr>
          <w:rFonts w:hint="eastAsia"/>
        </w:rPr>
        <w:t>　　图表 PCBA控制板企业（一）经营分析</w:t>
      </w:r>
      <w:r>
        <w:rPr>
          <w:rFonts w:hint="eastAsia"/>
        </w:rPr>
        <w:br/>
      </w:r>
      <w:r>
        <w:rPr>
          <w:rFonts w:hint="eastAsia"/>
        </w:rPr>
        <w:t>　　图表 PCBA控制板企业（一）盈利能力情况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PCBA控制板上游现状</w:t>
      </w:r>
      <w:r>
        <w:rPr>
          <w:rFonts w:hint="eastAsia"/>
        </w:rPr>
        <w:br/>
      </w:r>
      <w:r>
        <w:rPr>
          <w:rFonts w:hint="eastAsia"/>
        </w:rPr>
        <w:t>　　图表 PCBA控制板下游调研</w:t>
      </w:r>
      <w:r>
        <w:rPr>
          <w:rFonts w:hint="eastAsia"/>
        </w:rPr>
        <w:br/>
      </w:r>
      <w:r>
        <w:rPr>
          <w:rFonts w:hint="eastAsia"/>
        </w:rPr>
        <w:t>　　图表 PCBA控制板企业（二）概况</w:t>
      </w:r>
      <w:r>
        <w:rPr>
          <w:rFonts w:hint="eastAsia"/>
        </w:rPr>
        <w:br/>
      </w:r>
      <w:r>
        <w:rPr>
          <w:rFonts w:hint="eastAsia"/>
        </w:rPr>
        <w:t>　　图表 企业PCBA控制板型号 规格</w:t>
      </w:r>
      <w:r>
        <w:rPr>
          <w:rFonts w:hint="eastAsia"/>
        </w:rPr>
        <w:br/>
      </w:r>
      <w:r>
        <w:rPr>
          <w:rFonts w:hint="eastAsia"/>
        </w:rPr>
        <w:t>　　图表 PCBA控制板企业（二）经营分析</w:t>
      </w:r>
      <w:r>
        <w:rPr>
          <w:rFonts w:hint="eastAsia"/>
        </w:rPr>
        <w:br/>
      </w:r>
      <w:r>
        <w:rPr>
          <w:rFonts w:hint="eastAsia"/>
        </w:rPr>
        <w:t>　　图表 PCBA控制板企业（二）盈利能力情况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PCBA控制板企业（三）概况</w:t>
      </w:r>
      <w:r>
        <w:rPr>
          <w:rFonts w:hint="eastAsia"/>
        </w:rPr>
        <w:br/>
      </w:r>
      <w:r>
        <w:rPr>
          <w:rFonts w:hint="eastAsia"/>
        </w:rPr>
        <w:t>　　图表 企业PCBA控制板型号 规格</w:t>
      </w:r>
      <w:r>
        <w:rPr>
          <w:rFonts w:hint="eastAsia"/>
        </w:rPr>
        <w:br/>
      </w:r>
      <w:r>
        <w:rPr>
          <w:rFonts w:hint="eastAsia"/>
        </w:rPr>
        <w:t>　　图表 PCBA控制板企业（三）经营分析</w:t>
      </w:r>
      <w:r>
        <w:rPr>
          <w:rFonts w:hint="eastAsia"/>
        </w:rPr>
        <w:br/>
      </w:r>
      <w:r>
        <w:rPr>
          <w:rFonts w:hint="eastAsia"/>
        </w:rPr>
        <w:t>　　图表 PCBA控制板企业（三）盈利能力情况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PCBA控制板企业（三）成长能力情况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PCBA控制板优势</w:t>
      </w:r>
      <w:r>
        <w:rPr>
          <w:rFonts w:hint="eastAsia"/>
        </w:rPr>
        <w:br/>
      </w:r>
      <w:r>
        <w:rPr>
          <w:rFonts w:hint="eastAsia"/>
        </w:rPr>
        <w:t>　　图表 PCBA控制板劣势</w:t>
      </w:r>
      <w:r>
        <w:rPr>
          <w:rFonts w:hint="eastAsia"/>
        </w:rPr>
        <w:br/>
      </w:r>
      <w:r>
        <w:rPr>
          <w:rFonts w:hint="eastAsia"/>
        </w:rPr>
        <w:t>　　图表 PCBA控制板机会</w:t>
      </w:r>
      <w:r>
        <w:rPr>
          <w:rFonts w:hint="eastAsia"/>
        </w:rPr>
        <w:br/>
      </w:r>
      <w:r>
        <w:rPr>
          <w:rFonts w:hint="eastAsia"/>
        </w:rPr>
        <w:t>　　图表 PCBA控制板威胁</w:t>
      </w:r>
      <w:r>
        <w:rPr>
          <w:rFonts w:hint="eastAsia"/>
        </w:rPr>
        <w:br/>
      </w:r>
      <w:r>
        <w:rPr>
          <w:rFonts w:hint="eastAsia"/>
        </w:rPr>
        <w:t>　　图表 2026-2032年中国PCBA控制板行业产能预测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2026-2032年中国PCBA控制板行业产量预测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2026-2032年中国PCBA控制板市场销售预测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2026-2032年中国PCBA控制板行业市场规模预测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2026-2032年中国PCBA控制板市场前景分析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2026-2032年中国PCBA控制板行业风险分析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2026-2032年中国PCBA控制板行业发展趋势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09a507b1e40c4" w:history="1">
        <w:r>
          <w:rPr>
            <w:rStyle w:val="Hyperlink"/>
          </w:rPr>
          <w:t>2026-2032年中国PCBA控制板行业现状与市场前景报告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09a507b1e40c4" w:history="1">
        <w:r>
          <w:rPr>
            <w:rStyle w:val="Hyperlink"/>
          </w:rPr>
          <w:t>https://www.20087.com/2/63/PCBAKongZhiBanHangYeQianJingFenXi.html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热点：PCB电路板、PCBA控制板、PCB板材、PCBA控制板PFEMA、控制板电路图、PCBA控制板图片、pcb板与pcba板的区别、PCBA控制板的海关编码、pcba板是什么意思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4c40a1964518" w:history="1">
      <w:r>
        <w:rPr>
          <w:rStyle w:val="Hyperlink"/>
        </w:rPr>
        <w:t>2026-2032年中国PCBA控制板行业现状与市场前景报告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CBAKongZhiBanHangYeQianJingFenXi.html" TargetMode="External" Id="Re0a09a507b1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CBAKongZhiBanHangYeQianJingFenXi.html" TargetMode="External" Id="Rd15b4c40a196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2026-01-21T03:58:47Z</dcterms:created>
  <dcterms:modified xsi:type="dcterms:W3CDTF">2026-01-21T04:58:47Z</dcterms:modified>
  <dc:subject>2026-2032年中国PCBA控制板行业现状与市场前景报告</dc:subject>
  <dc:title>2026-2032年中国PCBA控制板行业现状与市场前景报告</dc:title>
  <cp:keywords>2026-2032年中国PCBA控制板行业现状与市场前景报告</cp:keywords>
  <dc:description>2026-2032年中国PCBA控制板行业现状与市场前景报告</dc:description>
</cp:coreProperties>
</file>