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3e6b862a4a4d" w:history="1">
              <w:r>
                <w:rPr>
                  <w:rStyle w:val="Hyperlink"/>
                </w:rPr>
                <w:t>2024-2030年全球与中国PC声卡发展现状及市场前景分析报告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3e6b862a4a4d" w:history="1">
              <w:r>
                <w:rPr>
                  <w:rStyle w:val="Hyperlink"/>
                </w:rPr>
                <w:t>2024-2030年全球与中国PC声卡发展现状及市场前景分析报告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73e6b862a4a4d" w:history="1">
                <w:r>
                  <w:rPr>
                    <w:rStyle w:val="Hyperlink"/>
                  </w:rPr>
                  <w:t>https://www.20087.com/2/53/PCShengKaDeFaZhanQianJing.html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声卡是计算机系统中的重要组成部分，用于处理音频输入输出信号。随着数字音频技术的发展，现代PC声卡不仅具备高保真音频处理能力，还支持多声道环绕声、低延迟录音等功能。此外，通过集成先进的DSP（数字信号处理器），声卡能够实现音频效果的实时处理，如混响、回声消除等，提高了用户体验。同时，USB接口声卡的出现，使得声卡的使用更加便捷，无需安装驱动即可即插即用。</w:t>
      </w:r>
      <w:r>
        <w:rPr>
          <w:rFonts w:hint="eastAsia"/>
        </w:rPr>
        <w:br/>
      </w:r>
      <w:r>
        <w:rPr>
          <w:rFonts w:hint="eastAsia"/>
        </w:rPr>
        <w:t>　　未来，PC声卡将更加注重智能化与个性化。随着人工智能技术的应用，声卡将集成更多智能功能，如语音识别、语音合成等，为用户提供更加丰富的交互体验。同时，随着个性化需求的增长，声卡将提供更多定制化服务，如根据用户喜好调整音频参数，实现个性化音效。此外，为了适应移动办公的趋势，声卡将更加便携化，通过无线连接技术，实现远程音频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3e6b862a4a4d" w:history="1">
        <w:r>
          <w:rPr>
            <w:rStyle w:val="Hyperlink"/>
          </w:rPr>
          <w:t>2024-2030年全球与中国PC声卡发展现状及市场前景分析报告</w:t>
        </w:r>
      </w:hyperlink>
      <w:r>
        <w:rPr>
          <w:rFonts w:hint="eastAsia"/>
        </w:rPr>
        <w:t>》依托详实的数据支撑，全面剖析了PC声卡行业的市场规模、需求动态与价格走势。PC声卡报告深入挖掘产业链上下游关联，评估当前市场现状，并对未来PC声卡市场前景作出科学预测。通过对PC声卡细分市场的划分和重点企业的剖析，揭示了行业竞争格局、品牌影响力和市场集中度。此外，PC声卡报告还为投资者提供了关于PC声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PC声卡市场概述</w:t>
      </w:r>
      <w:r>
        <w:rPr>
          <w:rFonts w:hint="eastAsia"/>
        </w:rPr>
        <w:br/>
      </w:r>
      <w:r>
        <w:rPr>
          <w:rFonts w:hint="eastAsia"/>
        </w:rPr>
        <w:t>　　1.1 PC声卡行业概述及统计范围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专业的</w:t>
      </w:r>
      <w:r>
        <w:rPr>
          <w:rFonts w:hint="eastAsia"/>
        </w:rPr>
        <w:br/>
      </w:r>
      <w:r>
        <w:rPr>
          <w:rFonts w:hint="eastAsia"/>
        </w:rPr>
        <w:t>　　　　1.2.3 个人的</w:t>
      </w:r>
      <w:r>
        <w:rPr>
          <w:rFonts w:hint="eastAsia"/>
        </w:rPr>
        <w:br/>
      </w:r>
      <w:r>
        <w:rPr>
          <w:rFonts w:hint="eastAsia"/>
        </w:rPr>
        <w:t>　　1.3 从不同分销渠道，PC声卡主要包括如下几个方面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不同分销渠道PC声卡增长趋势2019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PC声卡行业发展总体概况</w:t>
      </w:r>
      <w:r>
        <w:rPr>
          <w:rFonts w:hint="eastAsia"/>
        </w:rPr>
        <w:br/>
      </w:r>
      <w:r>
        <w:rPr>
          <w:rFonts w:hint="eastAsia"/>
        </w:rPr>
        <w:t>　　　　1.4.2 PC声卡行业发展主要特点</w:t>
      </w:r>
      <w:r>
        <w:rPr>
          <w:rFonts w:hint="eastAsia"/>
        </w:rPr>
        <w:br/>
      </w:r>
      <w:r>
        <w:rPr>
          <w:rFonts w:hint="eastAsia"/>
        </w:rPr>
        <w:t>　　　　1.4.3 PC声卡行业发展影响因素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全球PC声卡产量、需求量及发展趋势（2019-2030）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全球主要地区PC声卡产量及发展趋势（2019-2030）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中国PC声卡产量、市场需求量及发展趋势（2019-2030）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中国PC声卡产能和产量占全球的比重（2019-2030）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全球市场PC声卡收入（2019-2030）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全球市场PC声卡销量（2019-2030）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全球市场PC声卡价格趋势（2019-2030）</w:t>
      </w:r>
      <w:r>
        <w:rPr>
          <w:rFonts w:hint="eastAsia"/>
        </w:rPr>
        <w:br/>
      </w:r>
      <w:r>
        <w:rPr>
          <w:rFonts w:hint="eastAsia"/>
        </w:rPr>
        <w:t>　　2.4 中国PC声卡销量及收入（2019-2030）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中国市场PC声卡收入（2019-2030）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中国市场PC声卡销量（2019-2030）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中国市场PC声卡销量和收入占全球的比重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全球PC声卡主要地区分析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全球主要地区PC声卡市场规模分析：2019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全球主要地区PC声卡销售收入及市场份额（2019-2024年）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全球主要地区PC声卡销售收入预测（2024-2030年）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全球主要地区PC声卡销量分析：2019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全球主要地区PC声卡销量及市场份额（2019-2024年）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全球主要地区PC声卡销量及市场份额预测（2024-2030）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北美（美国和加拿大）PC声卡销量（2019-2030）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北美（美国和加拿大）PC声卡收入（2019-2030）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欧洲（德国、英国、法国和意大利等国家）PC声卡收入（2019-2030）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亚太（中国、日本、韩国、中国台湾、印度和东南亚等）PC声卡销量（2019-2030）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亚太（中国、日本、韩国、中国台湾、印度和东南亚等）PC声卡收入（2019-2030）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拉美地区（墨西哥、巴西等国家）PC声卡收入（2019-2030）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中东及非洲（土耳其、沙特等国家）PC声卡收入（2019-2030）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全球市场主要厂商PC声卡产能市场份额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全球市场主要厂商PC声卡销量（2019-2024）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全球市场主要厂商PC声卡销售收入（2019-2024）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全球市场主要厂商PC声卡销售价格（2019-2024）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2024年全球主要生产商PC声卡收入排名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中国市场主要厂商PC声卡销量（2019-2024）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中国市场主要厂商PC声卡销售收入（2019-2024）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中国市场主要厂商PC声卡销售价格（2019-2024）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2024年中国主要生产商PC声卡收入排名</w:t>
      </w:r>
      <w:r>
        <w:rPr>
          <w:rFonts w:hint="eastAsia"/>
        </w:rPr>
        <w:br/>
      </w:r>
      <w:r>
        <w:rPr>
          <w:rFonts w:hint="eastAsia"/>
        </w:rPr>
        <w:t>　　4.3 全球主要厂商PC声卡产地分布及商业化日期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全球主要厂商PC声卡产品类型列表</w:t>
      </w:r>
      <w:r>
        <w:rPr>
          <w:rFonts w:hint="eastAsia"/>
        </w:rPr>
        <w:br/>
      </w:r>
      <w:r>
        <w:rPr>
          <w:rFonts w:hint="eastAsia"/>
        </w:rPr>
        <w:t>　　4.5 PC声卡行业集中度、竞争程度分析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PC声卡行业集中度分析：全球头部厂商份额（Top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不同产品类型PC声卡分析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全球市场不同产品类型PC声卡销量（2019-2030）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全球市场不同产品类型PC声卡销量预测（2024-2030）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全球市场不同产品类型PC声卡收入（2019-2030）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全球市场不同产品类型PC声卡收入预测（2024-2030）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全球市场不同产品类型PC声卡价格走势（2019-2030）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中国市场不同产品类型PC声卡销量（2019-2030）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中国市场不同产品类型PC声卡销量预测（2024-2030）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中国市场不同产品类型PC声卡收入（2019-2030）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不同分销渠道PC声卡分析</w:t>
      </w:r>
      <w:r>
        <w:rPr>
          <w:rFonts w:hint="eastAsia"/>
        </w:rPr>
        <w:br/>
      </w:r>
      <w:r>
        <w:rPr>
          <w:rFonts w:hint="eastAsia"/>
        </w:rPr>
        <w:t>　　6.1 全球市场不同分销渠道PC声卡销量（2019-2030）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全球市场不同分销渠道PC声卡销量预测（2024-2030）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全球市场不同分销渠道PC声卡收入（2019-2030）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全球市场不同分销渠道PC声卡收入预测（2024-2030）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全球市场不同分销渠道PC声卡价格走势（2019-2030）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中国市场不同分销渠道PC声卡销量（2019-2030）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中国市场不同分销渠道PC声卡销量预测（2024-2030）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中国市场不同分销渠道PC声卡收入（2019-2030）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中国市场不同分销渠道PC声卡收入预测（2024-2030）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PC声卡行业发展趋势</w:t>
      </w:r>
      <w:r>
        <w:rPr>
          <w:rFonts w:hint="eastAsia"/>
        </w:rPr>
        <w:br/>
      </w:r>
      <w:r>
        <w:rPr>
          <w:rFonts w:hint="eastAsia"/>
        </w:rPr>
        <w:t>　　7.2 PC声卡行业主要驱动因素</w:t>
      </w:r>
      <w:r>
        <w:rPr>
          <w:rFonts w:hint="eastAsia"/>
        </w:rPr>
        <w:br/>
      </w:r>
      <w:r>
        <w:rPr>
          <w:rFonts w:hint="eastAsia"/>
        </w:rPr>
        <w:t>　　7.3 PC声卡中国企业SWOT分析</w:t>
      </w:r>
      <w:r>
        <w:rPr>
          <w:rFonts w:hint="eastAsia"/>
        </w:rPr>
        <w:br/>
      </w:r>
      <w:r>
        <w:rPr>
          <w:rFonts w:hint="eastAsia"/>
        </w:rPr>
        <w:t>　　7.4 中国PC声卡行业政策环境分析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PC声卡行业产业链简介</w:t>
      </w:r>
      <w:r>
        <w:rPr>
          <w:rFonts w:hint="eastAsia"/>
        </w:rPr>
        <w:br/>
      </w:r>
      <w:r>
        <w:rPr>
          <w:rFonts w:hint="eastAsia"/>
        </w:rPr>
        <w:t>　　　　8.2.1 PC声卡行业供应链分析</w:t>
      </w:r>
      <w:r>
        <w:rPr>
          <w:rFonts w:hint="eastAsia"/>
        </w:rPr>
        <w:br/>
      </w:r>
      <w:r>
        <w:rPr>
          <w:rFonts w:hint="eastAsia"/>
        </w:rPr>
        <w:t>　　　　8.2.2 PC声卡主要原料及供应情况</w:t>
      </w:r>
      <w:r>
        <w:rPr>
          <w:rFonts w:hint="eastAsia"/>
        </w:rPr>
        <w:br/>
      </w:r>
      <w:r>
        <w:rPr>
          <w:rFonts w:hint="eastAsia"/>
        </w:rPr>
        <w:t>　　　　8.2.3 PC声卡行业主要下游客户</w:t>
      </w:r>
      <w:r>
        <w:rPr>
          <w:rFonts w:hint="eastAsia"/>
        </w:rPr>
        <w:br/>
      </w:r>
      <w:r>
        <w:rPr>
          <w:rFonts w:hint="eastAsia"/>
        </w:rPr>
        <w:t>　　8.3 PC声卡行业采购模式</w:t>
      </w:r>
      <w:r>
        <w:rPr>
          <w:rFonts w:hint="eastAsia"/>
        </w:rPr>
        <w:br/>
      </w:r>
      <w:r>
        <w:rPr>
          <w:rFonts w:hint="eastAsia"/>
        </w:rPr>
        <w:t>　　8.4 PC声卡行业生产模式</w:t>
      </w:r>
      <w:r>
        <w:rPr>
          <w:rFonts w:hint="eastAsia"/>
        </w:rPr>
        <w:br/>
      </w:r>
      <w:r>
        <w:rPr>
          <w:rFonts w:hint="eastAsia"/>
        </w:rPr>
        <w:t>　　8.5 PC声卡行业销售模式及销售渠道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全球市场主要PC声卡厂商简介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中国市场PC声卡产量、销量、进出口分析及未来趋势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中国市场PC声卡产量、销量、进出口分析及未来趋势（2019-2030）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中国市场PC声卡进出口贸易趋势</w:t>
      </w:r>
      <w:r>
        <w:rPr>
          <w:rFonts w:hint="eastAsia"/>
        </w:rPr>
        <w:br/>
      </w:r>
      <w:r>
        <w:rPr>
          <w:rFonts w:hint="eastAsia"/>
        </w:rPr>
        <w:t>　　10.3 中国市场PC声卡主要进口来源</w:t>
      </w:r>
      <w:r>
        <w:rPr>
          <w:rFonts w:hint="eastAsia"/>
        </w:rPr>
        <w:br/>
      </w:r>
      <w:r>
        <w:rPr>
          <w:rFonts w:hint="eastAsia"/>
        </w:rPr>
        <w:t>　　10.4 中国市场PC声卡主要出口目的地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中国市场PC声卡主要地区分布</w:t>
      </w:r>
      <w:r>
        <w:rPr>
          <w:rFonts w:hint="eastAsia"/>
        </w:rPr>
        <w:br/>
      </w:r>
      <w:r>
        <w:rPr>
          <w:rFonts w:hint="eastAsia"/>
        </w:rPr>
        <w:t>　　11.1 中国PC声卡生产地区分布</w:t>
      </w:r>
      <w:r>
        <w:rPr>
          <w:rFonts w:hint="eastAsia"/>
        </w:rPr>
        <w:br/>
      </w:r>
      <w:r>
        <w:rPr>
          <w:rFonts w:hint="eastAsia"/>
        </w:rPr>
        <w:t>　　11.2 中国PC声卡消费地区分布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不同分销渠道PC声卡增长趋势2019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PC声卡行业发展主要特点</w:t>
      </w:r>
      <w:r>
        <w:rPr>
          <w:rFonts w:hint="eastAsia"/>
        </w:rPr>
        <w:br/>
      </w:r>
      <w:r>
        <w:rPr>
          <w:rFonts w:hint="eastAsia"/>
        </w:rPr>
        <w:t>　　表4 PC声卡行业发展有利因素分析</w:t>
      </w:r>
      <w:r>
        <w:rPr>
          <w:rFonts w:hint="eastAsia"/>
        </w:rPr>
        <w:br/>
      </w:r>
      <w:r>
        <w:rPr>
          <w:rFonts w:hint="eastAsia"/>
        </w:rPr>
        <w:t>　　表5 PC声卡行业发展不利因素分析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进入PC声卡行业壁垒</w:t>
      </w:r>
      <w:r>
        <w:rPr>
          <w:rFonts w:hint="eastAsia"/>
        </w:rPr>
        <w:br/>
      </w:r>
      <w:r>
        <w:rPr>
          <w:rFonts w:hint="eastAsia"/>
        </w:rPr>
        <w:t>　　表7 全球主要地区PC声卡产量（千件）：2019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全球主要地区PC声卡产量（2019-2024）&amp;（千件）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全球主要地区PC声卡产量市场份额（2019-2024）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全球主要地区PC声卡产量（2024-2030）&amp;（千件）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全球主要地区PC声卡销售收入（百万美元）：2019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全球主要地区PC声卡收入（2024-2030）&amp;（百万美元）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全球主要地区PC声卡收入市场份额（2024-2030）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全球主要地区PC声卡销量（千件）：2019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全球主要地区PC声卡销量（2024-2030）&amp;（千件）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全球主要地区PC声卡销量份额（2024-2030）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北美PC声卡基本情况分析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欧洲PC声卡基本情况分析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亚太地区PC声卡基本情况分析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拉美地区PC声卡基本情况分析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中东及非洲PC声卡基本情况分析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全球市场主要厂商PC声卡产能（2023-2024）&amp;（千件）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2024年全球主要生产商PC声卡收入排名（百万美元）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2024年中国主要生产商PC声卡收入排名（百万美元）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全球主要厂商PC声卡产地分布及商业化日期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全球主要厂商PC声卡产品类型列表</w:t>
      </w:r>
      <w:r>
        <w:rPr>
          <w:rFonts w:hint="eastAsia"/>
        </w:rPr>
        <w:br/>
      </w:r>
      <w:r>
        <w:rPr>
          <w:rFonts w:hint="eastAsia"/>
        </w:rPr>
        <w:t>　　表51 2024全球PC声卡主要厂商市场地位（第一梯队、第二梯队和第三梯队）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全球不同产品类型PC声卡价格走势（2019-2030）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全球不同分销渠道PC声卡价格走势（2019-2030）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PC声卡行业技术发展趋势</w:t>
      </w:r>
      <w:r>
        <w:rPr>
          <w:rFonts w:hint="eastAsia"/>
        </w:rPr>
        <w:br/>
      </w:r>
      <w:r>
        <w:rPr>
          <w:rFonts w:hint="eastAsia"/>
        </w:rPr>
        <w:t>　　表87 PC声卡行业主要驱动因素</w:t>
      </w:r>
      <w:r>
        <w:rPr>
          <w:rFonts w:hint="eastAsia"/>
        </w:rPr>
        <w:br/>
      </w:r>
      <w:r>
        <w:rPr>
          <w:rFonts w:hint="eastAsia"/>
        </w:rPr>
        <w:t>　　表88 PC声卡行业供应链分析</w:t>
      </w:r>
      <w:r>
        <w:rPr>
          <w:rFonts w:hint="eastAsia"/>
        </w:rPr>
        <w:br/>
      </w:r>
      <w:r>
        <w:rPr>
          <w:rFonts w:hint="eastAsia"/>
        </w:rPr>
        <w:t>　　表89 PC声卡上游原料供应商</w:t>
      </w:r>
      <w:r>
        <w:rPr>
          <w:rFonts w:hint="eastAsia"/>
        </w:rPr>
        <w:br/>
      </w:r>
      <w:r>
        <w:rPr>
          <w:rFonts w:hint="eastAsia"/>
        </w:rPr>
        <w:t>　　表90 PC声卡行业主要下游客户</w:t>
      </w:r>
      <w:r>
        <w:rPr>
          <w:rFonts w:hint="eastAsia"/>
        </w:rPr>
        <w:br/>
      </w:r>
      <w:r>
        <w:rPr>
          <w:rFonts w:hint="eastAsia"/>
        </w:rPr>
        <w:t>　　表91 PC声卡行业典型经销商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中国市场PC声卡产量、销量、进出口（2019-2024年）&amp;（千件）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中国市场PC声卡产量、销量、进出口预测（2024-2030）&amp;（千件）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中国市场PC声卡进出口贸易趋势</w:t>
      </w:r>
      <w:r>
        <w:rPr>
          <w:rFonts w:hint="eastAsia"/>
        </w:rPr>
        <w:br/>
      </w:r>
      <w:r>
        <w:rPr>
          <w:rFonts w:hint="eastAsia"/>
        </w:rPr>
        <w:t>　　表145 中国市场PC声卡主要进口来源</w:t>
      </w:r>
      <w:r>
        <w:rPr>
          <w:rFonts w:hint="eastAsia"/>
        </w:rPr>
        <w:br/>
      </w:r>
      <w:r>
        <w:rPr>
          <w:rFonts w:hint="eastAsia"/>
        </w:rPr>
        <w:t>　　表146 中国市场PC声卡主要出口目的地</w:t>
      </w:r>
      <w:r>
        <w:rPr>
          <w:rFonts w:hint="eastAsia"/>
        </w:rPr>
        <w:br/>
      </w:r>
      <w:r>
        <w:rPr>
          <w:rFonts w:hint="eastAsia"/>
        </w:rPr>
        <w:t>　　表147 中国PC声卡生产地区分布</w:t>
      </w:r>
      <w:r>
        <w:rPr>
          <w:rFonts w:hint="eastAsia"/>
        </w:rPr>
        <w:br/>
      </w:r>
      <w:r>
        <w:rPr>
          <w:rFonts w:hint="eastAsia"/>
        </w:rPr>
        <w:t>　　表148 中国PC声卡消费地区分布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PC声卡产品图片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全球不同产品类型PC声卡市场份额2023 &amp; 2024</w:t>
      </w:r>
      <w:r>
        <w:rPr>
          <w:rFonts w:hint="eastAsia"/>
        </w:rPr>
        <w:br/>
      </w:r>
      <w:r>
        <w:rPr>
          <w:rFonts w:hint="eastAsia"/>
        </w:rPr>
        <w:t>　　图3 专业的产品图片</w:t>
      </w:r>
      <w:r>
        <w:rPr>
          <w:rFonts w:hint="eastAsia"/>
        </w:rPr>
        <w:br/>
      </w:r>
      <w:r>
        <w:rPr>
          <w:rFonts w:hint="eastAsia"/>
        </w:rPr>
        <w:t>　　图4 个人的产品图片</w:t>
      </w:r>
      <w:r>
        <w:rPr>
          <w:rFonts w:hint="eastAsia"/>
        </w:rPr>
        <w:br/>
      </w:r>
      <w:r>
        <w:rPr>
          <w:rFonts w:hint="eastAsia"/>
        </w:rPr>
        <w:t>　　图5 全球不同分销渠道PC声卡市场份额2023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全球PC声卡产能、产量、产能利用率及发展趋势（2019-2030）&amp;（千件）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全球PC声卡产量、需求量及发展趋势（2019-2030）&amp;（千件）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全球主要地区PC声卡产量市场份额（2019-2030）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中国PC声卡产能、产量、产能利用率及发展趋势（2019-2030）&amp;（千件）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中国PC声卡产量、市场需求量及发展趋势（2019-2030）&amp;（千件）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中国PC声卡总产能占全球比重（2019-2030）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中国PC声卡总产量占全球比重（2019-2030）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全球PC声卡市场收入及增长率：（2019-2030）&amp;（百万美元）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全球市场PC声卡市场规模：2019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全球市场PC声卡销量及增长率（2019-2030）&amp;（千件）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全球市场PC声卡价格趋势（2019-2030）&amp;（美元\u002F件）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中国PC声卡市场收入及增长率：（2019-2030）&amp;（百万美元）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中国市场PC声卡市场规模：2019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中国市场PC声卡销量及增长率（2019-2030）&amp;（千件）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中国市场PC声卡销量占全球比重（2019-2030）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中国PC声卡收入占全球比重（2019-2030）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全球主要地区PC声卡销售收入市场份额（2023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全球主要地区PC声卡收入市场份额（2024-2030）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北美（美国和加拿大）PC声卡销量份额（2019-2030）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北美（美国和加拿大）PC声卡收入份额（2019-2030）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2024年全球市场主要厂商PC声卡销量市场份额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2024年全球市场主要厂商PC声卡收入市场份额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2024年中国市场主要厂商PC声卡销量市场份额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2024年中国市场主要厂商PC声卡收入市场份额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2024年全球前五大生产商PC声卡市场份额</w:t>
      </w:r>
      <w:r>
        <w:rPr>
          <w:rFonts w:hint="eastAsia"/>
        </w:rPr>
        <w:br/>
      </w:r>
      <w:r>
        <w:rPr>
          <w:rFonts w:hint="eastAsia"/>
        </w:rPr>
        <w:t>　　图42 全球PC声卡第一梯队、第二梯队和第三梯队生产商（品牌）及市场份额（2024）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全球不同产品类型PC声卡价格走势（2019-2030）&amp;（美元\u002F件）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全球不同分销渠道PC声卡价格走势（2019-2030）&amp;（美元\u002F件）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PC声卡中国企业SWOT分析</w:t>
      </w:r>
      <w:r>
        <w:rPr>
          <w:rFonts w:hint="eastAsia"/>
        </w:rPr>
        <w:br/>
      </w:r>
      <w:r>
        <w:rPr>
          <w:rFonts w:hint="eastAsia"/>
        </w:rPr>
        <w:t>　　图46 PC声卡产业链</w:t>
      </w:r>
      <w:r>
        <w:rPr>
          <w:rFonts w:hint="eastAsia"/>
        </w:rPr>
        <w:br/>
      </w:r>
      <w:r>
        <w:rPr>
          <w:rFonts w:hint="eastAsia"/>
        </w:rPr>
        <w:t>　　图47 PC声卡行业采购模式分析</w:t>
      </w:r>
      <w:r>
        <w:rPr>
          <w:rFonts w:hint="eastAsia"/>
        </w:rPr>
        <w:br/>
      </w:r>
      <w:r>
        <w:rPr>
          <w:rFonts w:hint="eastAsia"/>
        </w:rPr>
        <w:t>　　图48 PC声卡行业销售模式分析</w:t>
      </w:r>
      <w:r>
        <w:rPr>
          <w:rFonts w:hint="eastAsia"/>
        </w:rPr>
        <w:br/>
      </w:r>
      <w:r>
        <w:rPr>
          <w:rFonts w:hint="eastAsia"/>
        </w:rPr>
        <w:t>　　图49 PC声卡行业销售模式分析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3e6b862a4a4d" w:history="1">
        <w:r>
          <w:rPr>
            <w:rStyle w:val="Hyperlink"/>
          </w:rPr>
          <w:t>2024-2030年全球与中国PC声卡发展现状及市场前景分析报告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73e6b862a4a4d" w:history="1">
        <w:r>
          <w:rPr>
            <w:rStyle w:val="Hyperlink"/>
          </w:rPr>
          <w:t>https://www.20087.com/2/53/PCShengKaDeFaZhanQianJing.html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1df0b15942a0" w:history="1">
      <w:r>
        <w:rPr>
          <w:rStyle w:val="Hyperlink"/>
        </w:rPr>
        <w:t>2024-2030年全球与中国PC声卡发展现状及市场前景分析报告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CShengKaDeFaZhanQianJing.html" TargetMode="External" Id="R15c73e6b862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CShengKaDeFaZhanQianJing.html" TargetMode="External" Id="R66ec1df0b159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2024-02-08T06:52:00Z</dcterms:created>
  <dcterms:modified xsi:type="dcterms:W3CDTF">2024-02-08T07:52:00Z</dcterms:modified>
  <dc:subject>2024-2030年全球与中国PC声卡发展现状及市场前景分析报告</dc:subject>
  <dc:title>2024-2030年全球与中国PC声卡发展现状及市场前景分析报告</dc:title>
  <cp:keywords>2024-2030年全球与中国PC声卡发展现状及市场前景分析报告</cp:keywords>
  <dc:description>2024-2030年全球与中国PC声卡发展现状及市场前景分析报告</dc:description>
</cp:coreProperties>
</file>