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6ed1eccd948ce" w:history="1">
              <w:r>
                <w:rPr>
                  <w:rStyle w:val="Hyperlink"/>
                </w:rPr>
                <w:t>中国PPH板材行业发展调研及发展趋势预测报告（2025-2031年）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6ed1eccd948ce" w:history="1">
              <w:r>
                <w:rPr>
                  <w:rStyle w:val="Hyperlink"/>
                </w:rPr>
                <w:t>中国PPH板材行业发展调研及发展趋势预测报告（2025-2031年）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6ed1eccd948ce" w:history="1">
                <w:r>
                  <w:rPr>
                    <w:rStyle w:val="Hyperlink"/>
                  </w:rPr>
                  <w:t>https://www.20087.com/2/83/PPHBanCaiHangYeFengXianBaoGao.html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H板材是一种高性能的聚丙烯板材，在化工、制药、食品加工等行业有着广泛的应用。近年来，随着对耐化学品腐蚀性、耐温性和机械强度要求的提高，PPH板材市场需求呈现出稳步增长的趋势。制造商们通过改进生产工艺和材料配方，提高产品的性能指标，同时降低成本。此外，随着对环保和可持续发展的重视，对于能够提供生态友好型材料的PPH板材需求也在增加。</w:t>
      </w:r>
      <w:r>
        <w:rPr>
          <w:rFonts w:hint="eastAsia"/>
        </w:rPr>
        <w:br/>
      </w:r>
      <w:r>
        <w:rPr>
          <w:rFonts w:hint="eastAsia"/>
        </w:rPr>
        <w:t>　　未来，PPH板材市场预计将持续增长。随着化工和制药行业对高性能材料的需求增加，对于高性能、低维护成本的PPH板材需求将持续上升。技术创新将进一步提高产品的性能，例如通过采用更先进的材料科学和制造工艺来提高PPH板材的稳定性和使用寿命。此外，随着对可持续生产和循环经济的支持，对于能够提供可回收或生物降解选项的PPH板材需求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f6ed1eccd948ce" w:history="1">
        <w:r>
          <w:rPr>
            <w:rStyle w:val="Hyperlink"/>
          </w:rPr>
          <w:t>中国PPH板材行业发展调研及发展趋势预测报告（2025-2031年）</w:t>
        </w:r>
      </w:hyperlink>
      <w:r>
        <w:rPr>
          <w:rFonts w:hint="eastAsia"/>
        </w:rPr>
        <w:t>基于统计局、相关行业协会及科研机构的详实数据，系统分析PPH板材市场现状与发展趋势，涵盖PPH板材市场规模、供需状况、价格走势及技术发展方向，并对PPH板材重点企业的经营情况进行解读。通过评估PPH板材行业投资风险与机遇，为相关决策者提供市场前景预测与投资建议，帮助把握PPH板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PPH板材产业概述</w:t>
      </w:r>
      <w:r>
        <w:rPr>
          <w:rFonts w:hint="eastAsia"/>
        </w:rPr>
        <w:br/>
      </w:r>
      <w:r>
        <w:rPr>
          <w:rFonts w:hint="eastAsia"/>
        </w:rPr>
        <w:t>　　第一节 PPH板材产业定义</w:t>
      </w:r>
      <w:r>
        <w:rPr>
          <w:rFonts w:hint="eastAsia"/>
        </w:rPr>
        <w:br/>
      </w:r>
      <w:r>
        <w:rPr>
          <w:rFonts w:hint="eastAsia"/>
        </w:rPr>
        <w:t>　　第二节 PPH板材产业发展历程</w:t>
      </w:r>
      <w:r>
        <w:rPr>
          <w:rFonts w:hint="eastAsia"/>
        </w:rPr>
        <w:br/>
      </w:r>
      <w:r>
        <w:rPr>
          <w:rFonts w:hint="eastAsia"/>
        </w:rPr>
        <w:t>　　第三节 PPH板材分类情况</w:t>
      </w:r>
      <w:r>
        <w:rPr>
          <w:rFonts w:hint="eastAsia"/>
        </w:rPr>
        <w:br/>
      </w:r>
      <w:r>
        <w:rPr>
          <w:rFonts w:hint="eastAsia"/>
        </w:rPr>
        <w:t>　　第四节 PPH板材产业链分析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2024-2025年中国PPH板材行业发展环境分析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2024-2025年中国PPH板材行业经济环境分析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2024-2025年中国PPH板材行业社会环境分析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2024-2025年中国PPH板材行业政策环境分析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2024-2025年PPH板材行业技术发展现状及趋势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当前我国PPH板材技术发展现状</w:t>
      </w:r>
      <w:r>
        <w:rPr>
          <w:rFonts w:hint="eastAsia"/>
        </w:rPr>
        <w:br/>
      </w:r>
      <w:r>
        <w:rPr>
          <w:rFonts w:hint="eastAsia"/>
        </w:rPr>
        <w:t>　　第二节 中外PPH板材技术差距及产生差距的主要原因分析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提高我国PPH板材技术的对策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2024-2025年全球PPH板材行业发展状况及趋势分析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全球PPH板材行业发展概况</w:t>
      </w:r>
      <w:r>
        <w:rPr>
          <w:rFonts w:hint="eastAsia"/>
        </w:rPr>
        <w:br/>
      </w:r>
      <w:r>
        <w:rPr>
          <w:rFonts w:hint="eastAsia"/>
        </w:rPr>
        <w:t>　　第二节 全球PPH板材行业发展现状及趋势分析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一、全球PPH板材行业市场分布情况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二、全球PPH板材行业发展趋势分析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全球PPH板材行业重点区域发展分析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中国PPH板材行业运行状况分析</w:t>
      </w:r>
      <w:r>
        <w:rPr>
          <w:rFonts w:hint="eastAsia"/>
        </w:rPr>
        <w:br/>
      </w:r>
      <w:r>
        <w:rPr>
          <w:rFonts w:hint="eastAsia"/>
        </w:rPr>
        <w:t>　　第一节 PPH板材行业市场规模分析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一、2019-2024年PPH板材行业市场规模分析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二、2024-2025年PPH板材行业市场规模现状分析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二、2025-2031年PPH板材行业市场规模况预测</w:t>
      </w:r>
      <w:r>
        <w:rPr>
          <w:rFonts w:hint="eastAsia"/>
        </w:rPr>
        <w:br/>
      </w:r>
      <w:r>
        <w:rPr>
          <w:rFonts w:hint="eastAsia"/>
        </w:rPr>
        <w:t>　　第二节 PPH板材行业市场供给分析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一、2019-2024年PPH板材行业市场供给情况分析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二、2024-2025年PPH板材行业市场供给现状分析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二、2025-2031年PPH板材行业市场供给情况预测</w:t>
      </w:r>
      <w:r>
        <w:rPr>
          <w:rFonts w:hint="eastAsia"/>
        </w:rPr>
        <w:br/>
      </w:r>
      <w:r>
        <w:rPr>
          <w:rFonts w:hint="eastAsia"/>
        </w:rPr>
        <w:t>　　第三节 PPH板材行业市场需求分析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一、2019-2024年PPH板材行业市场需求情况分析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二、2024-2025年PPH板材行业市场需求现状分析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二、2025-2031年PPH板材行业市场需求情况预测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2024-2025年中国PPH板材行业集中度分析</w:t>
      </w:r>
      <w:r>
        <w:rPr>
          <w:rFonts w:hint="eastAsia"/>
        </w:rPr>
        <w:br/>
      </w:r>
      <w:r>
        <w:rPr>
          <w:rFonts w:hint="eastAsia"/>
        </w:rPr>
        <w:t>　　　　一、PPH板材行业市场集中度情况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二、PPH板材行业企业集中度分析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中国PPH板材行业市场区域结构分析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中国PPH板材行业市场需求结构分析</w:t>
      </w:r>
      <w:r>
        <w:rPr>
          <w:rFonts w:hint="eastAsia"/>
        </w:rPr>
        <w:br/>
      </w:r>
      <w:r>
        <w:rPr>
          <w:rFonts w:hint="eastAsia"/>
        </w:rPr>
        <w:t>　　第二节 PPH板材行业重点区域（一）需求分析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PPH板材行业重点区域（二）需求分析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PPH板材行业重点区域（三）需求分析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PPH板材产品市场价格行情分析预测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2019-2024年PPH板材产品市场价格回顾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2024-2025年PPH板材产品市场价格现状分析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影响PPH板材产品市场价格因素分析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2025-2031年PPH板材产品市场价格走势预测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PPH板材行业标杆企业竞争力分析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2024-2025年PPH板材行业企业经营策略研究分析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PPH板材企业多样化经营策略分析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一、PPH板材企业多样化经营情况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二、现行PPH板材行业多样化经营的方向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大型PPH板材企业集团未来发展策略分析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对中小PPH板材企业生产经营的建议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2024-2025年中国PPH板材市场营销策略竞争分析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PPH板材市场产品策略</w:t>
      </w:r>
      <w:r>
        <w:rPr>
          <w:rFonts w:hint="eastAsia"/>
        </w:rPr>
        <w:br/>
      </w:r>
      <w:r>
        <w:rPr>
          <w:rFonts w:hint="eastAsia"/>
        </w:rPr>
        <w:t>　　第二节 PPH板材市场渠道策略</w:t>
      </w:r>
      <w:r>
        <w:rPr>
          <w:rFonts w:hint="eastAsia"/>
        </w:rPr>
        <w:br/>
      </w:r>
      <w:r>
        <w:rPr>
          <w:rFonts w:hint="eastAsia"/>
        </w:rPr>
        <w:t>　　第三节 PPH板材市场价格策略</w:t>
      </w:r>
      <w:r>
        <w:rPr>
          <w:rFonts w:hint="eastAsia"/>
        </w:rPr>
        <w:br/>
      </w:r>
      <w:r>
        <w:rPr>
          <w:rFonts w:hint="eastAsia"/>
        </w:rPr>
        <w:t>　　第四节 PPH板材广告媒体策略</w:t>
      </w:r>
      <w:r>
        <w:rPr>
          <w:rFonts w:hint="eastAsia"/>
        </w:rPr>
        <w:br/>
      </w:r>
      <w:r>
        <w:rPr>
          <w:rFonts w:hint="eastAsia"/>
        </w:rPr>
        <w:t>　　第五节 PPH板材客户服务策略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PPH板材行业发展因素与投资风险分析预测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影响PPH板材行业发展主要因素分析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一、2024-2025年影响PPH板材行业发展的不利因素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二、2024-2025年影响PPH板材行业发展的稳定因素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三、2024-2025年影响PPH板材行业发展的有利因素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四、2024-2025年我国PPH板材行业发展面临的机遇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五、2024-2025年我国PPH板材行业发展面临的挑战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PPH板材行业投资风险分析预测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一、2025-2031年PPH板材行业市场风险分析预测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二、2025-2031年PPH板材行业政策风险分析预测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三、2025-2031年PPH板材行业技术风险分析预测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四、2025-2031年PPH板材行业竞争风险分析预测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五、2025-2031年PPH板材行业管理风险分析预测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六、2025-2031年PPH板材行业其他风险分析预测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PPH板材行业类别</w:t>
      </w:r>
      <w:r>
        <w:rPr>
          <w:rFonts w:hint="eastAsia"/>
        </w:rPr>
        <w:br/>
      </w:r>
      <w:r>
        <w:rPr>
          <w:rFonts w:hint="eastAsia"/>
        </w:rPr>
        <w:t>　　图表 PPH板材行业产业链调研</w:t>
      </w:r>
      <w:r>
        <w:rPr>
          <w:rFonts w:hint="eastAsia"/>
        </w:rPr>
        <w:br/>
      </w:r>
      <w:r>
        <w:rPr>
          <w:rFonts w:hint="eastAsia"/>
        </w:rPr>
        <w:t>　　图表 PPH板材行业现状</w:t>
      </w:r>
      <w:r>
        <w:rPr>
          <w:rFonts w:hint="eastAsia"/>
        </w:rPr>
        <w:br/>
      </w:r>
      <w:r>
        <w:rPr>
          <w:rFonts w:hint="eastAsia"/>
        </w:rPr>
        <w:t>　　图表 PPH板材行业标准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2019-2024年中国PPH板材行业市场规模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2025年中国PPH板材行业产能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2019-2024年中国PPH板材行业产量统计</w:t>
      </w:r>
      <w:r>
        <w:rPr>
          <w:rFonts w:hint="eastAsia"/>
        </w:rPr>
        <w:br/>
      </w:r>
      <w:r>
        <w:rPr>
          <w:rFonts w:hint="eastAsia"/>
        </w:rPr>
        <w:t>　　图表 PPH板材行业动态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2019-2024年中国PPH板材市场需求量</w:t>
      </w:r>
      <w:r>
        <w:rPr>
          <w:rFonts w:hint="eastAsia"/>
        </w:rPr>
        <w:br/>
      </w:r>
      <w:r>
        <w:rPr>
          <w:rFonts w:hint="eastAsia"/>
        </w:rPr>
        <w:t>　　图表 2025年中国PPH板材行业需求区域调研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2019-2024年中国PPH板材行情</w:t>
      </w:r>
      <w:r>
        <w:rPr>
          <w:rFonts w:hint="eastAsia"/>
        </w:rPr>
        <w:br/>
      </w:r>
      <w:r>
        <w:rPr>
          <w:rFonts w:hint="eastAsia"/>
        </w:rPr>
        <w:t>　　图表 2019-2024年中国PPH板材价格走势图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2019-2024年中国PPH板材行业销售收入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2019-2024年中国PPH板材行业盈利情况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2019-2024年中国PPH板材行业利润总额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2019-2024年中国PPH板材进口统计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2019-2024年中国PPH板材出口统计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2019-2024年中国PPH板材行业企业数量统计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**地区PPH板材市场规模</w:t>
      </w:r>
      <w:r>
        <w:rPr>
          <w:rFonts w:hint="eastAsia"/>
        </w:rPr>
        <w:br/>
      </w:r>
      <w:r>
        <w:rPr>
          <w:rFonts w:hint="eastAsia"/>
        </w:rPr>
        <w:t>　　图表 **地区PPH板材行业市场需求</w:t>
      </w:r>
      <w:r>
        <w:rPr>
          <w:rFonts w:hint="eastAsia"/>
        </w:rPr>
        <w:br/>
      </w:r>
      <w:r>
        <w:rPr>
          <w:rFonts w:hint="eastAsia"/>
        </w:rPr>
        <w:t>　　图表 **地区PPH板材市场调研</w:t>
      </w:r>
      <w:r>
        <w:rPr>
          <w:rFonts w:hint="eastAsia"/>
        </w:rPr>
        <w:br/>
      </w:r>
      <w:r>
        <w:rPr>
          <w:rFonts w:hint="eastAsia"/>
        </w:rPr>
        <w:t>　　图表 **地区PPH板材行业市场需求分析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**地区PPH板材市场规模</w:t>
      </w:r>
      <w:r>
        <w:rPr>
          <w:rFonts w:hint="eastAsia"/>
        </w:rPr>
        <w:br/>
      </w:r>
      <w:r>
        <w:rPr>
          <w:rFonts w:hint="eastAsia"/>
        </w:rPr>
        <w:t>　　图表 **地区PPH板材行业市场需求</w:t>
      </w:r>
      <w:r>
        <w:rPr>
          <w:rFonts w:hint="eastAsia"/>
        </w:rPr>
        <w:br/>
      </w:r>
      <w:r>
        <w:rPr>
          <w:rFonts w:hint="eastAsia"/>
        </w:rPr>
        <w:t>　　图表 **地区PPH板材市场调研</w:t>
      </w:r>
      <w:r>
        <w:rPr>
          <w:rFonts w:hint="eastAsia"/>
        </w:rPr>
        <w:br/>
      </w:r>
      <w:r>
        <w:rPr>
          <w:rFonts w:hint="eastAsia"/>
        </w:rPr>
        <w:t>　　图表 **地区PPH板材行业市场需求分析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PPH板材行业竞争对手分析</w:t>
      </w:r>
      <w:r>
        <w:rPr>
          <w:rFonts w:hint="eastAsia"/>
        </w:rPr>
        <w:br/>
      </w:r>
      <w:r>
        <w:rPr>
          <w:rFonts w:hint="eastAsia"/>
        </w:rPr>
        <w:t>　　图表 PPH板材重点企业（一）基本信息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PPH板材重点企业（一）经营情况分析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PPH板材重点企业（一）主要经济指标情况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PPH板材重点企业（一）盈利能力情况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PPH板材重点企业（二）经营情况分析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PPH板材重点企业（二）主要经济指标情况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PPH板材重点企业（二）盈利能力情况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PPH板材重点企业（三）经营情况分析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PPH板材重点企业（三）主要经济指标情况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PPH板材重点企业（三）盈利能力情况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2025-2031年中国PPH板材行业产能预测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2025-2031年中国PPH板材行业产量预测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2025-2031年中国PPH板材市场需求预测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2025-2031年中国PPH板材行业市场规模预测</w:t>
      </w:r>
      <w:r>
        <w:rPr>
          <w:rFonts w:hint="eastAsia"/>
        </w:rPr>
        <w:br/>
      </w:r>
      <w:r>
        <w:rPr>
          <w:rFonts w:hint="eastAsia"/>
        </w:rPr>
        <w:t>　　图表 PPH板材行业准入条件</w:t>
      </w:r>
      <w:r>
        <w:rPr>
          <w:rFonts w:hint="eastAsia"/>
        </w:rPr>
        <w:br/>
      </w:r>
      <w:r>
        <w:rPr>
          <w:rFonts w:hint="eastAsia"/>
        </w:rPr>
        <w:t>　　图表 2025年中国PPH板材市场前景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2025-2031年中国PPH板材行业信息化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2025-2031年中国PPH板材行业风险分析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2025-2031年中国PPH板材行业发展趋势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6ed1eccd948ce" w:history="1">
        <w:r>
          <w:rPr>
            <w:rStyle w:val="Hyperlink"/>
          </w:rPr>
          <w:t>中国PPH板材行业发展调研及发展趋势预测报告（2025-2031年）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6ed1eccd948ce" w:history="1">
        <w:r>
          <w:rPr>
            <w:rStyle w:val="Hyperlink"/>
          </w:rPr>
          <w:t>https://www.20087.com/2/83/PPHBanCaiHangYeFengXianBaoGao.html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热点：pp板材质是什么材料、PPH板材价格、PP发泡板、PPH板材焊接视频教程、聚丙烯板材、PPH板材焊接方法、聚乙烯pe板材、PPH板材非标件制作安装价格、pp板和尼龙板哪个结实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c74c0ca14ed6" w:history="1">
      <w:r>
        <w:rPr>
          <w:rStyle w:val="Hyperlink"/>
        </w:rPr>
        <w:t>中国PPH板材行业发展调研及发展趋势预测报告（2025-2031年）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PHBanCaiHangYeFengXianBaoGao.html" TargetMode="External" Id="Rf9f6ed1eccd9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PHBanCaiHangYeFengXianBaoGao.html" TargetMode="External" Id="R9a68c74c0ca1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2025-02-12T00:19:00Z</dcterms:created>
  <dcterms:modified xsi:type="dcterms:W3CDTF">2025-02-12T01:19:00Z</dcterms:modified>
  <dc:subject>中国PPH板材行业发展调研及发展趋势预测报告（2025-2031年）</dc:subject>
  <dc:title>中国PPH板材行业发展调研及发展趋势预测报告（2025-2031年）</dc:title>
  <cp:keywords>中国PPH板材行业发展调研及发展趋势预测报告（2025-2031年）</cp:keywords>
  <dc:description>中国PPH板材行业发展调研及发展趋势预测报告（2025-2031年）</dc:description>
</cp:coreProperties>
</file>