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0845d2564041ed" w:history="1">
              <w:r>
                <w:rPr>
                  <w:rStyle w:val="Hyperlink"/>
                </w:rPr>
                <w:t>全球与中国PP片材生产线行业研究及前景趋势预测报告（2025-2031年）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0845d2564041ed" w:history="1">
              <w:r>
                <w:rPr>
                  <w:rStyle w:val="Hyperlink"/>
                </w:rPr>
                <w:t>全球与中国PP片材生产线行业研究及前景趋势预测报告（2025-2031年）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0845d2564041ed" w:history="1">
                <w:r>
                  <w:rPr>
                    <w:rStyle w:val="Hyperlink"/>
                  </w:rPr>
                  <w:t>https://www.20087.com/2/63/PPPianCaiShengChanXianFaZhanQianJingFenXi.html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片材生产线是用于生产聚丙烯（PP）板材的关键设备系统，广泛应用于包装、汽车内饰、电子电器、建筑装饰及医疗等多个行业。PP片材生产线通常由挤出机、模头、三辊压光机、冷却定型装置、牵引机与切割装置组成，具备连续化生产、厚度均匀控制与表面质量优化的特点。当前主流设备已实现PLC自动控制、在线厚度检测与节能加热系统，部分高端机型还配备智能温控模块与远程诊断功能，提升生产效率与产品一致性，并满足食品级、医用级等特殊应用场景的高标准要求。</w:t>
      </w:r>
      <w:r>
        <w:rPr>
          <w:rFonts w:hint="eastAsia"/>
        </w:rPr>
        <w:br/>
      </w:r>
      <w:r>
        <w:rPr>
          <w:rFonts w:hint="eastAsia"/>
        </w:rPr>
        <w:t>　　未来，PP片材生产线将朝着智能化制造、环保节能与高性能材料适配方向发展。一方面，结合工业互联网与人工智能技术，生产线将逐步实现全流程数据采集、工艺参数自适应调节与预测性维护，提高设备运行稳定性并降低能耗。另一方面，随着生物基、可降解PP材料的研发推进，设备厂商将加快升级螺杆结构与加工工艺，以适应新型环保原料的加工特性，推动绿色循环经济体系建设。此外，在下游应用领域不断拓展的带动下，PP片材生产线将进一步向高精度、高速度、多功能集成方向演进，增强对差异化市场需求的响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0845d2564041ed" w:history="1">
        <w:r>
          <w:rPr>
            <w:rStyle w:val="Hyperlink"/>
          </w:rPr>
          <w:t>全球与中国PP片材生产线行业研究及前景趋势预测报告（2025-2031年）</w:t>
        </w:r>
      </w:hyperlink>
      <w:r>
        <w:rPr>
          <w:rFonts w:hint="eastAsia"/>
        </w:rPr>
        <w:t>》全面分析了PP片材生产线行业的市场规模、产业链结构及技术现状，结合PP片材生产线市场需求、价格动态与竞争格局，提供了清晰的数据支持。报告预测了PP片材生产线发展趋势与市场前景，重点解读了PP片材生产线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PP片材生产线市场概述</w:t>
      </w:r>
      <w:r>
        <w:rPr>
          <w:rFonts w:hint="eastAsia"/>
        </w:rPr>
        <w:br/>
      </w:r>
      <w:r>
        <w:rPr>
          <w:rFonts w:hint="eastAsia"/>
        </w:rPr>
        <w:t>　　1.1 PP片材生产线市场概述</w:t>
      </w:r>
      <w:r>
        <w:rPr>
          <w:rFonts w:hint="eastAsia"/>
        </w:rPr>
        <w:br/>
      </w:r>
      <w:r>
        <w:rPr>
          <w:rFonts w:hint="eastAsia"/>
        </w:rPr>
        <w:t>　　1.2 不同产品类型PP片材生产线分析</w:t>
      </w:r>
      <w:r>
        <w:rPr>
          <w:rFonts w:hint="eastAsia"/>
        </w:rPr>
        <w:br/>
      </w:r>
      <w:r>
        <w:rPr>
          <w:rFonts w:hint="eastAsia"/>
        </w:rPr>
        <w:t>　　　　1.2.1 流延法 PP 片材生产线</w:t>
      </w:r>
      <w:r>
        <w:rPr>
          <w:rFonts w:hint="eastAsia"/>
        </w:rPr>
        <w:br/>
      </w:r>
      <w:r>
        <w:rPr>
          <w:rFonts w:hint="eastAsia"/>
        </w:rPr>
        <w:t>　　　　1.2.2 压延法 PP 片材生产线</w:t>
      </w:r>
      <w:r>
        <w:rPr>
          <w:rFonts w:hint="eastAsia"/>
        </w:rPr>
        <w:br/>
      </w:r>
      <w:r>
        <w:rPr>
          <w:rFonts w:hint="eastAsia"/>
        </w:rPr>
        <w:t>　　　　1.2.3 吹塑法 PP 片材生产线</w:t>
      </w:r>
      <w:r>
        <w:rPr>
          <w:rFonts w:hint="eastAsia"/>
        </w:rPr>
        <w:br/>
      </w:r>
      <w:r>
        <w:rPr>
          <w:rFonts w:hint="eastAsia"/>
        </w:rPr>
        <w:t>　　1.3 全球市场不同产品类型PP片材生产线销售额对比（2020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全球不同产品类型PP片材生产线销售额及预测（2020-2031）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全球不同产品类型PP片材生产线销售额及市场份额（2020-2025）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全球不同产品类型PP片材生产线销售额预测（2026-2031）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中国不同产品类型PP片材生产线销售额及预测（2020-2031）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中国不同产品类型PP片材生产线销售额及市场份额（2020-2025）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中国不同产品类型PP片材生产线销售额预测（2026-2031）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从不同应用，PP片材生产线主要包括如下几个方面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包装</w:t>
      </w:r>
      <w:r>
        <w:rPr>
          <w:rFonts w:hint="eastAsia"/>
        </w:rPr>
        <w:br/>
      </w:r>
      <w:r>
        <w:rPr>
          <w:rFonts w:hint="eastAsia"/>
        </w:rPr>
        <w:t>　　　　2.1.2 建筑</w:t>
      </w:r>
      <w:r>
        <w:rPr>
          <w:rFonts w:hint="eastAsia"/>
        </w:rPr>
        <w:br/>
      </w:r>
      <w:r>
        <w:rPr>
          <w:rFonts w:hint="eastAsia"/>
        </w:rPr>
        <w:t>　　　　2.1.3 工业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全球市场不同应用PP片材生产线销售额对比（2020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全球不同应用PP片材生产线销售额及预测（2020-2031）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全球不同应用PP片材生产线销售额及市场份额（2020-2025）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全球不同应用PP片材生产线销售额预测（2026-2031）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中国不同应用PP片材生产线销售额及预测（2020-2031）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中国不同应用PP片材生产线销售额及市场份额（2020-2025）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中国不同应用PP片材生产线销售额预测（2026-2031）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全球PP片材生产线主要地区分析</w:t>
      </w:r>
      <w:r>
        <w:rPr>
          <w:rFonts w:hint="eastAsia"/>
        </w:rPr>
        <w:br/>
      </w:r>
      <w:r>
        <w:rPr>
          <w:rFonts w:hint="eastAsia"/>
        </w:rPr>
        <w:t>　　3.1 全球主要地区PP片材生产线市场规模分析：2020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全球主要地区PP片材生产线销售额及份额（2020-2025年）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全球主要地区PP片材生产线销售额及份额预测（2026-2031）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北美PP片材生产线销售额及预测（2020-2031）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欧洲PP片材生产线销售额及预测（2020-2031）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中国PP片材生产线销售额及预测（2020-2031）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日本PP片材生产线销售额及预测（2020-2031）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东南亚PP片材生产线销售额及预测（2020-2031）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印度PP片材生产线销售额及预测（2020-2031）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全球主要企业PP片材生产线销售额及市场份额</w:t>
      </w:r>
      <w:r>
        <w:rPr>
          <w:rFonts w:hint="eastAsia"/>
        </w:rPr>
        <w:br/>
      </w:r>
      <w:r>
        <w:rPr>
          <w:rFonts w:hint="eastAsia"/>
        </w:rPr>
        <w:t>　　4.2 全球PP片材生产线主要企业竞争态势</w:t>
      </w:r>
      <w:r>
        <w:rPr>
          <w:rFonts w:hint="eastAsia"/>
        </w:rPr>
        <w:br/>
      </w:r>
      <w:r>
        <w:rPr>
          <w:rFonts w:hint="eastAsia"/>
        </w:rPr>
        <w:t>　　　　4.2.1 PP片材生产线行业集中度分析：2024年全球Top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全球PP片材生产线第一梯队、第二梯队和第三梯队企业及市场份额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2024年全球主要厂商PP片材生产线收入排名</w:t>
      </w:r>
      <w:r>
        <w:rPr>
          <w:rFonts w:hint="eastAsia"/>
        </w:rPr>
        <w:br/>
      </w:r>
      <w:r>
        <w:rPr>
          <w:rFonts w:hint="eastAsia"/>
        </w:rPr>
        <w:t>　　4.4 全球主要厂商PP片材生产线总部及市场区域分布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全球主要厂商PP片材生产线产品类型及应用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全球主要厂商PP片材生产线商业化日期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PP片材生产线全球领先企业SWOT分析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中国市场PP片材生产线主要企业分析</w:t>
      </w:r>
      <w:r>
        <w:rPr>
          <w:rFonts w:hint="eastAsia"/>
        </w:rPr>
        <w:br/>
      </w:r>
      <w:r>
        <w:rPr>
          <w:rFonts w:hint="eastAsia"/>
        </w:rPr>
        <w:t>　　5.1 中国PP片材生产线销售额及市场份额（2020-2025）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中国PP片材生产线Top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重点企业（1）公司信息、总部、PP片材生产线市场地位以及主要的竞争对手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PP片材生产线产品及服务介绍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PP片材生产线收入及毛利率（2020-2025）&amp;（百万美元）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重点企业（2）公司信息、总部、PP片材生产线市场地位以及主要的竞争对手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PP片材生产线产品及服务介绍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PP片材生产线收入及毛利率（2020-2025）&amp;（百万美元）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重点企业（3）公司信息、总部、PP片材生产线市场地位以及主要的竞争对手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PP片材生产线产品及服务介绍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PP片材生产线收入及毛利率（2020-2025）&amp;（百万美元）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重点企业（4）公司信息、总部、PP片材生产线市场地位以及主要的竞争对手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PP片材生产线产品及服务介绍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PP片材生产线收入及毛利率（2020-2025）&amp;（百万美元）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重点企业（5）公司信息、总部、PP片材生产线市场地位以及主要的竞争对手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PP片材生产线产品及服务介绍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PP片材生产线收入及毛利率（2020-2025）&amp;（百万美元）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重点企业（6）公司信息、总部、PP片材生产线市场地位以及主要的竞争对手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PP片材生产线产品及服务介绍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PP片材生产线收入及毛利率（2020-2025）&amp;（百万美元）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重点企业（7）公司信息、总部、PP片材生产线市场地位以及主要的竞争对手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PP片材生产线产品及服务介绍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PP片材生产线收入及毛利率（2020-2025）&amp;（百万美元）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重点企业（8）公司信息、总部、PP片材生产线市场地位以及主要的竞争对手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PP片材生产线产品及服务介绍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PP片材生产线收入及毛利率（2020-2025）&amp;（百万美元）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重点企业（9）公司信息、总部、PP片材生产线市场地位以及主要的竞争对手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PP片材生产线产品及服务介绍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PP片材生产线收入及毛利率（2020-2025）&amp;（百万美元）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重点企业（10）公司信息、总部、PP片材生产线市场地位以及主要的竞争对手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PP片材生产线产品及服务介绍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PP片材生产线收入及毛利率（2020-2025）&amp;（百万美元）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重点企业（11）公司信息、总部、PP片材生产线市场地位以及主要的竞争对手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PP片材生产线产品及服务介绍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PP片材生产线收入及毛利率（2020-2025）&amp;（百万美元）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重点企业（12）公司信息、总部、PP片材生产线市场地位以及主要的竞争对手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PP片材生产线产品及服务介绍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PP片材生产线收入及毛利率（2020-2025）&amp;（百万美元）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重点企业（13）公司信息、总部、PP片材生产线市场地位以及主要的竞争对手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PP片材生产线产品及服务介绍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PP片材生产线收入及毛利率（2020-2025）&amp;（百万美元）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重点企业（14）公司信息、总部、PP片材生产线市场地位以及主要的竞争对手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PP片材生产线产品及服务介绍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PP片材生产线收入及毛利率（2020-2025）&amp;（百万美元）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重点企业（15）公司信息、总部、PP片材生产线市场地位以及主要的竞争对手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PP片材生产线产品及服务介绍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PP片材生产线收入及毛利率（2020-2025）&amp;（百万美元）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PP片材生产线行业发展机遇及主要驱动因素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PP片材生产线行业发展面临的风险</w:t>
      </w:r>
      <w:r>
        <w:rPr>
          <w:rFonts w:hint="eastAsia"/>
        </w:rPr>
        <w:br/>
      </w:r>
      <w:r>
        <w:rPr>
          <w:rFonts w:hint="eastAsia"/>
        </w:rPr>
        <w:t>　　7.3 PP片材生产线行业政策分析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中~智~林~－研究方法与数据来源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流延法 PP 片材生产线主要企业列表</w:t>
      </w:r>
      <w:r>
        <w:rPr>
          <w:rFonts w:hint="eastAsia"/>
        </w:rPr>
        <w:br/>
      </w:r>
      <w:r>
        <w:rPr>
          <w:rFonts w:hint="eastAsia"/>
        </w:rPr>
        <w:t>　　表 2： 压延法 PP 片材生产线主要企业列表</w:t>
      </w:r>
      <w:r>
        <w:rPr>
          <w:rFonts w:hint="eastAsia"/>
        </w:rPr>
        <w:br/>
      </w:r>
      <w:r>
        <w:rPr>
          <w:rFonts w:hint="eastAsia"/>
        </w:rPr>
        <w:t>　　表 3： 吹塑法 PP 片材生产线主要企业列表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全球市场不同产品类型PP片材生产线销售额及增长率对比（2020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全球不同产品类型PP片材生产线销售额列表（2020-2025）&amp;（百万美元）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全球不同产品类型PP片材生产线销售额市场份额列表（2020-2025）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全球不同产品类型PP片材生产线销售额预测（2026-2031）&amp;（百万美元）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全球不同产品类型PP片材生产线销售额市场份额预测（2026-2031）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中国不同产品类型PP片材生产线销售额列表（2020-2025）&amp;（百万美元）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中国不同产品类型PP片材生产线销售额市场份额列表（2020-2025）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中国不同产品类型PP片材生产线销售额预测（2026-2031）&amp;（百万美元）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中国不同产品类型PP片材生产线销售额市场份额预测（2026-2031）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全球市场不同应用PP片材生产线销售额及增长率对比（2020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全球不同应用PP片材生产线销售额列表（2020-2025）&amp;（百万美元）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全球不同应用PP片材生产线销售额市场份额列表（2020-2025）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全球不同应用PP片材生产线销售额预测（2026-2031）&amp;（百万美元）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全球不同应用PP片材生产线市场份额预测（2026-2031）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中国不同应用PP片材生产线销售额列表（2020-2025）&amp;（百万美元）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中国不同应用PP片材生产线销售额市场份额列表（2020-2025）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中国不同应用PP片材生产线销售额预测（2026-2031）&amp;（百万美元）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中国不同应用PP片材生产线销售额市场份额预测（2026-2031）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全球主要地区PP片材生产线销售额：（2020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全球主要地区PP片材生产线销售额列表（2020-2025年）&amp;（百万美元）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全球主要地区PP片材生产线销售额及份额列表（2020-2025年）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全球主要地区PP片材生产线销售额列表预测（2026-2031）&amp;（百万美元）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全球主要地区PP片材生产线销售额及份额列表预测（2026-2031）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全球主要企业PP片材生产线销售额（2020-2025）&amp;（百万美元）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全球主要企业PP片材生产线销售额份额对比（2020-2025）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2024年全球PP片材生产线主要厂商市场地位（第一梯队、第二梯队和第三梯队）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2024年全球主要厂商PP片材生产线收入排名（百万美元）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全球主要厂商PP片材生产线总部及市场区域分布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全球主要厂商PP片材生产线产品类型及应用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全球主要厂商PP片材生产线商业化日期</w:t>
      </w:r>
      <w:r>
        <w:rPr>
          <w:rFonts w:hint="eastAsia"/>
        </w:rPr>
        <w:br/>
      </w:r>
      <w:r>
        <w:rPr>
          <w:rFonts w:hint="eastAsia"/>
        </w:rPr>
        <w:t>　　表 34： 全球PP片材生产线市场投资、并购等现状分析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中国主要企业PP片材生产线销售额列表（2020-2025）&amp;（百万美元）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中国主要企业PP片材生产线销售额份额对比（2020-2025）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重点企业（1）公司信息、总部、PP片材生产线市场地位以及主要的竞争对手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PP片材生产线产品及服务介绍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PP片材生产线收入及毛利率（2020-2025）&amp;（百万美元）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重点企业（2）公司信息、总部、PP片材生产线市场地位以及主要的竞争对手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PP片材生产线产品及服务介绍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PP片材生产线收入及毛利率（2020-2025）&amp;（百万美元）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重点企业（3）公司信息、总部、PP片材生产线市场地位以及主要的竞争对手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PP片材生产线产品及服务介绍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PP片材生产线收入及毛利率（2020-2025）&amp;（百万美元）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重点企业（4）公司信息、总部、PP片材生产线市场地位以及主要的竞争对手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PP片材生产线产品及服务介绍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PP片材生产线收入及毛利率（2020-2025）&amp;（百万美元）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重点企业（5）公司信息、总部、PP片材生产线市场地位以及主要的竞争对手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PP片材生产线产品及服务介绍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PP片材生产线收入及毛利率（2020-2025）&amp;（百万美元）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重点企业（6）公司信息、总部、PP片材生产线市场地位以及主要的竞争对手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PP片材生产线产品及服务介绍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PP片材生产线收入及毛利率（2020-2025）&amp;（百万美元）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重点企业（7）公司信息、总部、PP片材生产线市场地位以及主要的竞争对手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PP片材生产线产品及服务介绍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PP片材生产线收入及毛利率（2020-2025）&amp;（百万美元）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重点企业（8）公司信息、总部、PP片材生产线市场地位以及主要的竞争对手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PP片材生产线产品及服务介绍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PP片材生产线收入及毛利率（2020-2025）&amp;（百万美元）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重点企业（9）公司信息、总部、PP片材生产线市场地位以及主要的竞争对手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PP片材生产线产品及服务介绍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PP片材生产线收入及毛利率（2020-2025）&amp;（百万美元）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重点企业（10）公司信息、总部、PP片材生产线市场地位以及主要的竞争对手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PP片材生产线产品及服务介绍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PP片材生产线收入及毛利率（2020-2025）&amp;（百万美元）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重点企业（11）公司信息、总部、PP片材生产线市场地位以及主要的竞争对手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PP片材生产线产品及服务介绍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PP片材生产线收入及毛利率（2020-2025）&amp;（百万美元）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重点企业（12）公司信息、总部、PP片材生产线市场地位以及主要的竞争对手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PP片材生产线产品及服务介绍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PP片材生产线收入及毛利率（2020-2025）&amp;（百万美元）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重点企业（13）公司信息、总部、PP片材生产线市场地位以及主要的竞争对手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PP片材生产线产品及服务介绍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PP片材生产线收入及毛利率（2020-2025）&amp;（百万美元）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重点企业（14）公司信息、总部、PP片材生产线市场地位以及主要的竞争对手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PP片材生产线产品及服务介绍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PP片材生产线收入及毛利率（2020-2025）&amp;（百万美元）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重点企业（15）公司信息、总部、PP片材生产线市场地位以及主要的竞争对手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重点企业（15） PP片材生产线产品及服务介绍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重点企业（15） PP片材生产线收入及毛利率（2020-2025）&amp;（百万美元）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111： PP片材生产线行业发展机遇及主要驱动因素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112： PP片材生产线行业发展面临的风险</w:t>
      </w:r>
      <w:r>
        <w:rPr>
          <w:rFonts w:hint="eastAsia"/>
        </w:rPr>
        <w:br/>
      </w:r>
      <w:r>
        <w:rPr>
          <w:rFonts w:hint="eastAsia"/>
        </w:rPr>
        <w:t>　　表 113： PP片材生产线行业政策分析</w:t>
      </w:r>
      <w:r>
        <w:rPr>
          <w:rFonts w:hint="eastAsia"/>
        </w:rPr>
        <w:br/>
      </w:r>
      <w:r>
        <w:rPr>
          <w:rFonts w:hint="eastAsia"/>
        </w:rPr>
        <w:t>　　表 114： 研究范围</w:t>
      </w:r>
      <w:r>
        <w:rPr>
          <w:rFonts w:hint="eastAsia"/>
        </w:rPr>
        <w:br/>
      </w:r>
      <w:r>
        <w:rPr>
          <w:rFonts w:hint="eastAsia"/>
        </w:rPr>
        <w:t>　　表 115：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PP片材生产线产品图片</w:t>
      </w:r>
      <w:r>
        <w:rPr>
          <w:rFonts w:hint="eastAsia"/>
        </w:rPr>
        <w:br/>
      </w:r>
      <w:r>
        <w:rPr>
          <w:rFonts w:hint="eastAsia"/>
        </w:rPr>
        <w:t>　　图 2： 全球市场PP片材生产线市场规模（销售额），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全球PP片材生产线市场销售额预测：（百万美元）&amp;（2020-2031）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中国市场PP片材生产线销售额及未来趋势（2020-2031）&amp;（百万美元）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流延法 PP 片材生产线 产品图片</w:t>
      </w:r>
      <w:r>
        <w:rPr>
          <w:rFonts w:hint="eastAsia"/>
        </w:rPr>
        <w:br/>
      </w:r>
      <w:r>
        <w:rPr>
          <w:rFonts w:hint="eastAsia"/>
        </w:rPr>
        <w:t>　　图 6： 全球流延法 PP 片材生产线规模及增长率（2020-2031）&amp;（百万美元）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压延法 PP 片材生产线产品图片</w:t>
      </w:r>
      <w:r>
        <w:rPr>
          <w:rFonts w:hint="eastAsia"/>
        </w:rPr>
        <w:br/>
      </w:r>
      <w:r>
        <w:rPr>
          <w:rFonts w:hint="eastAsia"/>
        </w:rPr>
        <w:t>　　图 8： 全球压延法 PP 片材生产线规模及增长率（2020-2031）&amp;（百万美元）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吹塑法 PP 片材生产线产品图片</w:t>
      </w:r>
      <w:r>
        <w:rPr>
          <w:rFonts w:hint="eastAsia"/>
        </w:rPr>
        <w:br/>
      </w:r>
      <w:r>
        <w:rPr>
          <w:rFonts w:hint="eastAsia"/>
        </w:rPr>
        <w:t>　　图 10： 全球吹塑法 PP 片材生产线规模及增长率（2020-2031）&amp;（百万美元）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全球不同产品类型PP片材生产线市场份额2024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全球不同产品类型PP片材生产线市场份额2020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全球不同产品类型PP片材生产线市场份额预测2025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中国不同产品类型PP片材生产线市场份额2020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中国不同产品类型PP片材生产线市场份额预测2025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包装</w:t>
      </w:r>
      <w:r>
        <w:rPr>
          <w:rFonts w:hint="eastAsia"/>
        </w:rPr>
        <w:br/>
      </w:r>
      <w:r>
        <w:rPr>
          <w:rFonts w:hint="eastAsia"/>
        </w:rPr>
        <w:t>　　图 17： 建筑</w:t>
      </w:r>
      <w:r>
        <w:rPr>
          <w:rFonts w:hint="eastAsia"/>
        </w:rPr>
        <w:br/>
      </w:r>
      <w:r>
        <w:rPr>
          <w:rFonts w:hint="eastAsia"/>
        </w:rPr>
        <w:t>　　图 18： 工业</w:t>
      </w:r>
      <w:r>
        <w:rPr>
          <w:rFonts w:hint="eastAsia"/>
        </w:rPr>
        <w:br/>
      </w:r>
      <w:r>
        <w:rPr>
          <w:rFonts w:hint="eastAsia"/>
        </w:rPr>
        <w:t>　　图 19： 其他</w:t>
      </w:r>
      <w:r>
        <w:rPr>
          <w:rFonts w:hint="eastAsia"/>
        </w:rPr>
        <w:br/>
      </w:r>
      <w:r>
        <w:rPr>
          <w:rFonts w:hint="eastAsia"/>
        </w:rPr>
        <w:t>　　图 20： 全球不同应用PP片材生产线市场份额2024 VS 2031</w:t>
      </w:r>
      <w:r>
        <w:rPr>
          <w:rFonts w:hint="eastAsia"/>
        </w:rPr>
        <w:br/>
      </w:r>
      <w:r>
        <w:rPr>
          <w:rFonts w:hint="eastAsia"/>
        </w:rPr>
        <w:t>　　图 21： 全球不同应用PP片材生产线市场份额2020 &amp; 2024</w:t>
      </w:r>
      <w:r>
        <w:rPr>
          <w:rFonts w:hint="eastAsia"/>
        </w:rPr>
        <w:br/>
      </w:r>
      <w:r>
        <w:rPr>
          <w:rFonts w:hint="eastAsia"/>
        </w:rPr>
        <w:t>　　图 22： 全球主要地区PP片材生产线销售额市场份额（2020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北美PP片材生产线销售额及预测（2020-2031）&amp;（百万美元）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欧洲PP片材生产线销售额及预测（2020-2031）&amp;（百万美元）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中国PP片材生产线销售额及预测（2020-2031）&amp;（百万美元）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日本PP片材生产线销售额及预测（2020-2031）&amp;（百万美元）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东南亚PP片材生产线销售额及预测（2020-2031）&amp;（百万美元）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印度PP片材生产线销售额及预测（2020-2031）&amp;（百万美元）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2024年全球前五大厂商PP片材生产线市场份额</w:t>
      </w:r>
      <w:r>
        <w:rPr>
          <w:rFonts w:hint="eastAsia"/>
        </w:rPr>
        <w:br/>
      </w:r>
      <w:r>
        <w:rPr>
          <w:rFonts w:hint="eastAsia"/>
        </w:rPr>
        <w:t>　　图 30： 2024年全球PP片材生产线第一梯队、第二梯队和第三梯队厂商及市场份额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PP片材生产线全球领先企业SWOT分析</w:t>
      </w:r>
      <w:r>
        <w:rPr>
          <w:rFonts w:hint="eastAsia"/>
        </w:rPr>
        <w:br/>
      </w:r>
      <w:r>
        <w:rPr>
          <w:rFonts w:hint="eastAsia"/>
        </w:rPr>
        <w:t>　　图 32： 2024年中国排名前三和前五PP片材生产线企业市场份额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0845d2564041ed" w:history="1">
        <w:r>
          <w:rPr>
            <w:rStyle w:val="Hyperlink"/>
          </w:rPr>
          <w:t>全球与中国PP片材生产线行业研究及前景趋势预测报告（2025-2031年）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0845d2564041ed" w:history="1">
        <w:r>
          <w:rPr>
            <w:rStyle w:val="Hyperlink"/>
          </w:rPr>
          <w:t>https://www.20087.com/2/63/PPPianCaiShengChanXianFaZhanQianJingFenXi.html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878f6797a44e99" w:history="1">
      <w:r>
        <w:rPr>
          <w:rStyle w:val="Hyperlink"/>
        </w:rPr>
        <w:t>全球与中国PP片材生产线行业研究及前景趋势预测报告（2025-2031年）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PPPianCaiShengChanXianFaZhanQianJingFenXi.html" TargetMode="External" Id="R8a0845d2564041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PPPianCaiShengChanXianFaZhanQianJingFenXi.html" TargetMode="External" Id="R7d878f6797a44e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2025-05-02T05:26:00Z</dcterms:created>
  <dcterms:modified xsi:type="dcterms:W3CDTF">2025-05-02T06:26:00Z</dcterms:modified>
  <dc:subject>全球与中国PP片材生产线行业研究及前景趋势预测报告（2025-2031年）</dc:subject>
  <dc:title>全球与中国PP片材生产线行业研究及前景趋势预测报告（2025-2031年）</dc:title>
  <cp:keywords>全球与中国PP片材生产线行业研究及前景趋势预测报告（2025-2031年）</cp:keywords>
  <dc:description>全球与中国PP片材生产线行业研究及前景趋势预测报告（2025-2031年）</dc:description>
</cp:coreProperties>
</file>