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4361d361748ed" w:history="1">
              <w:r>
                <w:rPr>
                  <w:rStyle w:val="Hyperlink"/>
                </w:rPr>
                <w:t>2026-2032年全球与中国PTFE覆膜滤袋发展现状分析及市场前景报告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4361d361748ed" w:history="1">
              <w:r>
                <w:rPr>
                  <w:rStyle w:val="Hyperlink"/>
                </w:rPr>
                <w:t>2026-2032年全球与中国PTFE覆膜滤袋发展现状分析及市场前景报告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4361d361748ed" w:history="1">
                <w:r>
                  <w:rPr>
                    <w:rStyle w:val="Hyperlink"/>
                  </w:rPr>
                  <w:t>https://www.20087.com/2/93/PTFEFuMoLvDaiHangYeXianZhuangJiQianJing.html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覆膜滤袋是以聚四氟乙烯微孔膜复合于基布表面的高效除尘滤材，广泛应用于垃圾焚烧、燃煤锅炉及化工尾气处理系统。该滤袋依靠表面过滤机制截留亚微米级颗粒，实现超低排放，同时具备优异的耐高温（可达260℃）、耐化学腐蚀与低摩擦系数特性。当前制造工艺注重膜孔径均一性、覆合牢度及接缝密封可靠性。</w:t>
      </w:r>
      <w:r>
        <w:rPr>
          <w:rFonts w:hint="eastAsia"/>
        </w:rPr>
        <w:br/>
      </w:r>
      <w:r>
        <w:rPr>
          <w:rFonts w:hint="eastAsia"/>
        </w:rPr>
        <w:t>　　未来，PTFE覆膜滤袋将向功能复合与长寿命方向升级。市场调研网认为，催化型覆膜（如负载TiO₂）将赋予滤袋同步脱除二噁英或NOx的能力，实现“除尘+净化”一体化。纳米纤维增强基布将提升抗拉强度与抗折性能，适应高风速清灰工况。在数字化运维体系中，嵌入式RFID标签将记录滤袋安装位置、运行时长与压差历史，支持精准更换策略。此外，回收再利用技术将探索PTFE膜的热解再生路径，减少含氟固废环境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e4361d361748ed" w:history="1">
        <w:r>
          <w:rPr>
            <w:rStyle w:val="Hyperlink"/>
          </w:rPr>
          <w:t>2026-2032年全球与中国PTFE覆膜滤袋发展现状分析及市场前景报告</w:t>
        </w:r>
      </w:hyperlink>
      <w:r>
        <w:rPr>
          <w:rFonts w:hint="eastAsia"/>
        </w:rPr>
        <w:t>》，2025年PTFE覆膜滤袋行业市场规模达 亿元，预计2032年市场规模将达 亿元，期间年均复合增长率（CAGR）达 %。报告基于国家统计局、相关行业协会的详实数据，结合行业一手调研资料，系统分析了PTFE覆膜滤袋行业的市场规模、竞争格局及技术发展现状。报告详细梳理了PTFE覆膜滤袋产业链结构、区域分布特征及PTFE覆膜滤袋市场需求变化，重点评估了PTFE覆膜滤袋重点企业的市场表现与战略布局。通过对政策环境、技术创新方向及消费趋势的分析，科学预测了PTFE覆膜滤袋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按产品类型细分，全球PTFE覆膜滤袋市场规模2021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小于500Gsm</w:t>
      </w:r>
      <w:r>
        <w:rPr>
          <w:rFonts w:hint="eastAsia"/>
        </w:rPr>
        <w:br/>
      </w:r>
      <w:r>
        <w:rPr>
          <w:rFonts w:hint="eastAsia"/>
        </w:rPr>
        <w:t>　　　　1.3.3 500-800Gsm</w:t>
      </w:r>
      <w:r>
        <w:rPr>
          <w:rFonts w:hint="eastAsia"/>
        </w:rPr>
        <w:br/>
      </w:r>
      <w:r>
        <w:rPr>
          <w:rFonts w:hint="eastAsia"/>
        </w:rPr>
        <w:t>　　　　1.3.4 大于800Gsm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按应用细分，全球PTFE覆膜滤袋市场规模2021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PTFE覆膜滤袋行业发展总体概况</w:t>
      </w:r>
      <w:r>
        <w:rPr>
          <w:rFonts w:hint="eastAsia"/>
        </w:rPr>
        <w:br/>
      </w:r>
      <w:r>
        <w:rPr>
          <w:rFonts w:hint="eastAsia"/>
        </w:rPr>
        <w:t>　　　　1.5.2 PTFE覆膜滤袋行业发展主要特点</w:t>
      </w:r>
      <w:r>
        <w:rPr>
          <w:rFonts w:hint="eastAsia"/>
        </w:rPr>
        <w:br/>
      </w:r>
      <w:r>
        <w:rPr>
          <w:rFonts w:hint="eastAsia"/>
        </w:rPr>
        <w:t>　　　　1.5.3 PTFE覆膜滤袋行业发展影响因素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PTFE覆膜滤袋有利因素</w:t>
      </w:r>
      <w:r>
        <w:rPr>
          <w:rFonts w:hint="eastAsia"/>
        </w:rPr>
        <w:br/>
      </w:r>
      <w:r>
        <w:rPr>
          <w:rFonts w:hint="eastAsia"/>
        </w:rPr>
        <w:t>　　　　1.5.3 .2 PTFE覆膜滤袋不利因素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全球市场，近三年PTFE覆膜滤袋主要企业占有率及排名（按销量）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PTFE覆膜滤袋主要企业在国际市场占有率（按销量，2023-2026）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2025年PTFE覆膜滤袋主要企业在国际市场排名（按销量）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全球市场主要企业PTFE覆膜滤袋销量（2023-2026）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全球市场，近三年PTFE覆膜滤袋主要企业占有率及排名（按收入）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PTFE覆膜滤袋主要企业在国际市场占有率（按收入，2023-2026）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2025年PTFE覆膜滤袋主要企业在国际市场排名（按收入）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全球市场主要企业PTFE覆膜滤袋销售收入（2023-2026）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全球市场主要企业PTFE覆膜滤袋销售价格（2023-2026）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中国市场，近三年PTFE覆膜滤袋主要企业占有率及排名（按销量）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PTFE覆膜滤袋主要企业在中国市场占有率（按销量，2023-2026）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2025年PTFE覆膜滤袋主要企业在中国市场排名（按销量）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中国市场主要企业PTFE覆膜滤袋销量（2023-2026）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中国市场，近三年PTFE覆膜滤袋主要企业占有率及排名（按收入）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PTFE覆膜滤袋主要企业在中国市场占有率（按收入，2023-2026）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2025年PTFE覆膜滤袋主要企业在中国市场排名（按收入）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中国市场主要企业PTFE覆膜滤袋销售收入（2023-2026）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全球主要厂商PTFE覆膜滤袋总部及产地分布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全球主要厂商成立时间及PTFE覆膜滤袋商业化日期</w:t>
      </w:r>
      <w:r>
        <w:rPr>
          <w:rFonts w:hint="eastAsia"/>
        </w:rPr>
        <w:br/>
      </w:r>
      <w:r>
        <w:rPr>
          <w:rFonts w:hint="eastAsia"/>
        </w:rPr>
        <w:t>　　2.8 全球主要厂商PTFE覆膜滤袋产品类型及应用</w:t>
      </w:r>
      <w:r>
        <w:rPr>
          <w:rFonts w:hint="eastAsia"/>
        </w:rPr>
        <w:br/>
      </w:r>
      <w:r>
        <w:rPr>
          <w:rFonts w:hint="eastAsia"/>
        </w:rPr>
        <w:t>　　2.9 PTFE覆膜滤袋行业集中度、竞争程度分析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PTFE覆膜滤袋行业集中度分析：2025年全球Top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全球PTFE覆膜滤袋第一梯队、第二梯队和第三梯队生产商（品牌）及市场份额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全球PTFE覆膜滤袋总体规模分析</w:t>
      </w:r>
      <w:r>
        <w:rPr>
          <w:rFonts w:hint="eastAsia"/>
        </w:rPr>
        <w:br/>
      </w:r>
      <w:r>
        <w:rPr>
          <w:rFonts w:hint="eastAsia"/>
        </w:rPr>
        <w:t>　　3.1 全球PTFE覆膜滤袋供需现状及预测（2021-2032）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全球PTFE覆膜滤袋产能、产量、产能利用率及发展趋势（2021-2032）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全球PTFE覆膜滤袋产量、需求量及发展趋势（2021-2032）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全球主要地区PTFE覆膜滤袋产量及发展趋势（2021-2032）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全球主要地区PTFE覆膜滤袋产量（2021-2026）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全球主要地区PTFE覆膜滤袋产量（2027-2032）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全球主要地区PTFE覆膜滤袋产量市场份额（2021-2032）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中国PTFE覆膜滤袋供需现状及预测（2021-2032）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中国PTFE覆膜滤袋产能、产量、产能利用率及发展趋势（2021-2032）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中国PTFE覆膜滤袋产量、市场需求量及发展趋势（2021-2032）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中国市场PTFE覆膜滤袋进出口（2021-2032）</w:t>
      </w:r>
      <w:r>
        <w:rPr>
          <w:rFonts w:hint="eastAsia"/>
        </w:rPr>
        <w:br/>
      </w:r>
      <w:r>
        <w:rPr>
          <w:rFonts w:hint="eastAsia"/>
        </w:rPr>
        <w:t>　　3.4 全球PTFE覆膜滤袋销量及销售额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全球市场PTFE覆膜滤袋销售额（2021-2032）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全球市场PTFE覆膜滤袋销量（2021-2032）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全球市场PTFE覆膜滤袋价格趋势（2021-2032）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全球PTFE覆膜滤袋主要地区分析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全球主要地区PTFE覆膜滤袋市场规模分析：2021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全球主要地区PTFE覆膜滤袋销售收入及市场份额（2021-2026）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全球主要地区PTFE覆膜滤袋销售收入预测（2027-2032）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全球主要地区PTFE覆膜滤袋销量分析：2021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全球主要地区PTFE覆膜滤袋销量及市场份额（2021-2026）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全球主要地区PTFE覆膜滤袋销量及市场份额预测（2027-2032）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北美市场PTFE覆膜滤袋销量、收入及增长率（2021-2032）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欧洲市场PTFE覆膜滤袋销量、收入及增长率（2021-2032）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中国市场PTFE覆膜滤袋销量、收入及增长率（2021-2032）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日本市场PTFE覆膜滤袋销量、收入及增长率（2021-2032）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东南亚市场PTFE覆膜滤袋销量、收入及增长率（2021-2032）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印度市场PTFE覆膜滤袋销量、收入及增长率（2021-2032）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南美市场PTFE覆膜滤袋销量、收入及增长率（2021-2032）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中东市场PTFE覆膜滤袋销量、收入及增长率（2021-2032）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PTFE覆膜滤袋销量、收入、价格及毛利率（2021-2026）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不同产品类型PTFE覆膜滤袋分析</w:t>
      </w:r>
      <w:r>
        <w:rPr>
          <w:rFonts w:hint="eastAsia"/>
        </w:rPr>
        <w:br/>
      </w:r>
      <w:r>
        <w:rPr>
          <w:rFonts w:hint="eastAsia"/>
        </w:rPr>
        <w:t>　　6.1 全球不同产品类型PTFE覆膜滤袋销量（2021-2032）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全球不同产品类型PTFE覆膜滤袋销量预测（2027-2032）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全球不同产品类型PTFE覆膜滤袋收入（2021-2032）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全球不同产品类型PTFE覆膜滤袋收入预测（2027-2032）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全球不同产品类型PTFE覆膜滤袋价格走势（2021-2032）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中国不同产品类型PTFE覆膜滤袋销量（2021-2032）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中国不同产品类型PTFE覆膜滤袋销量及市场份额（2021-2026）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中国不同产品类型PTFE覆膜滤袋销量预测（2027-2032）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中国不同产品类型PTFE覆膜滤袋收入（2021-2032）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中国不同产品类型PTFE覆膜滤袋收入及市场份额（2021-2026）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中国不同产品类型PTFE覆膜滤袋收入预测（2027-2032）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不同应用PTFE覆膜滤袋分析</w:t>
      </w:r>
      <w:r>
        <w:rPr>
          <w:rFonts w:hint="eastAsia"/>
        </w:rPr>
        <w:br/>
      </w:r>
      <w:r>
        <w:rPr>
          <w:rFonts w:hint="eastAsia"/>
        </w:rPr>
        <w:t>　　7.1 全球不同应用PTFE覆膜滤袋销量（2021-2032）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全球不同应用PTFE覆膜滤袋销量及市场份额（2021-2026）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全球不同应用PTFE覆膜滤袋销量预测（2027-2032）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全球不同应用PTFE覆膜滤袋收入（2021-2032）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全球不同应用PTFE覆膜滤袋收入及市场份额（2021-2026）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全球不同应用PTFE覆膜滤袋收入预测（2027-2032）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全球不同应用PTFE覆膜滤袋价格走势（2021-2032）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中国不同应用PTFE覆膜滤袋销量（2021-2032）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中国不同应用PTFE覆膜滤袋销量及市场份额（2021-2026）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中国不同应用PTFE覆膜滤袋销量预测（2027-2032）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中国不同应用PTFE覆膜滤袋收入（2021-2032）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中国不同应用PTFE覆膜滤袋收入及市场份额（2021-2026）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中国不同应用PTFE覆膜滤袋收入预测（2027-2032）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PTFE覆膜滤袋行业发展趋势</w:t>
      </w:r>
      <w:r>
        <w:rPr>
          <w:rFonts w:hint="eastAsia"/>
        </w:rPr>
        <w:br/>
      </w:r>
      <w:r>
        <w:rPr>
          <w:rFonts w:hint="eastAsia"/>
        </w:rPr>
        <w:t>　　8.2 PTFE覆膜滤袋行业主要驱动因素</w:t>
      </w:r>
      <w:r>
        <w:rPr>
          <w:rFonts w:hint="eastAsia"/>
        </w:rPr>
        <w:br/>
      </w:r>
      <w:r>
        <w:rPr>
          <w:rFonts w:hint="eastAsia"/>
        </w:rPr>
        <w:t>　　8.3 PTFE覆膜滤袋中国企业SWOT分析</w:t>
      </w:r>
      <w:r>
        <w:rPr>
          <w:rFonts w:hint="eastAsia"/>
        </w:rPr>
        <w:br/>
      </w:r>
      <w:r>
        <w:rPr>
          <w:rFonts w:hint="eastAsia"/>
        </w:rPr>
        <w:t>　　8.4 中国PTFE覆膜滤袋行业政策环境分析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PTFE覆膜滤袋行业产业链简介</w:t>
      </w:r>
      <w:r>
        <w:rPr>
          <w:rFonts w:hint="eastAsia"/>
        </w:rPr>
        <w:br/>
      </w:r>
      <w:r>
        <w:rPr>
          <w:rFonts w:hint="eastAsia"/>
        </w:rPr>
        <w:t>　　　　9.1.1 PTFE覆膜滤袋行业供应链分析</w:t>
      </w:r>
      <w:r>
        <w:rPr>
          <w:rFonts w:hint="eastAsia"/>
        </w:rPr>
        <w:br/>
      </w:r>
      <w:r>
        <w:rPr>
          <w:rFonts w:hint="eastAsia"/>
        </w:rPr>
        <w:t>　　　　9.1.2 PTFE覆膜滤袋主要原料及供应情况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PTFE覆膜滤袋行业采购模式</w:t>
      </w:r>
      <w:r>
        <w:rPr>
          <w:rFonts w:hint="eastAsia"/>
        </w:rPr>
        <w:br/>
      </w:r>
      <w:r>
        <w:rPr>
          <w:rFonts w:hint="eastAsia"/>
        </w:rPr>
        <w:t>　　9.3 PTFE覆膜滤袋行业生产模式</w:t>
      </w:r>
      <w:r>
        <w:rPr>
          <w:rFonts w:hint="eastAsia"/>
        </w:rPr>
        <w:br/>
      </w:r>
      <w:r>
        <w:rPr>
          <w:rFonts w:hint="eastAsia"/>
        </w:rPr>
        <w:t>　　9.4 PTFE覆膜滤袋行业销售模式及销售渠道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按产品类型细分，全球PTFE覆膜滤袋市场规模2021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按应用细分，全球PTFE覆膜滤袋市场规模（CAGR）2021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PTFE覆膜滤袋行业发展主要特点</w:t>
      </w:r>
      <w:r>
        <w:rPr>
          <w:rFonts w:hint="eastAsia"/>
        </w:rPr>
        <w:br/>
      </w:r>
      <w:r>
        <w:rPr>
          <w:rFonts w:hint="eastAsia"/>
        </w:rPr>
        <w:t>　　表 4： PTFE覆膜滤袋行业发展有利因素分析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PTFE覆膜滤袋行业发展不利因素分析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进入PTFE覆膜滤袋行业壁垒</w:t>
      </w:r>
      <w:r>
        <w:rPr>
          <w:rFonts w:hint="eastAsia"/>
        </w:rPr>
        <w:br/>
      </w:r>
      <w:r>
        <w:rPr>
          <w:rFonts w:hint="eastAsia"/>
        </w:rPr>
        <w:t>　　表 7： PTFE覆膜滤袋主要企业在国际市场占有率（按销量，2023-2026）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2025年PTFE覆膜滤袋主要企业在国际市场排名（按销量）&amp;（千个）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全球市场主要企业PTFE覆膜滤袋销量（2023-2026）&amp;（千个）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PTFE覆膜滤袋主要企业在国际市场占有率（按收入，2023-2026）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2025年PTFE覆膜滤袋主要企业在国际市场排名（按收入）&amp;（万元）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全球市场主要企业PTFE覆膜滤袋销售收入（2023-2026）&amp;（万元）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全球市场主要企业PTFE覆膜滤袋销售价格（2023-2026）&amp;（US$/Unit）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PTFE覆膜滤袋主要企业在中国市场占有率（按销量，2023-2026）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2025年PTFE覆膜滤袋主要企业在中国市场排名（按销量）&amp;（千个）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中国市场主要企业PTFE覆膜滤袋销量（2023-2026）&amp;（千个）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PTFE覆膜滤袋主要企业在中国市场占有率（按收入，2023-2026）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2025年PTFE覆膜滤袋主要企业在中国市场排名（按收入）&amp;（万元）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中国市场主要企业PTFE覆膜滤袋销售收入（2023-2026）&amp;（万元）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全球主要厂商PTFE覆膜滤袋总部及产地分布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全球主要厂商成立时间及PTFE覆膜滤袋商业化日期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全球主要厂商PTFE覆膜滤袋产品类型及应用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2025年全球PTFE覆膜滤袋主要厂商市场地位（第一梯队、第二梯队和第三梯队）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全球PTFE覆膜滤袋市场投资、并购等现状分析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全球主要地区PTFE覆膜滤袋产量增速（CAGR）：（2021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全球主要地区PTFE覆膜滤袋产量（2021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全球主要地区PTFE覆膜滤袋产量（2021-2026）&amp;（千个）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全球主要地区PTFE覆膜滤袋产量（2027-2032）&amp;（千个）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全球主要地区PTFE覆膜滤袋产量市场份额（2021-2026）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全球主要地区PTFE覆膜滤袋产量市场份额（2027-2032）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中国市场PTFE覆膜滤袋产量、销量、进出口（2021-2026）&amp;（千个）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中国市场PTFE覆膜滤袋产量、销量、进出口预测（2027-2032）&amp;（千个）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全球主要地区PTFE覆膜滤袋销售收入增速：（2021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全球主要地区PTFE覆膜滤袋销售收入（2021-2026）&amp;（万元）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全球主要地区PTFE覆膜滤袋销售收入市场份额（2021-2026）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全球主要地区PTFE覆膜滤袋收入（2027-2032）&amp;（万元）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全球主要地区PTFE覆膜滤袋收入市场份额（2027-2032）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全球主要地区PTFE覆膜滤袋销量（千个）：2021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全球主要地区PTFE覆膜滤袋销量（2021-2026）&amp;（千个）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全球主要地区PTFE覆膜滤袋销量市场份额（2021-2026）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全球主要地区PTFE覆膜滤袋销量（2027-2032）&amp;（千个）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全球主要地区PTFE覆膜滤袋销量份额（2027-2032）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PTFE覆膜滤袋生产基地、销售区域、竞争对手及市场地位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PTFE覆膜滤袋产品规格、参数及市场应用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PTFE覆膜滤袋销量（千个）、收入（万元）、价格（US$/Unit）及毛利率（2021-2026）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全球不同产品类型PTFE覆膜滤袋销量（2021-2026）&amp;（千个）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全球不同产品类型PTFE覆膜滤袋销量市场份额（2021-2026）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全球不同产品类型PTFE覆膜滤袋销量预测（2027-2032）&amp;（千个）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全球市场不同产品类型PTFE覆膜滤袋销量市场份额预测（2027-2032）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全球不同产品类型PTFE覆膜滤袋收入（2021-2026）&amp;（万元）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全球不同产品类型PTFE覆膜滤袋收入市场份额（2021-2026）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全球不同产品类型PTFE覆膜滤袋收入预测（2027-2032）&amp;（万元）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全球不同产品类型PTFE覆膜滤袋收入市场份额预测（2027-2032）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中国不同产品类型PTFE覆膜滤袋销量（2021-2026）&amp;（千个）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中国不同产品类型PTFE覆膜滤袋销量市场份额（2021-2026）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中国不同产品类型PTFE覆膜滤袋销量预测（2027-2032）&amp;（千个）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全球市场不同产品类型PTFE覆膜滤袋销量市场份额预测（2027-2032）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中国不同产品类型PTFE覆膜滤袋收入（2021-2026）&amp;（万元）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中国不同产品类型PTFE覆膜滤袋收入市场份额（2021-2026）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中国不同产品类型PTFE覆膜滤袋收入预测（2027-2032）&amp;（万元）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中国不同产品类型PTFE覆膜滤袋收入市场份额预测（2027-2032）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全球不同应用PTFE覆膜滤袋销量（2021-2026）&amp;（千个）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全球不同应用PTFE覆膜滤袋销量市场份额（2021-2026）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全球不同应用PTFE覆膜滤袋销量预测（2027-2032）&amp;（千个）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全球市场不同应用PTFE覆膜滤袋销量市场份额预测（2027-2032）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全球不同应用PTFE覆膜滤袋收入（2021-2026）&amp;（万元）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全球不同应用PTFE覆膜滤袋收入市场份额（2021-2026）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全球不同应用PTFE覆膜滤袋收入预测（2027-2032）&amp;（万元）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全球不同应用PTFE覆膜滤袋收入市场份额预测（2027-2032）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中国不同应用PTFE覆膜滤袋销量（2021-2026）&amp;（千个）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中国不同应用PTFE覆膜滤袋销量市场份额（2021-2026）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中国不同应用PTFE覆膜滤袋销量预测（2027-2032）&amp;（千个）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中国市场不同应用PTFE覆膜滤袋销量市场份额预测（2027-2032）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中国不同应用PTFE覆膜滤袋收入（2021-2026）&amp;（万元）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中国不同应用PTFE覆膜滤袋收入市场份额（2021-2026）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中国不同应用PTFE覆膜滤袋收入预测（2027-2032）&amp;（万元）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中国不同应用PTFE覆膜滤袋收入市场份额预测（2027-2032）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PTFE覆膜滤袋行业发展趋势</w:t>
      </w:r>
      <w:r>
        <w:rPr>
          <w:rFonts w:hint="eastAsia"/>
        </w:rPr>
        <w:br/>
      </w:r>
      <w:r>
        <w:rPr>
          <w:rFonts w:hint="eastAsia"/>
        </w:rPr>
        <w:t>　　表 141： PTFE覆膜滤袋行业主要驱动因素</w:t>
      </w:r>
      <w:r>
        <w:rPr>
          <w:rFonts w:hint="eastAsia"/>
        </w:rPr>
        <w:br/>
      </w:r>
      <w:r>
        <w:rPr>
          <w:rFonts w:hint="eastAsia"/>
        </w:rPr>
        <w:t>　　表 142： PTFE覆膜滤袋行业供应链分析</w:t>
      </w:r>
      <w:r>
        <w:rPr>
          <w:rFonts w:hint="eastAsia"/>
        </w:rPr>
        <w:br/>
      </w:r>
      <w:r>
        <w:rPr>
          <w:rFonts w:hint="eastAsia"/>
        </w:rPr>
        <w:t>　　表 143： PTFE覆膜滤袋上游原料供应商</w:t>
      </w:r>
      <w:r>
        <w:rPr>
          <w:rFonts w:hint="eastAsia"/>
        </w:rPr>
        <w:br/>
      </w:r>
      <w:r>
        <w:rPr>
          <w:rFonts w:hint="eastAsia"/>
        </w:rPr>
        <w:t>　　表 144： PTFE覆膜滤袋主要地区不同应用客户分析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PTFE覆膜滤袋典型经销商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PTFE覆膜滤袋产品图片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全球不同产品类型PTFE覆膜滤袋销售额2021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全球不同产品类型PTFE覆膜滤袋市场份额2025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小于500Gsm产品图片</w:t>
      </w:r>
      <w:r>
        <w:rPr>
          <w:rFonts w:hint="eastAsia"/>
        </w:rPr>
        <w:br/>
      </w:r>
      <w:r>
        <w:rPr>
          <w:rFonts w:hint="eastAsia"/>
        </w:rPr>
        <w:t>　　图 5： 500-800Gsm产品图片</w:t>
      </w:r>
      <w:r>
        <w:rPr>
          <w:rFonts w:hint="eastAsia"/>
        </w:rPr>
        <w:br/>
      </w:r>
      <w:r>
        <w:rPr>
          <w:rFonts w:hint="eastAsia"/>
        </w:rPr>
        <w:t>　　图 6： 大于800Gsm产品图片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全球不同应用PTFE覆膜滤袋市场份额2025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2025年全球前五大生产商PTFE覆膜滤袋市场份额</w:t>
      </w:r>
      <w:r>
        <w:rPr>
          <w:rFonts w:hint="eastAsia"/>
        </w:rPr>
        <w:br/>
      </w:r>
      <w:r>
        <w:rPr>
          <w:rFonts w:hint="eastAsia"/>
        </w:rPr>
        <w:t>　　图 14： 2025年全球PTFE覆膜滤袋第一梯队、第二梯队和第三梯队厂商及市场份额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全球PTFE覆膜滤袋产能、产量、产能利用率及发展趋势（2021-2032）&amp;（千个）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全球PTFE覆膜滤袋产量、需求量及发展趋势（2021-2032）&amp;（千个）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全球主要地区PTFE覆膜滤袋产量市场份额（2021-2032）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中国PTFE覆膜滤袋产能、产量、产能利用率及发展趋势（2021-2032）&amp;（千个）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中国PTFE覆膜滤袋产量、市场需求量及发展趋势（2021-2032）&amp;（千个）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全球PTFE覆膜滤袋市场销售额及增长率：（2021-2032）&amp;（万元）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全球市场PTFE覆膜滤袋市场规模：2021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全球市场PTFE覆膜滤袋销量及增长率（2021-2032）&amp;（千个）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全球市场PTFE覆膜滤袋价格趋势（2021-2032）&amp;（US$/Unit）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全球主要地区PTFE覆膜滤袋销售收入（2021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全球主要地区PTFE覆膜滤袋销售收入市场份额（2021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北美市场PTFE覆膜滤袋销量及增长率（2021-2032）&amp;（千个）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北美市场PTFE覆膜滤袋收入及增长率（2021-2032）&amp;（万元）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欧洲市场PTFE覆膜滤袋销量及增长率（2021-2032）&amp;（千个）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欧洲市场PTFE覆膜滤袋收入及增长率（2021-2032）&amp;（万元）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中国市场PTFE覆膜滤袋销量及增长率（2021-2032）&amp;（千个）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中国市场PTFE覆膜滤袋收入及增长率（2021-2032）&amp;（万元）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日本市场PTFE覆膜滤袋销量及增长率（2021-2032）&amp;（千个）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日本市场PTFE覆膜滤袋收入及增长率（2021-2032）&amp;（万元）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东南亚市场PTFE覆膜滤袋销量及增长率（2021-2032）&amp;（千个）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东南亚市场PTFE覆膜滤袋收入及增长率（2021-2032）&amp;（万元）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印度市场PTFE覆膜滤袋销量及增长率（2021-2032）&amp;（千个）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印度市场PTFE覆膜滤袋收入及增长率（2021-2032）&amp;（万元）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南美市场PTFE覆膜滤袋销量及增长率（2021-2032）&amp;（千个）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南美市场PTFE覆膜滤袋收入及增长率（2021-2032）&amp;（万元）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中东市场PTFE覆膜滤袋销量及增长率（2021-2032）&amp;（千个）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中东市场PTFE覆膜滤袋收入及增长率（2021-2032）&amp;（万元）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全球不同产品类型PTFE覆膜滤袋价格走势（2021-2032）&amp;（US$/Unit）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全球不同应用PTFE覆膜滤袋价格走势（2021-2032）&amp;（US$/Unit）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PTFE覆膜滤袋中国企业SWOT分析</w:t>
      </w:r>
      <w:r>
        <w:rPr>
          <w:rFonts w:hint="eastAsia"/>
        </w:rPr>
        <w:br/>
      </w:r>
      <w:r>
        <w:rPr>
          <w:rFonts w:hint="eastAsia"/>
        </w:rPr>
        <w:t>　　图 45： PTFE覆膜滤袋产业链</w:t>
      </w:r>
      <w:r>
        <w:rPr>
          <w:rFonts w:hint="eastAsia"/>
        </w:rPr>
        <w:br/>
      </w:r>
      <w:r>
        <w:rPr>
          <w:rFonts w:hint="eastAsia"/>
        </w:rPr>
        <w:t>　　图 46： PTFE覆膜滤袋行业采购模式分析</w:t>
      </w:r>
      <w:r>
        <w:rPr>
          <w:rFonts w:hint="eastAsia"/>
        </w:rPr>
        <w:br/>
      </w:r>
      <w:r>
        <w:rPr>
          <w:rFonts w:hint="eastAsia"/>
        </w:rPr>
        <w:t>　　图 47： PTFE覆膜滤袋行业生产模式</w:t>
      </w:r>
      <w:r>
        <w:rPr>
          <w:rFonts w:hint="eastAsia"/>
        </w:rPr>
        <w:br/>
      </w:r>
      <w:r>
        <w:rPr>
          <w:rFonts w:hint="eastAsia"/>
        </w:rPr>
        <w:t>　　图 48： PTFE覆膜滤袋行业销售模式分析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4361d361748ed" w:history="1">
        <w:r>
          <w:rPr>
            <w:rStyle w:val="Hyperlink"/>
          </w:rPr>
          <w:t>2026-2032年全球与中国PTFE覆膜滤袋发展现状分析及市场前景报告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4361d361748ed" w:history="1">
        <w:r>
          <w:rPr>
            <w:rStyle w:val="Hyperlink"/>
          </w:rPr>
          <w:t>https://www.20087.com/2/93/PTFEFuMoLvDaiHangYeXianZhuangJiQianJing.html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热点：pps+PTFE覆膜滤袋、ptfe覆膜滤布、滤袋覆膜和不覆膜、覆膜过滤袋、PTFE覆膜滤袋特性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7b57bdd6b47fa" w:history="1">
      <w:r>
        <w:rPr>
          <w:rStyle w:val="Hyperlink"/>
        </w:rPr>
        <w:t>2026-2032年全球与中国PTFE覆膜滤袋发展现状分析及市场前景报告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PTFEFuMoLvDaiHangYeXianZhuangJiQianJing.html" TargetMode="External" Id="R41e4361d3617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PTFEFuMoLvDaiHangYeXianZhuangJiQianJing.html" TargetMode="External" Id="Rf4b7b57bdd6b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2026-03-26T03:31:32Z</dcterms:created>
  <dcterms:modified xsi:type="dcterms:W3CDTF">2026-03-26T04:31:32Z</dcterms:modified>
  <dc:subject>2026-2032年全球与中国PTFE覆膜滤袋发展现状分析及市场前景报告</dc:subject>
  <dc:title>2026-2032年全球与中国PTFE覆膜滤袋发展现状分析及市场前景报告</dc:title>
  <cp:keywords>2026-2032年全球与中国PTFE覆膜滤袋发展现状分析及市场前景报告</cp:keywords>
  <dc:description>2026-2032年全球与中国PTFE覆膜滤袋发展现状分析及市场前景报告</dc:description>
</cp:coreProperties>
</file>