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00bd0850b4c46" w:history="1">
              <w:r>
                <w:rPr>
                  <w:rStyle w:val="Hyperlink"/>
                </w:rPr>
                <w:t>2022-2028年中国RGB CMOS图像传感器市场深度调研与发展趋势报告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00bd0850b4c46" w:history="1">
              <w:r>
                <w:rPr>
                  <w:rStyle w:val="Hyperlink"/>
                </w:rPr>
                <w:t>2022-2028年中国RGB CMOS图像传感器市场深度调研与发展趋势报告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00bd0850b4c46" w:history="1">
                <w:r>
                  <w:rPr>
                    <w:rStyle w:val="Hyperlink"/>
                  </w:rPr>
                  <w:t>https://www.20087.com/2/83/RGB-CMOSTuXiangChuanGanQiWeiLaiFaZhanQuShi.html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 CMOS图像传感器是一种广泛应用于数码相机、智能手机、安防监控等领域的图像捕获组件。随着图像传感器技术的发展，RGB CMOS图像传感器不仅在分辨率和色彩还原度上有所提升，还在功耗和集成度方面不断改进。现代RGB CMOS图像传感器通常采用先进的像素架构和制造工艺，能够提供更高的图像质量和更低的噪声水平。近年来，随着人工智能和机器视觉技术的应用，RGB CMOS图像传感器的数据处理能力显著增强，能够快速准确地处理复杂场景。此外，随着3D成像技术的发展，RGB CMOS图像传感器在深度感知和人脸识别等方面的应用也越来越广泛。</w:t>
      </w:r>
      <w:r>
        <w:rPr>
          <w:rFonts w:hint="eastAsia"/>
        </w:rPr>
        <w:br/>
      </w:r>
      <w:r>
        <w:rPr>
          <w:rFonts w:hint="eastAsia"/>
        </w:rPr>
        <w:t>　　未来，RGB CMOS图像传感器的发展将更加注重智能化和高效性。随着传感器技术和人工智能算法的进步，RGB CMOS图像传感器将能够实现更加精确的图像捕捉和实时处理，提高图像识别和分析的能力。同时，随着物联网技术的发展，RGB CMOS图像传感器将集成更多智能功能，如边缘计算和数据加密，提高数据的安全性和处理效率。然而，如何在提高传感器性能的同时，降低能耗和成本，提高市场竞争力，是RGB CMOS图像传感器制造商需要解决的问题。此外，如何确保传感器的安全性和兼容性，适应不同应用场景的要求，也是行业发展中需要关注的重点。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00bd0850b4c46" w:history="1">
        <w:r>
          <w:rPr>
            <w:rStyle w:val="Hyperlink"/>
          </w:rPr>
          <w:t>2022-2028年中国RGB CMOS图像传感器市场深度调研与发展趋势报告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》是在大量的市场调研基础上，主要依据国家统计局、商务部、发改委、国务院发展研究中心、RGB CMOS图像传感器相关行业协会、国内外RGB CMOS图像传感器相关刊物的基础信息以及RGB CMOS图像传感器行业研究单位提供的详实资料，结合深入的市场调研资料，立足于当前中国宏观经济、政策、主要行业对RGB CMOS图像传感器行业的影响，重点探讨了RGB CMOS图像传感器行业整体及RGB CMOS图像传感器相关子行业的运行情况，并对未来RGB CMOS图像传感器行业的发展趋势和前景进行分析和预测。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100bd0850b4c46" w:history="1">
        <w:r>
          <w:rPr>
            <w:rStyle w:val="Hyperlink"/>
          </w:rPr>
          <w:t>2022-2028年中国RGB CMOS图像传感器市场深度调研与发展趋势报告</w:t>
        </w:r>
      </w:hyperlink>
      <w:r>
        <w:rPr>
          <w:rFonts w:hint="eastAsia"/>
        </w:rPr>
        <w:t>》数据及时全面、图表丰富、反映直观，在对RGB CMOS图像传感器市场发展现状和趋势进行深度分析和预测的基础上，研究了RGB CMOS图像传感器行业今后的发展前景，为RGB CMOS图像传感器企业在当前激烈的市场竞争中洞察投资机会，合理调整经营策略；为RGB CMOS图像传感器战略投资者选择恰当的投资时机，公司领导层做战略规划，提供市场情报信息以及合理参考建议，《</w:t>
      </w:r>
      <w:hyperlink r:id="Rbe100bd0850b4c46" w:history="1">
        <w:r>
          <w:rPr>
            <w:rStyle w:val="Hyperlink"/>
          </w:rPr>
          <w:t>2022-2028年中国RGB CMOS图像传感器市场深度调研与发展趋势报告</w:t>
        </w:r>
      </w:hyperlink>
      <w:r>
        <w:rPr>
          <w:rFonts w:hint="eastAsia"/>
        </w:rPr>
        <w:t>》是相关RGB CMOS图像传感器企业、研究单位及银行、政府等准确、全面、迅速了解目前RGB CMOS图像传感器行业发展动向、把握企业战略发展定位方向不可或缺的专业性报告。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 CMOS图像传感器市场概述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按照不同产品类型，RGB CMOS图像传感器主要可以分为如下几个类别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不同产品类型RGB CMOS图像传感器增长趋势2021年VS</w:t>
      </w:r>
      <w:r>
        <w:rPr>
          <w:rFonts w:hint="eastAsia"/>
        </w:rPr>
        <w:br/>
      </w:r>
      <w:r>
        <w:rPr>
          <w:rFonts w:hint="eastAsia"/>
        </w:rPr>
        <w:t>　　　　1.2.2 全局快门</w:t>
      </w:r>
      <w:r>
        <w:rPr>
          <w:rFonts w:hint="eastAsia"/>
        </w:rPr>
        <w:br/>
      </w:r>
      <w:r>
        <w:rPr>
          <w:rFonts w:hint="eastAsia"/>
        </w:rPr>
        <w:t>　　　　1.2.3 卷帘快门</w:t>
      </w:r>
      <w:r>
        <w:rPr>
          <w:rFonts w:hint="eastAsia"/>
        </w:rPr>
        <w:br/>
      </w:r>
      <w:r>
        <w:rPr>
          <w:rFonts w:hint="eastAsia"/>
        </w:rPr>
        <w:t>　　1.3 从不同应用，RGB CMOS图像传感器主要包括如下几个方面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安全与监测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中国RGB CMOS图像传感器发展现状及未来趋势（2017-2021年）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中国市场RGB CMOS图像传感器销量规模及增长率（2017-2021年）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中国市场RGB CMOS图像传感器销售及增长率（2017-2021年）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中国市场主要RGB CMOS图像传感器厂商竞争分析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中国市场主要厂商RGB CMOS图像传感器销量、收入及市场份额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中国市场主要厂商RGB CMOS图像传感器销量（2017-2021年）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中国市场主要厂商RGB CMOS图像传感器收入（2017-2021年）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2022年中国市场主要厂商RGB CMOS图像传感器收入排名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中国市场主要厂商RGB CMOS图像传感器价格（2017-2021年）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中国市场主要厂商RGB CMOS图像传感器产地分布及商业化日期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RGB CMOS图像传感器行业集中度、竞争程度分析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RGB CMOS图像传感器行业集中度分析：中国Top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中国RGB CMOS图像传感器第一梯队、第二梯队和第三梯队厂商（品牌）及市场份额（2021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主要RGB CMOS图像传感器企业采访及观点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中国主要地区RGB CMOS图像传感器分析</w:t>
      </w:r>
      <w:r>
        <w:rPr>
          <w:rFonts w:hint="eastAsia"/>
        </w:rPr>
        <w:br/>
      </w:r>
      <w:r>
        <w:rPr>
          <w:rFonts w:hint="eastAsia"/>
        </w:rPr>
        <w:t>　　3.1 中国主要地区RGB CMOS图像传感器市场规模分析：2021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中国主要地区RGB CMOS图像传感器销量及市场份额（2017-2021年）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中国主要地区RGB CMOS图像传感器销量及市场份额预测（2017-2021年）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中国主要地区RGB CMOS图像传感器销量规模及市场份额（2017-2021年）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中国主要地区RGB CMOS图像传感器销量规模及市场份额预测（2017-2021年）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华东地区RGB CMOS图像传感器销量、销售规模及增长率（2017-2021年）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华南地区RGB CMOS图像传感器销量、销售规模及增长率（2017-2021年）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华中地区RGB CMOS图像传感器销量、销售规模及增长率（2017-2021年）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华北地区RGB CMOS图像传感器销量、销售规模及增长率（2017-2021年）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西南地区RGB CMOS图像传感器销量、销售规模及增长率（2017-2021年）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东北及西北地区RGB CMOS图像传感器销量、销售规模及增长率（2017-2021年）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中国市场RGB CMOS图像传感器主要企业概况分析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Siliconfile Technologies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重点企业（20）基本信息、RGB 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重点企业（20）在中国市场RGB CMOS图像传感器销量、收入、价格及毛利率（2017-2021年）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不同产品类型RGB CMOS图像传感器分析</w:t>
      </w:r>
      <w:r>
        <w:rPr>
          <w:rFonts w:hint="eastAsia"/>
        </w:rPr>
        <w:br/>
      </w:r>
      <w:r>
        <w:rPr>
          <w:rFonts w:hint="eastAsia"/>
        </w:rPr>
        <w:t>　　5.1 中国市场RGB CMOS图像传感器不同产品类型RGB CMOS图像传感器销量（2017-2021年）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中国市场RGB CMOS图像传感器不同产品类型RGB CMOS图像传感器销量及市场份额（2017-2021年）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中国市场RGB CMOS图像传感器不同产品类型RGB CMOS图像传感器销量预测（2017-2021年）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中国市场RGB CMOS图像传感器不同产品类型RGB CMOS图像传感器规模（2017-2021年）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中国市场RGB CMOS图像传感器不同产品类型RGB CMOS图像传感器规模及市场份额（2017-2021年）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中国市场RGB CMOS图像传感器不同产品类型RGB CMOS图像传感器规模预测（2017-2021年）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中国市场不同产品类型RGB CMOS图像传感器价格走势（2017-2021年）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不同价格区间RGB CMOS图像传感器市场份额对比（2017-2021年）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RGB CMOS图像传感器产业链分析</w:t>
      </w:r>
      <w:r>
        <w:rPr>
          <w:rFonts w:hint="eastAsia"/>
        </w:rPr>
        <w:br/>
      </w:r>
      <w:r>
        <w:rPr>
          <w:rFonts w:hint="eastAsia"/>
        </w:rPr>
        <w:t>　　6.2 RGB CMOS图像传感器产业上游供应分析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中国市场不同应用RGB CMOS图像传感器销量、市场份额及增长率（2017-2021年）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中国市场不同应用RGB CMOS图像传感器销量（2017-2021年）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中国市场不同应用RGB CMOS图像传感器销量预测（2017-2021年）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中国市场不同应用RGB CMOS图像传感器规模、市场份额及增长率（2017-2021年）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中国不同应用RGB CMOS图像传感器规模（2017-2021年）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中国不同应用RGB CMOS图像传感器规模预测（2017-2021年）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中国本土RGB CMOS图像传感器产能、产量分析</w:t>
      </w:r>
      <w:r>
        <w:rPr>
          <w:rFonts w:hint="eastAsia"/>
        </w:rPr>
        <w:br/>
      </w:r>
      <w:r>
        <w:rPr>
          <w:rFonts w:hint="eastAsia"/>
        </w:rPr>
        <w:t>　　7.1 中国RGB CMOS图像传感器供需现状及预测（2017-2021年）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中国RGB CMOS图像传感器产能、产量、产能利用率及发展趋势（2017-2021年）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中国RGB CMOS图像传感器产量、表观消费量、供给现状及发展趋势（2017-2021年）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中国RGB CMOS图像传感器产量、市场需求量及发展趋势（2017-2021年）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中国RGB CMOS图像传感器产值及增长率（2017-2021年）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中国RGB CMOS图像传感器进出口分析（2017-2021年）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中国RGB CMOS图像传感器产量、表观消费量、进口量及出口量（2017-2021年）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中国RGB CMOS图像传感器进口量、进口额（万元）及进口均价（2017-2021年）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中国市场RGB CMOS图像传感器主要进口来源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中国市场RGB CMOS图像传感器主要出口目的地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中国本土生产商RGB CMOS图像传感器产能分析（2017-2021年）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中国本土生产商RGB CMOS图像传感器产量分析（2017-2021年）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中国本土生产商RGB CMOS图像传感器产值分析（2017-2021年）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RGB CMOS图像传感器销售渠道、市场影响因素、机遇及挑战影响分析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中国市场RGB CMOS图像传感器销售渠道分析</w:t>
      </w:r>
      <w:r>
        <w:rPr>
          <w:rFonts w:hint="eastAsia"/>
        </w:rPr>
        <w:br/>
      </w:r>
      <w:r>
        <w:rPr>
          <w:rFonts w:hint="eastAsia"/>
        </w:rPr>
        <w:t>　　8.2 RGB CMOS图像传感器销售/营销策略建议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中国本土RGB CMOS图像传感器企业SWOT分析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按照不同产品类型，RGB CMOS图像传感器主要可以分为如下几个类别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不同产品类型RGB CMOS图像传感器增长趋势2021 VS 2028（千件）&amp;（万元）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从不同应用，RGB CMOS图像传感器主要包括如下几个方面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不同应用RGB CMOS图像传感器消费量（千件）增长趋势2021年VS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中国市场主要厂商RGB CMOS图像传感器销量（2017-2021年）（千件）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中国市场主要厂商RGB CMOS图像传感器销量市场份额（2017-2021年）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中国市场主要厂商RGB CMOS图像传感器收入（2017-2021年）（万元）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中国市场主要厂商RGB CMOS图像传感器收入份额（万元）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2022年中国主要生产商RGB CMOS图像传感器收入排名（万元）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中国市场主要厂商RGB CMOS图像传感器价格（2017-2021年）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中国市场主要厂商RGB CMOS图像传感器产地分布及商业化日期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主要RGB CMOS图像传感器企业采访及观点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中国主要地区RGB CMOS图像传感器销售规模（万元）：2021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中国主要地区RGB CMOS图像传感器销量（2017-2021年）（千件）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中国主要地区RGB CMOS图像传感器销量市场份额（2017-2021年）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中国主要地区RGB CMOS图像传感器销量（2017-2021年）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中国主要地区RGB CMOS图像传感器销量份额（2017-2021年）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中国主要地区RGB CMOS图像传感器销售规模（万元）（2017-2021年）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中国主要地区RGB CMOS图像传感器销售规模份额（2017-2021年）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中国主要地区RGB CMOS图像传感器销售规模（万元）（2017-2021年）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中国主要地区RGB CMOS图像传感器销售规模份额（2017-2021年）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Siliconfile Technologies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Siliconfile Technologies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Siliconfile Technologies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Gpixel CMOS图像传感器公生产基地、销售区域、竞争对手及市场地位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Gpixel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Gpixel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Teledyne DALSA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Teledyne DALSA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Teledyne DALSA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重点企业（28）RGB 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重点企业（28）RGB 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重点企业（28）RGB CMOS图像传感器销量（千件）、收入（万元）、价格及毛利率（2017-2021年）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表160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中国市场不同产品类型RGB CMOS图像传感器销量（2017-2021年）（千件）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表163 中国市场不同产品类型RGB CMOS图像传感器销量市场份额（2017-2021年）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表164 中国市场不同产品类型RGB CMOS图像传感器销量预测（2017-2021年）（千件）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表165 中国市场不同产品类型RGB CMOS图像传感器销量市场份额预测（2017-2021年）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表166 中国市场不同产品类型RGB CMOS图像传感器规模（2017-2021年）（万元）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表167 中国市场不同产品类型RGB CMOS图像传感器规模市场份额（2017-2021年）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表168 中国市场不同产品类型RGB CMOS图像传感器规模预测（2017-2021年）（万元）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表169 中国市场不同产品类型RGB CMOS图像传感器规模市场份额预测（2017-2021年）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表170 中国市场不同产品类型RGB CMOS图像传感器价格走势（2017-2021年）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表171 中国市场不同价格区间RGB CMOS图像传感器市场份额对比（2017-2021年）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表172 RGB CMOS图像传感器上游原料供应商及联系方式列表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表173 中国市场不同应用RGB CMOS图像传感器销量（2017-2021年）</w:t>
      </w:r>
      <w:r>
        <w:rPr>
          <w:rFonts w:hint="eastAsia"/>
        </w:rPr>
        <w:br/>
      </w:r>
      <w:r>
        <w:rPr>
          <w:rFonts w:hint="eastAsia"/>
        </w:rPr>
        <w:t>　　表174 中国市场不同应用RGB CMOS图像传感器销量份额（2017-2021年）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表175 中国市场不同应用RGB CMOS图像传感器销量预测（2017-2021年）</w:t>
      </w:r>
      <w:r>
        <w:rPr>
          <w:rFonts w:hint="eastAsia"/>
        </w:rPr>
        <w:br/>
      </w:r>
      <w:r>
        <w:rPr>
          <w:rFonts w:hint="eastAsia"/>
        </w:rPr>
        <w:t>　　表176 中国市场不同应用RGB CMOS图像传感器销量市场份额（2017-2021年）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表177 中国市场不同应用RGB CMOS图像传感器规模（2017-2021年）（万元）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表178 中国市场不同应用RGB CMOS图像传感器规模份额（2017-2021年）</w:t>
      </w:r>
      <w:r>
        <w:rPr>
          <w:rFonts w:hint="eastAsia"/>
        </w:rPr>
        <w:br/>
      </w:r>
      <w:r>
        <w:rPr>
          <w:rFonts w:hint="eastAsia"/>
        </w:rPr>
        <w:t>　　表179 中国市场不同应用RGB CMOS图像传感器规模预测（2017-2021年）（万元）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表180 中国市场不同应用RGB CMOS图像传感器规模市场份额（2017-2021年）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表181 中国RGB CMOS图像传感器产量、表观消费量、进口量及出口量（2017-2021年）（千件）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表182 中国RGB CMOS图像传感器产量、表观消费量、进口量及出口量预测（2017-2021年）（千件）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表183 中国RGB CMOS图像传感器进口量（千件）、进口额（万元）及进口均价（2017-2021年）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表184 中国RGB CMOS图像传感器进口量（千件）、进口额（万元）及进口均价（2017-2021年）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表185 中国市场RGB CMOS图像传感器主要进口来源</w:t>
      </w:r>
      <w:r>
        <w:rPr>
          <w:rFonts w:hint="eastAsia"/>
        </w:rPr>
        <w:br/>
      </w:r>
      <w:r>
        <w:rPr>
          <w:rFonts w:hint="eastAsia"/>
        </w:rPr>
        <w:t>　　表186 中国市场RGB CMOS图像传感器主要出口目的地</w:t>
      </w:r>
      <w:r>
        <w:rPr>
          <w:rFonts w:hint="eastAsia"/>
        </w:rPr>
        <w:br/>
      </w:r>
      <w:r>
        <w:rPr>
          <w:rFonts w:hint="eastAsia"/>
        </w:rPr>
        <w:t>　　表187 中国本主要土生产商RGB CMOS图像传感器产能（2017-2021年）（千件）</w:t>
      </w:r>
      <w:r>
        <w:rPr>
          <w:rFonts w:hint="eastAsia"/>
        </w:rPr>
        <w:br/>
      </w:r>
      <w:r>
        <w:rPr>
          <w:rFonts w:hint="eastAsia"/>
        </w:rPr>
        <w:t>　　表188 中国本土主要生产商RGB CMOS图像传感器产能份额（2017-2021年）</w:t>
      </w:r>
      <w:r>
        <w:rPr>
          <w:rFonts w:hint="eastAsia"/>
        </w:rPr>
        <w:br/>
      </w:r>
      <w:r>
        <w:rPr>
          <w:rFonts w:hint="eastAsia"/>
        </w:rPr>
        <w:t>　　表189 中国本土主要生产商RGB CMOS图像传感器产量（2017-2021年）（千件）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表190 中国本土主要生产商RGB CMOS图像传感器产量份额（2017-2021年）</w:t>
      </w:r>
      <w:r>
        <w:rPr>
          <w:rFonts w:hint="eastAsia"/>
        </w:rPr>
        <w:br/>
      </w:r>
      <w:r>
        <w:rPr>
          <w:rFonts w:hint="eastAsia"/>
        </w:rPr>
        <w:t>　　表191 中国本土主要生产商RGB CMOS图像传感器产值（2017-2021年）（万元）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表192 中国本土主要生产商RGB CMOS图像传感器产值份额（2017-2021年）</w:t>
      </w:r>
      <w:r>
        <w:rPr>
          <w:rFonts w:hint="eastAsia"/>
        </w:rPr>
        <w:br/>
      </w:r>
      <w:r>
        <w:rPr>
          <w:rFonts w:hint="eastAsia"/>
        </w:rPr>
        <w:t>　　表193 中国市场RGB CMOS图像传感器主要销售模式及销售渠道趋势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表194 RGB CMOS图像传感器产品市场定位及目标消费者分析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表196 中国市场发展机遇</w:t>
      </w:r>
      <w:r>
        <w:rPr>
          <w:rFonts w:hint="eastAsia"/>
        </w:rPr>
        <w:br/>
      </w:r>
      <w:r>
        <w:rPr>
          <w:rFonts w:hint="eastAsia"/>
        </w:rPr>
        <w:t>　　表197 中国市场发展挑战</w:t>
      </w:r>
      <w:r>
        <w:rPr>
          <w:rFonts w:hint="eastAsia"/>
        </w:rPr>
        <w:br/>
      </w:r>
      <w:r>
        <w:rPr>
          <w:rFonts w:hint="eastAsia"/>
        </w:rPr>
        <w:t>　　表198研究范围</w:t>
      </w:r>
      <w:r>
        <w:rPr>
          <w:rFonts w:hint="eastAsia"/>
        </w:rPr>
        <w:br/>
      </w:r>
      <w:r>
        <w:rPr>
          <w:rFonts w:hint="eastAsia"/>
        </w:rPr>
        <w:t>　　表199分析师列表</w:t>
      </w:r>
      <w:r>
        <w:rPr>
          <w:rFonts w:hint="eastAsia"/>
        </w:rPr>
        <w:br/>
      </w:r>
      <w:r>
        <w:rPr>
          <w:rFonts w:hint="eastAsia"/>
        </w:rPr>
        <w:t>　　图1 RGB CMOS图像传感器产品图片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中国不同产品类型RGB CMOS图像传感器产量市场份额2021年&amp;</w:t>
      </w:r>
      <w:r>
        <w:rPr>
          <w:rFonts w:hint="eastAsia"/>
        </w:rPr>
        <w:br/>
      </w:r>
      <w:r>
        <w:rPr>
          <w:rFonts w:hint="eastAsia"/>
        </w:rPr>
        <w:t>　　图3 全局快门产品图片</w:t>
      </w:r>
      <w:r>
        <w:rPr>
          <w:rFonts w:hint="eastAsia"/>
        </w:rPr>
        <w:br/>
      </w:r>
      <w:r>
        <w:rPr>
          <w:rFonts w:hint="eastAsia"/>
        </w:rPr>
        <w:t>　　图4 卷帘快门产品图片</w:t>
      </w:r>
      <w:r>
        <w:rPr>
          <w:rFonts w:hint="eastAsia"/>
        </w:rPr>
        <w:br/>
      </w:r>
      <w:r>
        <w:rPr>
          <w:rFonts w:hint="eastAsia"/>
        </w:rPr>
        <w:t>　　图5 中国不同应用RGB CMOS图像传感器消费量市场份额2021年Vs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安全与监测产品图片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中国市场RGB CMOS图像传感器市场规模，2017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中国RGB CMOS图像传感器市场规模预测：（万元）（2017-2021年）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中国市场RGB CMOS图像传感器销量及增长率（2017-2021年）（千件）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中国市场主要厂商RGB CMOS图像传感器销量市场份额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中国市场主要厂商2021年RGB CMOS图像传感器收入市场份额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2022年中国市场前五及前十大厂商RGB CMOS图像传感器市场份额</w:t>
      </w:r>
      <w:r>
        <w:rPr>
          <w:rFonts w:hint="eastAsia"/>
        </w:rPr>
        <w:br/>
      </w:r>
      <w:r>
        <w:rPr>
          <w:rFonts w:hint="eastAsia"/>
        </w:rPr>
        <w:t>　　图17 中国市场RGB CMOS图像传感器第一梯队、第二梯队和第三梯队厂商（品牌）及市场份额（2021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中国主要地区RGB CMOS图像传感器销量市场份额（2021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中国主要地区RGB CMOS图像传感器销售规模份额（2021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华东地区RGB CMOS图像传感器销量及增长率（2017-2021年）（千件）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华东地区RGB CMOS图像传感器产值及增长率（2017-2021年）（万元）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华南地区RGB CMOS图像传感器销量及增长率（2017-2021年）（千件）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华南地区RGB CMOS图像传感器产值及增长率（2017-2021年）（万元）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华中地区RGB CMOS图像传感器销量及增长率（2017-2021年）（千件）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华中地区RGB CMOS图像传感器产值及增长率（2017-2021年）（万元）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华北地区RGB CMOS图像传感器销量及增长率（2017-2021年）（千件）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华北地区RGB CMOS图像传感器产值及增长率（2017-2021年）（万元）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西南地区RGB CMOS图像传感器销量及增长率（2017-2021年）（千件）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西南地区RGB CMOS图像传感器产值及增长率（2017-2021年）（万元）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东北及西北地区RGB CMOS图像传感器销量及增长率（2017-2021年）（千件）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东北及西北地区RGB CMOS图像传感器产值及增长率（2017-2021年）（万元）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RGB CMOS图像传感器产业链图</w:t>
      </w:r>
      <w:r>
        <w:rPr>
          <w:rFonts w:hint="eastAsia"/>
        </w:rPr>
        <w:br/>
      </w:r>
      <w:r>
        <w:rPr>
          <w:rFonts w:hint="eastAsia"/>
        </w:rPr>
        <w:t>　　图33 中国RGB CMOS图像传感器产能、产量、产能利用率及发展趋势（2017-2021年）（千件）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图34 中国RGB CMOS图像传感器产量、表观消费量及发展趋势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图35 中国RGB CMOS图像传感器产量、市场需求量及发展趋势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图36 中国RGB CMOS图像传感器产值及增长率（2017-2021年）（万元）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中国本土RGB CMOS图像传感器企业SWOT分析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全球主要国家工业占GDP比重</w:t>
      </w:r>
      <w:r>
        <w:rPr>
          <w:rFonts w:hint="eastAsia"/>
        </w:rPr>
        <w:br/>
      </w:r>
      <w:r>
        <w:rPr>
          <w:rFonts w:hint="eastAsia"/>
        </w:rPr>
        <w:t>　　图41 全球主要国家农业占GDP比重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主要国家研发收入规模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00bd0850b4c46" w:history="1">
        <w:r>
          <w:rPr>
            <w:rStyle w:val="Hyperlink"/>
          </w:rPr>
          <w:t>2022-2028年中国RGB CMOS图像传感器市场深度调研与发展趋势报告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00bd0850b4c46" w:history="1">
        <w:r>
          <w:rPr>
            <w:rStyle w:val="Hyperlink"/>
          </w:rPr>
          <w:t>https://www.20087.com/2/83/RGB-CMOSTuXiangChuanGanQiWeiLaiFaZhanQuShi.html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2741f0f274deb" w:history="1">
      <w:r>
        <w:rPr>
          <w:rStyle w:val="Hyperlink"/>
        </w:rPr>
        <w:t>2022-2028年中国RGB CMOS图像传感器市场深度调研与发展趋势报告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RGB-CMOSTuXiangChuanGanQiWeiLaiFaZhanQuShi.html" TargetMode="External" Id="Rbe100bd0850b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RGB-CMOSTuXiangChuanGanQiWeiLaiFaZhanQuShi.html" TargetMode="External" Id="R2942741f0f27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2022-02-19T23:20:00Z</dcterms:created>
  <dcterms:modified xsi:type="dcterms:W3CDTF">2022-02-20T00:20:00Z</dcterms:modified>
  <dc:subject>2022-2028年中国RGB CMOS图像传感器市场深度调研与发展趋势报告</dc:subject>
  <dc:title>2022-2028年中国RGB CMOS图像传感器市场深度调研与发展趋势报告</dc:title>
  <cp:keywords>2022-2028年中国RGB CMOS图像传感器市场深度调研与发展趋势报告</cp:keywords>
  <dc:description>2022-2028年中国RGB CMOS图像传感器市场深度调研与发展趋势报告</dc:description>
</cp:coreProperties>
</file>