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011cf07cc4679" w:history="1">
              <w:r>
                <w:rPr>
                  <w:rStyle w:val="Hyperlink"/>
                </w:rPr>
                <w:t>2024-2030年中国SC光纤连接器行业发展调研与前景趋势报告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011cf07cc4679" w:history="1">
              <w:r>
                <w:rPr>
                  <w:rStyle w:val="Hyperlink"/>
                </w:rPr>
                <w:t>2024-2030年中国SC光纤连接器行业发展调研与前景趋势报告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011cf07cc4679" w:history="1">
                <w:r>
                  <w:rPr>
                    <w:rStyle w:val="Hyperlink"/>
                  </w:rPr>
                  <w:t>https://www.20087.com/2/53/SCGuangXianLianJieQiDeXianZhuangYuFaZhanQianJing.html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光纤连接器因其结构简单、操作方便、性价比高，在光纤通信网络中广泛应用。随着数据中心、高速互联网和5G网络建设的推进，对光纤连接器的带宽、连接速度和稳定性提出了更高要求。目前，行业正致力于提高SC连接器的光学性能，减少插入损耗和回波损耗，以适应高速数据传输的需要。</w:t>
      </w:r>
      <w:r>
        <w:rPr>
          <w:rFonts w:hint="eastAsia"/>
        </w:rPr>
        <w:br/>
      </w:r>
      <w:r>
        <w:rPr>
          <w:rFonts w:hint="eastAsia"/>
        </w:rPr>
        <w:t>　　未来，SC光纤连接器将更加注重高密度和高性能。通过微型化设计，实现更高的端口密度，满足数据中心空间限制下的布线需求。同时，采用新型材料和精密制造技术，提升连接器的光学精度和耐用性，以支持更远距离和更高速率的数据传输。此外，随着光子集成技术的发展，光纤连接器将与芯片级光通信模块更加紧密地结合，实现光电器件的高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11cf07cc4679" w:history="1">
        <w:r>
          <w:rPr>
            <w:rStyle w:val="Hyperlink"/>
          </w:rPr>
          <w:t>2024-2030年中国SC光纤连接器行业发展调研与前景趋势报告</w:t>
        </w:r>
      </w:hyperlink>
      <w:r>
        <w:rPr>
          <w:rFonts w:hint="eastAsia"/>
        </w:rPr>
        <w:t>》通过严谨的内容、翔实的分析、权威的数据和直观的图表，全面解析了SC光纤连接器行业的市场规模、需求变化、价格波动以及产业链构成。SC光纤连接器报告深入剖析了当前市场现状，科学预测了未来SC光纤连接器市场前景与发展趋势，特别关注了SC光纤连接器细分市场的机会与挑战。同时，对SC光纤连接器重点企业的竞争地位、品牌影响力和市场集中度进行了全面评估。SC光纤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SC光纤连接器行业界定及应用领域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SC光纤连接器行业定义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SC光纤连接器主要应用领域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全球SC光纤连接器行业市场调研分析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全球SC光纤连接器行业经济环境分析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全球SC光纤连接器市场总体情况分析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一、全球SC光纤连接器行业的发展特点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二、全球SC光纤连接器市场结构</w:t>
      </w:r>
      <w:r>
        <w:rPr>
          <w:rFonts w:hint="eastAsia"/>
        </w:rPr>
        <w:br/>
      </w:r>
      <w:r>
        <w:rPr>
          <w:rFonts w:hint="eastAsia"/>
        </w:rPr>
        <w:t>　　　　三、全球SC光纤连接器行业竞争格局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全球主要国家（地区）SC光纤连接器市场分析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2024-2030年全球SC光纤连接器行业发展趋势预测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SC光纤连接器行业发展环境分析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SC光纤连接器行业环境分析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SC光纤连接器行业相关政策、法规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中国SC光纤连接器行业供给、需求分析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2024年中国SC光纤连接器市场现状</w:t>
      </w:r>
      <w:r>
        <w:rPr>
          <w:rFonts w:hint="eastAsia"/>
        </w:rPr>
        <w:br/>
      </w:r>
      <w:r>
        <w:rPr>
          <w:rFonts w:hint="eastAsia"/>
        </w:rPr>
        <w:t>　　第二节 中国SC光纤连接器产量分析及预测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一、SC光纤连接器总体产能规模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、2019-2024年中国SC光纤连接器产量统计</w:t>
      </w:r>
      <w:r>
        <w:rPr>
          <w:rFonts w:hint="eastAsia"/>
        </w:rPr>
        <w:br/>
      </w:r>
      <w:r>
        <w:rPr>
          <w:rFonts w:hint="eastAsia"/>
        </w:rPr>
        <w:t>　　　　三、SC光纤连接器生产区域分布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四、2024-2030年中国SC光纤连接器产量预测</w:t>
      </w:r>
      <w:r>
        <w:rPr>
          <w:rFonts w:hint="eastAsia"/>
        </w:rPr>
        <w:br/>
      </w:r>
      <w:r>
        <w:rPr>
          <w:rFonts w:hint="eastAsia"/>
        </w:rPr>
        <w:t>　　第三节 中国SC光纤连接器市场需求分析及预测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一、中国SC光纤连接器市场需求特点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二、2019-2024年中国SC光纤连接器市场需求统计</w:t>
      </w:r>
      <w:r>
        <w:rPr>
          <w:rFonts w:hint="eastAsia"/>
        </w:rPr>
        <w:br/>
      </w:r>
      <w:r>
        <w:rPr>
          <w:rFonts w:hint="eastAsia"/>
        </w:rPr>
        <w:t>　　　　三、SC光纤连接器市场饱和度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四、影响SC光纤连接器市场需求的因素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五、SC光纤连接器市场潜力分析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六、2024-2030年中国SC光纤连接器市场需求预测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中国SC光纤连接器行业进出口分析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一、2019-2024年SC光纤连接器进口量及增速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三、2024-2030年SC光纤连接器进口量及增速预测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一、2019-2024年SC光纤连接器出口量及增速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三、2024-2030年SC光纤连接器出口量及增速预测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中国SC光纤连接器行业重点地区调研分析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一、中国SC光纤连接器行业区域市场分布情况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二、**地区SC光纤连接器行业市场需求规模情况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三、**地区SC光纤连接器行业市场需求规模情况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四、**地区SC光纤连接器行业市场需求规模情况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五、**地区SC光纤连接器行业市场需求规模情况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六、**地区SC光纤连接器行业市场需求规模情况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中国SC光纤连接器细分行业调研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主要SC光纤连接器细分行业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SC光纤连接器行业重点企业发展调研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中国SC光纤连接器企业营销及发展建议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SC光纤连接器企业营销策略分析及建议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SC光纤连接器企业营销策略分析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一、SC光纤连接器企业营销策略</w:t>
      </w:r>
      <w:r>
        <w:rPr>
          <w:rFonts w:hint="eastAsia"/>
        </w:rPr>
        <w:br/>
      </w:r>
      <w:r>
        <w:rPr>
          <w:rFonts w:hint="eastAsia"/>
        </w:rPr>
        <w:t>　　　　二、SC光纤连接器企业经验借鉴</w:t>
      </w:r>
      <w:r>
        <w:rPr>
          <w:rFonts w:hint="eastAsia"/>
        </w:rPr>
        <w:br/>
      </w:r>
      <w:r>
        <w:rPr>
          <w:rFonts w:hint="eastAsia"/>
        </w:rPr>
        <w:t>　　第三节 SC光纤连接器企业营销模式演化与创新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SC光纤连接器企业经营发展分析及建议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一、SC光纤连接器企业存在的问题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二、SC光纤连接器企业应对的策略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SC光纤连接器行业发展趋势及投资风险预警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2024年SC光纤连接器市场前景分析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2024年SC光纤连接器行业发展趋势预测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影响SC光纤连接器行业发展的主要因素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一、2024年影响SC光纤连接器行业运行的有利因素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二、2024年影响SC光纤连接器行业运行的稳定因素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三、2024年影响SC光纤连接器行业运行的不利因素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四、2024年我国SC光纤连接器行业发展面临的挑战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五、2024年我国SC光纤连接器行业发展面临的机遇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专家对SC光纤连接器行业投资风险预警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一、2024-2030年SC光纤连接器行业市场风险及控制策略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二、2024-2030年SC光纤连接器行业政策风险及控制策略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三、2024-2030年SC光纤连接器行业经营风险及控制策略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四、2024-2030年SC光纤连接器同业竞争风险及控制策略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五、2024-2030年SC光纤连接器行业其他风险及控制策略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SC光纤连接器行业投资战略研究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SC光纤连接器行业发展战略研究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对我国SC光纤连接器品牌的战略思考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一、SC光纤连接器品牌的重要性</w:t>
      </w:r>
      <w:r>
        <w:rPr>
          <w:rFonts w:hint="eastAsia"/>
        </w:rPr>
        <w:br/>
      </w:r>
      <w:r>
        <w:rPr>
          <w:rFonts w:hint="eastAsia"/>
        </w:rPr>
        <w:t>　　　　二、SC光纤连接器实施品牌战略的意义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三、SC光纤连接器企业品牌的现状分析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四、我国SC光纤连接器企业的品牌战略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五、SC光纤连接器品牌战略管理的策略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SC光纤连接器经营策略分析</w:t>
      </w:r>
      <w:r>
        <w:rPr>
          <w:rFonts w:hint="eastAsia"/>
        </w:rPr>
        <w:br/>
      </w:r>
      <w:r>
        <w:rPr>
          <w:rFonts w:hint="eastAsia"/>
        </w:rPr>
        <w:t>　　　　一、SC光纤连接器市场细分策略</w:t>
      </w:r>
      <w:r>
        <w:rPr>
          <w:rFonts w:hint="eastAsia"/>
        </w:rPr>
        <w:br/>
      </w:r>
      <w:r>
        <w:rPr>
          <w:rFonts w:hint="eastAsia"/>
        </w:rPr>
        <w:t>　　　　二、SC光纤连接器市场创新策略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四、SC光纤连接器新产品差异化战略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中-智-林-：SC光纤连接器行业投资战略研究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一、2024-2030年SC光纤连接器行业投资战略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SC光纤连接器行业类别</w:t>
      </w:r>
      <w:r>
        <w:rPr>
          <w:rFonts w:hint="eastAsia"/>
        </w:rPr>
        <w:br/>
      </w:r>
      <w:r>
        <w:rPr>
          <w:rFonts w:hint="eastAsia"/>
        </w:rPr>
        <w:t>　　图表 SC光纤连接器行业产业链调研</w:t>
      </w:r>
      <w:r>
        <w:rPr>
          <w:rFonts w:hint="eastAsia"/>
        </w:rPr>
        <w:br/>
      </w:r>
      <w:r>
        <w:rPr>
          <w:rFonts w:hint="eastAsia"/>
        </w:rPr>
        <w:t>　　图表 SC光纤连接器行业现状</w:t>
      </w:r>
      <w:r>
        <w:rPr>
          <w:rFonts w:hint="eastAsia"/>
        </w:rPr>
        <w:br/>
      </w:r>
      <w:r>
        <w:rPr>
          <w:rFonts w:hint="eastAsia"/>
        </w:rPr>
        <w:t>　　图表 SC光纤连接器行业标准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2024年中国SC光纤连接器行业产能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2019-2024年中国SC光纤连接器行业产量统计</w:t>
      </w:r>
      <w:r>
        <w:rPr>
          <w:rFonts w:hint="eastAsia"/>
        </w:rPr>
        <w:br/>
      </w:r>
      <w:r>
        <w:rPr>
          <w:rFonts w:hint="eastAsia"/>
        </w:rPr>
        <w:t>　　图表 SC光纤连接器行业动态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2024年中国SC光纤连接器行业需求区域调研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2019-2024年中国SC光纤连接器行情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2019-2024年中国SC光纤连接器行业企业数量统计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**地区SC光纤连接器市场规模</w:t>
      </w:r>
      <w:r>
        <w:rPr>
          <w:rFonts w:hint="eastAsia"/>
        </w:rPr>
        <w:br/>
      </w:r>
      <w:r>
        <w:rPr>
          <w:rFonts w:hint="eastAsia"/>
        </w:rPr>
        <w:t>　　图表 **地区SC光纤连接器行业市场需求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**地区SC光纤连接器市场调研</w:t>
      </w:r>
      <w:r>
        <w:rPr>
          <w:rFonts w:hint="eastAsia"/>
        </w:rPr>
        <w:br/>
      </w:r>
      <w:r>
        <w:rPr>
          <w:rFonts w:hint="eastAsia"/>
        </w:rPr>
        <w:t>　　图表 **地区SC光纤连接器行业市场需求分析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**地区SC光纤连接器市场规模</w:t>
      </w:r>
      <w:r>
        <w:rPr>
          <w:rFonts w:hint="eastAsia"/>
        </w:rPr>
        <w:br/>
      </w:r>
      <w:r>
        <w:rPr>
          <w:rFonts w:hint="eastAsia"/>
        </w:rPr>
        <w:t>　　图表 **地区SC光纤连接器行业市场需求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**地区SC光纤连接器市场调研</w:t>
      </w:r>
      <w:r>
        <w:rPr>
          <w:rFonts w:hint="eastAsia"/>
        </w:rPr>
        <w:br/>
      </w:r>
      <w:r>
        <w:rPr>
          <w:rFonts w:hint="eastAsia"/>
        </w:rPr>
        <w:t>　　图表 **地区SC光纤连接器行业市场需求分析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SC光纤连接器行业竞争对手分析</w:t>
      </w:r>
      <w:r>
        <w:rPr>
          <w:rFonts w:hint="eastAsia"/>
        </w:rPr>
        <w:br/>
      </w:r>
      <w:r>
        <w:rPr>
          <w:rFonts w:hint="eastAsia"/>
        </w:rPr>
        <w:t>　　图表 SC光纤连接器重点企业（一）基本信息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SC光纤连接器重点企业（一）经营情况分析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SC光纤连接器重点企业（一）主要经济指标情况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SC光纤连接器重点企业（二）经营情况分析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SC光纤连接器重点企业（二）主要经济指标情况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SC光纤连接器重点企业（三）经营情况分析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SC光纤连接器重点企业（三）主要经济指标情况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SC光纤连接器重点企业（三）成长能力情况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2024-2030年中国SC光纤连接器行业市场规模预测</w:t>
      </w:r>
      <w:r>
        <w:rPr>
          <w:rFonts w:hint="eastAsia"/>
        </w:rPr>
        <w:br/>
      </w:r>
      <w:r>
        <w:rPr>
          <w:rFonts w:hint="eastAsia"/>
        </w:rPr>
        <w:t>　　图表 SC光纤连接器行业准入条件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2024-2030年中国SC光纤连接器行业发展趋势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011cf07cc4679" w:history="1">
        <w:r>
          <w:rPr>
            <w:rStyle w:val="Hyperlink"/>
          </w:rPr>
          <w:t>2024-2030年中国SC光纤连接器行业发展调研与前景趋势报告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011cf07cc4679" w:history="1">
        <w:r>
          <w:rPr>
            <w:rStyle w:val="Hyperlink"/>
          </w:rPr>
          <w:t>https://www.20087.com/2/53/SCGuangXianLianJieQiDeXianZhuangYuFaZhanQianJing.html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ad0931d64482" w:history="1">
      <w:r>
        <w:rPr>
          <w:rStyle w:val="Hyperlink"/>
        </w:rPr>
        <w:t>2024-2030年中国SC光纤连接器行业发展调研与前景趋势报告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CGuangXianLianJieQiDeXianZhuangYuFaZhanQianJing.html" TargetMode="External" Id="R282011cf07cc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CGuangXianLianJieQiDeXianZhuangYuFaZhanQianJing.html" TargetMode="External" Id="R2d1fad0931d6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2024-04-16T23:11:00Z</dcterms:created>
  <dcterms:modified xsi:type="dcterms:W3CDTF">2024-04-17T00:11:00Z</dcterms:modified>
  <dc:subject>2024-2030年中国SC光纤连接器行业发展调研与前景趋势报告</dc:subject>
  <dc:title>2024-2030年中国SC光纤连接器行业发展调研与前景趋势报告</dc:title>
  <cp:keywords>2024-2030年中国SC光纤连接器行业发展调研与前景趋势报告</cp:keywords>
  <dc:description>2024-2030年中国SC光纤连接器行业发展调研与前景趋势报告</dc:description>
</cp:coreProperties>
</file>