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476bcb2a94eb4" w:history="1">
              <w:r>
                <w:rPr>
                  <w:rStyle w:val="Hyperlink"/>
                </w:rPr>
                <w:t>2025-2031年中国SPD（压敏电阻）行业市场调研与发展前景报告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476bcb2a94eb4" w:history="1">
              <w:r>
                <w:rPr>
                  <w:rStyle w:val="Hyperlink"/>
                </w:rPr>
                <w:t>2025-2031年中国SPD（压敏电阻）行业市场调研与发展前景报告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476bcb2a94eb4" w:history="1">
                <w:r>
                  <w:rPr>
                    <w:rStyle w:val="Hyperlink"/>
                  </w:rPr>
                  <w:t>https://www.20087.com/2/63/SPD-YaMinDianZu-DeQianJingQuShi.html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D（电涌保护器）中的压敏电阻是一种以氧化锌为主要成分的非线性电阻元件，用于电力系统与电子设备中抑制瞬态过电压，保护电路免受雷击、开关操作等引起的电涌损害。该元件在正常工作电压下呈现高阻态，当电压超过阈值时迅速转变为低阻态，将过电流泄放到地，从而限制电压升高。当前广泛应用于交流配电系统、通信线路、信号接口及家用电器，作为多级防护体系中的关键组件。产品设计注重响应速度、通流容量与残压水平，确保在多次冲击后仍保持性能稳定。制造过程控制陶瓷烧结工艺与电极结构，保证电压-电流特性的对称性与一致性。在建筑防雷、数据中心与工业自动化系统中，SPD是保障设备安全与连续运行的重要装置，需定期检测与维护。</w:t>
      </w:r>
      <w:r>
        <w:rPr>
          <w:rFonts w:hint="eastAsia"/>
        </w:rPr>
        <w:br/>
      </w:r>
      <w:r>
        <w:rPr>
          <w:rFonts w:hint="eastAsia"/>
        </w:rPr>
        <w:t>　　未来，SPD用压敏电阻将向高性能化、集成化与智能化监测方向发展。材料配方与微观结构调控提升能量吸收密度与耐受冲击次数，延长使用寿命。多层片式压敏电阻技术进步，支持更小尺寸、更高集成度的片式器件，适应高密度电子设备需求。集成化设计将压敏电阻与热脱扣、状态指示及远程报警功能结合，形成智能保护模块。在线监测技术引入，通过内置传感器实时采集泄漏电流、温度与劣化状态，实现故障预警与预防性维护。在新能源与电动汽车领域，开发适用于直流高压系统的专用压敏电阻，满足光伏逆变器、充电桩与电池管理系统防护需求。环保要求推动无铅化与可回收设计。未来压敏电阻将不仅作为被动保护元件，更成为智能电力系统中的感知与响应节点，支持状态可视化与远程管理，提升整体供电可靠性与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476bcb2a94eb4" w:history="1">
        <w:r>
          <w:rPr>
            <w:rStyle w:val="Hyperlink"/>
          </w:rPr>
          <w:t>2025-2031年中国SPD（压敏电阻）行业市场调研与发展前景报告</w:t>
        </w:r>
      </w:hyperlink>
      <w:r>
        <w:rPr>
          <w:rFonts w:hint="eastAsia"/>
        </w:rPr>
        <w:t>》全面分析了SPD（压敏电阻）行业的产业链、市场规模、需求与价格动态，并客观呈现了当前行业的现状。同时，报告科学预测了SPD（压敏电阻）市场前景及发展趋势，聚焦于重点企业，全面分析了SPD（压敏电阻）市场竞争格局、集中度及品牌影响力。此外，SPD（压敏电阻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SPD（压敏电阻）行业概述</w:t>
      </w:r>
      <w:r>
        <w:rPr>
          <w:rFonts w:hint="eastAsia"/>
        </w:rPr>
        <w:br/>
      </w:r>
      <w:r>
        <w:rPr>
          <w:rFonts w:hint="eastAsia"/>
        </w:rPr>
        <w:t>　　第一节 SPD（压敏电阻）定义与分类</w:t>
      </w:r>
      <w:r>
        <w:rPr>
          <w:rFonts w:hint="eastAsia"/>
        </w:rPr>
        <w:br/>
      </w:r>
      <w:r>
        <w:rPr>
          <w:rFonts w:hint="eastAsia"/>
        </w:rPr>
        <w:t>　　第二节 SPD（压敏电阻）应用领域</w:t>
      </w:r>
      <w:r>
        <w:rPr>
          <w:rFonts w:hint="eastAsia"/>
        </w:rPr>
        <w:br/>
      </w:r>
      <w:r>
        <w:rPr>
          <w:rFonts w:hint="eastAsia"/>
        </w:rPr>
        <w:t>　　第三节 SPD（压敏电阻）行业经济指标分析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SPD（压敏电阻）产业链及经营模式分析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三、SPD（压敏电阻）销售模式及销售渠道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全球SPD（压敏电阻）市场发展综述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2019-2024年全球SPD（压敏电阻）市场规模与趋势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主要国家与地区SPD（压敏电阻）市场分析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2025-2031年全球SPD（压敏电阻）行业发展趋势与前景预测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中国SPD（压敏电阻）行业市场分析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2024-2025年SPD（压敏电阻）产能与投资动态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一、国内SPD（压敏电阻）产能及利用情况</w:t>
      </w:r>
      <w:r>
        <w:rPr>
          <w:rFonts w:hint="eastAsia"/>
        </w:rPr>
        <w:br/>
      </w:r>
      <w:r>
        <w:rPr>
          <w:rFonts w:hint="eastAsia"/>
        </w:rPr>
        <w:t>　　　　二、SPD（压敏电阻）产能扩张与投资动态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2025-2031年SPD（压敏电阻）行业产量统计与趋势预测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一、2019-2024年SPD（压敏电阻）行业产量数据统计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1、2019-2024年SPD（压敏电阻）产量及增长趋势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2、2019-2024年SPD（压敏电阻）细分产品产量及份额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二、影响SPD（压敏电阻）产量的关键因素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三、2025-2031年SPD（压敏电阻）产量预测</w:t>
      </w:r>
      <w:r>
        <w:rPr>
          <w:rFonts w:hint="eastAsia"/>
        </w:rPr>
        <w:br/>
      </w:r>
      <w:r>
        <w:rPr>
          <w:rFonts w:hint="eastAsia"/>
        </w:rPr>
        <w:t>　　第三节 2025-2031年SPD（压敏电阻）市场需求与销售分析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一、2024-2025年SPD（压敏电阻）行业需求现状</w:t>
      </w:r>
      <w:r>
        <w:rPr>
          <w:rFonts w:hint="eastAsia"/>
        </w:rPr>
        <w:br/>
      </w:r>
      <w:r>
        <w:rPr>
          <w:rFonts w:hint="eastAsia"/>
        </w:rPr>
        <w:t>　　　　二、SPD（压敏电阻）客户群体与需求特点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三、2019-2024年SPD（压敏电阻）行业销售规模分析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四、2025-2031年SPD（压敏电阻）市场增长潜力与规模预测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中国SPD（压敏电阻）细分市场与下游应用领域分析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SPD（压敏电阻）细分市场分析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一、2024-2025年SPD（压敏电阻）主要细分产品市场现状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SPD（压敏电阻）下游应用与客户群体分析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一、2024-2025年SPD（压敏电阻）各应用领域市场现状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2024-2025年SPD（压敏电阻）行业技术发展现状及趋势分析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SPD（压敏电阻）行业技术发展现状分析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国内外SPD（压敏电阻）行业技术差异与原因</w:t>
      </w:r>
      <w:r>
        <w:rPr>
          <w:rFonts w:hint="eastAsia"/>
        </w:rPr>
        <w:br/>
      </w:r>
      <w:r>
        <w:rPr>
          <w:rFonts w:hint="eastAsia"/>
        </w:rPr>
        <w:t>　　第三节 SPD（压敏电阻）行业技术发展方向、趋势预测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提升SPD（压敏电阻）行业技术能力策略建议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SPD（压敏电阻）价格机制与竞争策略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一、2019-2024年SPD（压敏电阻）市场价格走势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SPD（压敏电阻）定价策略与方法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2025-2031年SPD（压敏电阻）价格竞争态势与趋势预测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中国SPD（压敏电阻）行业重点区域市场研究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2024-2025年重点区域SPD（压敏电阻）市场发展概况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二、2019-2024年SPD（压敏电阻）市场需求规模情况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三、2025-2031年SPD（压敏电阻）行业发展潜力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二、2019-2024年SPD（压敏电阻）市场需求规模情况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三、2025-2031年SPD（压敏电阻）行业发展潜力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二、2019-2024年SPD（压敏电阻）市场需求规模情况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三、2025-2031年SPD（压敏电阻）行业发展潜力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二、2019-2024年SPD（压敏电阻）市场需求规模情况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三、2025-2031年SPD（压敏电阻）行业发展潜力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二、2019-2024年SPD（压敏电阻）市场需求规模情况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三、2025-2031年SPD（压敏电阻）行业发展潜力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2019-2024年中国SPD（压敏电阻）行业进出口情况分析</w:t>
      </w:r>
      <w:r>
        <w:rPr>
          <w:rFonts w:hint="eastAsia"/>
        </w:rPr>
        <w:br/>
      </w:r>
      <w:r>
        <w:rPr>
          <w:rFonts w:hint="eastAsia"/>
        </w:rPr>
        <w:t>　　第一节 SPD（压敏电阻）行业进口情况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一、2019-2024年SPD（压敏电阻）进口规模及增长情况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二、SPD（压敏电阻）主要进口来源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SPD（压敏电阻）行业出口情况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一、2019-2024年SPD（压敏电阻）出口规模及增长情况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二、SPD（压敏电阻）主要出口目的地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2019-2024年中国SPD（压敏电阻）行业总体发展与财务状况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2019-2024年中国SPD（压敏电阻）行业规模情况</w:t>
      </w:r>
      <w:r>
        <w:rPr>
          <w:rFonts w:hint="eastAsia"/>
        </w:rPr>
        <w:br/>
      </w:r>
      <w:r>
        <w:rPr>
          <w:rFonts w:hint="eastAsia"/>
        </w:rPr>
        <w:t>　　　　一、SPD（压敏电阻）行业企业数量规模</w:t>
      </w:r>
      <w:r>
        <w:rPr>
          <w:rFonts w:hint="eastAsia"/>
        </w:rPr>
        <w:br/>
      </w:r>
      <w:r>
        <w:rPr>
          <w:rFonts w:hint="eastAsia"/>
        </w:rPr>
        <w:t>　　　　二、SPD（压敏电阻）行业从业人员规模</w:t>
      </w:r>
      <w:r>
        <w:rPr>
          <w:rFonts w:hint="eastAsia"/>
        </w:rPr>
        <w:br/>
      </w:r>
      <w:r>
        <w:rPr>
          <w:rFonts w:hint="eastAsia"/>
        </w:rPr>
        <w:t>　　　　三、SPD（压敏电阻）行业市场敏感性分析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2019-2024年中国SPD（压敏电阻）行业财务能力分析</w:t>
      </w:r>
      <w:r>
        <w:rPr>
          <w:rFonts w:hint="eastAsia"/>
        </w:rPr>
        <w:br/>
      </w:r>
      <w:r>
        <w:rPr>
          <w:rFonts w:hint="eastAsia"/>
        </w:rPr>
        <w:t>　　　　一、SPD（压敏电阻）行业盈利能力</w:t>
      </w:r>
      <w:r>
        <w:rPr>
          <w:rFonts w:hint="eastAsia"/>
        </w:rPr>
        <w:br/>
      </w:r>
      <w:r>
        <w:rPr>
          <w:rFonts w:hint="eastAsia"/>
        </w:rPr>
        <w:t>　　　　二、SPD（压敏电阻）行业偿债能力</w:t>
      </w:r>
      <w:r>
        <w:rPr>
          <w:rFonts w:hint="eastAsia"/>
        </w:rPr>
        <w:br/>
      </w:r>
      <w:r>
        <w:rPr>
          <w:rFonts w:hint="eastAsia"/>
        </w:rPr>
        <w:t>　　　　三、SPD（压敏电阻）行业营运能力</w:t>
      </w:r>
      <w:r>
        <w:rPr>
          <w:rFonts w:hint="eastAsia"/>
        </w:rPr>
        <w:br/>
      </w:r>
      <w:r>
        <w:rPr>
          <w:rFonts w:hint="eastAsia"/>
        </w:rPr>
        <w:t>　　　　四、SPD（压敏电阻）行业发展能力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SPD（压敏电阻）行业重点企业调研分析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二、企业SPD（压敏电阻）业务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二、企业SPD（压敏电阻）业务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二、企业SPD（压敏电阻）业务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二、企业SPD（压敏电阻）业务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二、企业SPD（压敏电阻）业务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二、企业SPD（压敏电阻）业务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中国SPD（压敏电阻）行业竞争格局分析</w:t>
      </w:r>
      <w:r>
        <w:rPr>
          <w:rFonts w:hint="eastAsia"/>
        </w:rPr>
        <w:br/>
      </w:r>
      <w:r>
        <w:rPr>
          <w:rFonts w:hint="eastAsia"/>
        </w:rPr>
        <w:t>　　第一节 SPD（压敏电阻）行业竞争格局总览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2024-2025年SPD（压敏电阻）行业竞争力分析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2019-2024年SPD（压敏电阻）行业企业并购活动分析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2024-2025年SPD（压敏电阻）行业会展与招投标活动分析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一、SPD（压敏电阻）行业会展活动及其市场影响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2025年中国SPD（压敏电阻）企业发展企业发展策略与建议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SPD（压敏电阻）销售模式与渠道策略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SPD（压敏电阻）品牌与市场推广策略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SPD（压敏电阻）研发投入与技术创新能力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SPD（压敏电阻）合作联盟与资源整合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中国SPD（压敏电阻）行业风险与对策</w:t>
      </w:r>
      <w:r>
        <w:rPr>
          <w:rFonts w:hint="eastAsia"/>
        </w:rPr>
        <w:br/>
      </w:r>
      <w:r>
        <w:rPr>
          <w:rFonts w:hint="eastAsia"/>
        </w:rPr>
        <w:t>　　第一节 SPD（压敏电阻）行业SWOT分析</w:t>
      </w:r>
      <w:r>
        <w:rPr>
          <w:rFonts w:hint="eastAsia"/>
        </w:rPr>
        <w:br/>
      </w:r>
      <w:r>
        <w:rPr>
          <w:rFonts w:hint="eastAsia"/>
        </w:rPr>
        <w:t>　　　　一、SPD（压敏电阻）行业优势</w:t>
      </w:r>
      <w:r>
        <w:rPr>
          <w:rFonts w:hint="eastAsia"/>
        </w:rPr>
        <w:br/>
      </w:r>
      <w:r>
        <w:rPr>
          <w:rFonts w:hint="eastAsia"/>
        </w:rPr>
        <w:t>　　　　二、SPD（压敏电阻）行业劣势</w:t>
      </w:r>
      <w:r>
        <w:rPr>
          <w:rFonts w:hint="eastAsia"/>
        </w:rPr>
        <w:br/>
      </w:r>
      <w:r>
        <w:rPr>
          <w:rFonts w:hint="eastAsia"/>
        </w:rPr>
        <w:t>　　　　三、SPD（压敏电阻）市场机会</w:t>
      </w:r>
      <w:r>
        <w:rPr>
          <w:rFonts w:hint="eastAsia"/>
        </w:rPr>
        <w:br/>
      </w:r>
      <w:r>
        <w:rPr>
          <w:rFonts w:hint="eastAsia"/>
        </w:rPr>
        <w:t>　　　　四、SPD（压敏电阻）市场威胁</w:t>
      </w:r>
      <w:r>
        <w:rPr>
          <w:rFonts w:hint="eastAsia"/>
        </w:rPr>
        <w:br/>
      </w:r>
      <w:r>
        <w:rPr>
          <w:rFonts w:hint="eastAsia"/>
        </w:rPr>
        <w:t>　　第二节 SPD（压敏电阻）行业风险及对策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2025-2031年中国SPD（压敏电阻）行业前景与发展趋势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2024-2025年SPD（压敏电阻）行业发展环境分析</w:t>
      </w:r>
      <w:r>
        <w:rPr>
          <w:rFonts w:hint="eastAsia"/>
        </w:rPr>
        <w:br/>
      </w:r>
      <w:r>
        <w:rPr>
          <w:rFonts w:hint="eastAsia"/>
        </w:rPr>
        <w:t>　　　　一、SPD（压敏电阻）行业主管部门与监管体制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二、SPD（压敏电阻）行业主要法律法规及政策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三、SPD（压敏电阻）行业标准与质量监管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2025-2031年SPD（压敏电阻）行业发展趋势与方向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2025-2031年SPD（压敏电阻）行业发展潜力与机遇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SPD（压敏电阻）行业研究结论与建议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中-智-林－SPD（压敏电阻）行业发展建议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SPD（压敏电阻）行业类别</w:t>
      </w:r>
      <w:r>
        <w:rPr>
          <w:rFonts w:hint="eastAsia"/>
        </w:rPr>
        <w:br/>
      </w:r>
      <w:r>
        <w:rPr>
          <w:rFonts w:hint="eastAsia"/>
        </w:rPr>
        <w:t>　　图表 SPD（压敏电阻）行业产业链调研</w:t>
      </w:r>
      <w:r>
        <w:rPr>
          <w:rFonts w:hint="eastAsia"/>
        </w:rPr>
        <w:br/>
      </w:r>
      <w:r>
        <w:rPr>
          <w:rFonts w:hint="eastAsia"/>
        </w:rPr>
        <w:t>　　图表 SPD（压敏电阻）行业现状</w:t>
      </w:r>
      <w:r>
        <w:rPr>
          <w:rFonts w:hint="eastAsia"/>
        </w:rPr>
        <w:br/>
      </w:r>
      <w:r>
        <w:rPr>
          <w:rFonts w:hint="eastAsia"/>
        </w:rPr>
        <w:t>　　图表 SPD（压敏电阻）行业标准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2019-2024年中国SPD（压敏电阻）行业市场规模</w:t>
      </w:r>
      <w:r>
        <w:rPr>
          <w:rFonts w:hint="eastAsia"/>
        </w:rPr>
        <w:br/>
      </w:r>
      <w:r>
        <w:rPr>
          <w:rFonts w:hint="eastAsia"/>
        </w:rPr>
        <w:t>　　图表 2024年中国SPD（压敏电阻）行业产能</w:t>
      </w:r>
      <w:r>
        <w:rPr>
          <w:rFonts w:hint="eastAsia"/>
        </w:rPr>
        <w:br/>
      </w:r>
      <w:r>
        <w:rPr>
          <w:rFonts w:hint="eastAsia"/>
        </w:rPr>
        <w:t>　　图表 2019-2024年中国SPD（压敏电阻）行业产量统计</w:t>
      </w:r>
      <w:r>
        <w:rPr>
          <w:rFonts w:hint="eastAsia"/>
        </w:rPr>
        <w:br/>
      </w:r>
      <w:r>
        <w:rPr>
          <w:rFonts w:hint="eastAsia"/>
        </w:rPr>
        <w:t>　　图表 SPD（压敏电阻）行业动态</w:t>
      </w:r>
      <w:r>
        <w:rPr>
          <w:rFonts w:hint="eastAsia"/>
        </w:rPr>
        <w:br/>
      </w:r>
      <w:r>
        <w:rPr>
          <w:rFonts w:hint="eastAsia"/>
        </w:rPr>
        <w:t>　　图表 2019-2024年中国SPD（压敏电阻）市场需求量</w:t>
      </w:r>
      <w:r>
        <w:rPr>
          <w:rFonts w:hint="eastAsia"/>
        </w:rPr>
        <w:br/>
      </w:r>
      <w:r>
        <w:rPr>
          <w:rFonts w:hint="eastAsia"/>
        </w:rPr>
        <w:t>　　图表 2024年中国SPD（压敏电阻）行业需求区域调研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2019-2024年中国SPD（压敏电阻）行情</w:t>
      </w:r>
      <w:r>
        <w:rPr>
          <w:rFonts w:hint="eastAsia"/>
        </w:rPr>
        <w:br/>
      </w:r>
      <w:r>
        <w:rPr>
          <w:rFonts w:hint="eastAsia"/>
        </w:rPr>
        <w:t>　　图表 2019-2024年中国SPD（压敏电阻）价格走势图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2019-2024年中国SPD（压敏电阻）行业销售收入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2019-2024年中国SPD（压敏电阻）行业盈利情况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2019-2024年中国SPD（压敏电阻）行业利润总额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2019-2024年中国SPD（压敏电阻）进口统计</w:t>
      </w:r>
      <w:r>
        <w:rPr>
          <w:rFonts w:hint="eastAsia"/>
        </w:rPr>
        <w:br/>
      </w:r>
      <w:r>
        <w:rPr>
          <w:rFonts w:hint="eastAsia"/>
        </w:rPr>
        <w:t>　　图表 2019-2024年中国SPD（压敏电阻）出口统计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2019-2024年中国SPD（压敏电阻）行业企业数量统计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**地区SPD（压敏电阻）市场规模</w:t>
      </w:r>
      <w:r>
        <w:rPr>
          <w:rFonts w:hint="eastAsia"/>
        </w:rPr>
        <w:br/>
      </w:r>
      <w:r>
        <w:rPr>
          <w:rFonts w:hint="eastAsia"/>
        </w:rPr>
        <w:t>　　图表 **地区SPD（压敏电阻）行业市场需求</w:t>
      </w:r>
      <w:r>
        <w:rPr>
          <w:rFonts w:hint="eastAsia"/>
        </w:rPr>
        <w:br/>
      </w:r>
      <w:r>
        <w:rPr>
          <w:rFonts w:hint="eastAsia"/>
        </w:rPr>
        <w:t>　　图表 **地区SPD（压敏电阻）市场调研</w:t>
      </w:r>
      <w:r>
        <w:rPr>
          <w:rFonts w:hint="eastAsia"/>
        </w:rPr>
        <w:br/>
      </w:r>
      <w:r>
        <w:rPr>
          <w:rFonts w:hint="eastAsia"/>
        </w:rPr>
        <w:t>　　图表 **地区SPD（压敏电阻）行业市场需求分析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**地区SPD（压敏电阻）市场规模</w:t>
      </w:r>
      <w:r>
        <w:rPr>
          <w:rFonts w:hint="eastAsia"/>
        </w:rPr>
        <w:br/>
      </w:r>
      <w:r>
        <w:rPr>
          <w:rFonts w:hint="eastAsia"/>
        </w:rPr>
        <w:t>　　图表 **地区SPD（压敏电阻）行业市场需求</w:t>
      </w:r>
      <w:r>
        <w:rPr>
          <w:rFonts w:hint="eastAsia"/>
        </w:rPr>
        <w:br/>
      </w:r>
      <w:r>
        <w:rPr>
          <w:rFonts w:hint="eastAsia"/>
        </w:rPr>
        <w:t>　　图表 **地区SPD（压敏电阻）市场调研</w:t>
      </w:r>
      <w:r>
        <w:rPr>
          <w:rFonts w:hint="eastAsia"/>
        </w:rPr>
        <w:br/>
      </w:r>
      <w:r>
        <w:rPr>
          <w:rFonts w:hint="eastAsia"/>
        </w:rPr>
        <w:t>　　图表 **地区SPD（压敏电阻）行业市场需求分析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SPD（压敏电阻）行业竞争对手分析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SPD（压敏电阻）重点企业（三）成长能力情况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2025-2031年中国SPD（压敏电阻）行业产能预测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2025-2031年中国SPD（压敏电阻）行业产量预测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2025-2031年中国SPD（压敏电阻）市场需求预测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2025-2031年中国SPD（压敏电阻）行业市场规模预测</w:t>
      </w:r>
      <w:r>
        <w:rPr>
          <w:rFonts w:hint="eastAsia"/>
        </w:rPr>
        <w:br/>
      </w:r>
      <w:r>
        <w:rPr>
          <w:rFonts w:hint="eastAsia"/>
        </w:rPr>
        <w:t>　　图表 SPD（压敏电阻）行业准入条件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2025-2031年中国SPD（压敏电阻）行业信息化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2025-2031年中国SPD（压敏电阻）市场前景</w:t>
      </w:r>
      <w:r>
        <w:rPr>
          <w:rFonts w:hint="eastAsia"/>
        </w:rPr>
        <w:br/>
      </w:r>
      <w:r>
        <w:rPr>
          <w:rFonts w:hint="eastAsia"/>
        </w:rPr>
        <w:t>　　图表 2025-2031年中国SPD（压敏电阻）行业风险分析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2025-2031年中国SPD（压敏电阻）行业发展趋势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476bcb2a94eb4" w:history="1">
        <w:r>
          <w:rPr>
            <w:rStyle w:val="Hyperlink"/>
          </w:rPr>
          <w:t>2025-2031年中国SPD（压敏电阻）行业市场调研与发展前景报告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476bcb2a94eb4" w:history="1">
        <w:r>
          <w:rPr>
            <w:rStyle w:val="Hyperlink"/>
          </w:rPr>
          <w:t>https://www.20087.com/2/63/SPD-YaMinDianZu-DeQianJingQuShi.html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2ebd6ee844852" w:history="1">
      <w:r>
        <w:rPr>
          <w:rStyle w:val="Hyperlink"/>
        </w:rPr>
        <w:t>2025-2031年中国SPD（压敏电阻）行业市场调研与发展前景报告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PD-YaMinDianZu-DeQianJingQuShi.html" TargetMode="External" Id="R759476bcb2a9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PD-YaMinDianZu-DeQianJingQuShi.html" TargetMode="External" Id="Rf7a2ebd6ee84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2025-08-29T07:11:01Z</dcterms:created>
  <dcterms:modified xsi:type="dcterms:W3CDTF">2025-08-29T08:11:01Z</dcterms:modified>
  <dc:subject>2025-2031年中国SPD（压敏电阻）行业市场调研与发展前景报告</dc:subject>
  <dc:title>2025-2031年中国SPD（压敏电阻）行业市场调研与发展前景报告</dc:title>
  <cp:keywords>2025-2031年中国SPD（压敏电阻）行业市场调研与发展前景报告</cp:keywords>
  <dc:description>2025-2031年中国SPD（压敏电阻）行业市场调研与发展前景报告</dc:description>
</cp:coreProperties>
</file>