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235cb05074688" w:history="1">
              <w:r>
                <w:rPr>
                  <w:rStyle w:val="Hyperlink"/>
                </w:rPr>
                <w:t>2026-2032年全球与中国U型螺母行业市场分析及前景趋势报告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235cb05074688" w:history="1">
              <w:r>
                <w:rPr>
                  <w:rStyle w:val="Hyperlink"/>
                </w:rPr>
                <w:t>2026-2032年全球与中国U型螺母行业市场分析及前景趋势报告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235cb05074688" w:history="1">
                <w:r>
                  <w:rPr>
                    <w:rStyle w:val="Hyperlink"/>
                  </w:rPr>
                  <w:t>https://www.20087.com/2/33/UXingLuoMuFaZhanQianJingFenXi.html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螺母是一种具有U形截面的紧固件，通常与螺栓或螺杆配合使用，用于固定管道、导轨、电缆桥架等圆形或条形构件。U型螺母材质以碳钢、不锈钢与铝合金为主，通过冷镦或热锻工艺成型，表面经电镀、热浸锌或达克罗处理以增强耐腐蚀性。U型结构设计允许横向穿入被连接件，提供稳定的抱紧力与抗振动松脱能力。规格系列化，内宽与厚度依据承载需求分级。安装便捷，无需钻孔或焊接，广泛应用于建筑支架、轨道交通与工业设备领域。用户关注点集中于抗拉强度、夹持稳定性与环境耐久性。</w:t>
      </w:r>
      <w:r>
        <w:rPr>
          <w:rFonts w:hint="eastAsia"/>
        </w:rPr>
        <w:br/>
      </w:r>
      <w:r>
        <w:rPr>
          <w:rFonts w:hint="eastAsia"/>
        </w:rPr>
        <w:t>　　未来，U型螺母将向轻量化、防腐升级与智能监测方向发展。市场调研网认为，高强度铝合金与复合材料将替代传统钢材，在保证承载能力前提下显著降低重量，适应新能源与移动设备需求。长效防腐体系将推广，采用纳米陶瓷涂层或石墨烯增强锌铝涂层，大幅提升耐盐雾与耐候性能。自锁结构将深化，发展楔形锁紧垫圈集成式设计或非圆内腔，提升抗振防松能力。嵌入式传感器将探索，在螺母底部集成应变片或压电元件，实时监测预紧力变化。在安装效率上，预装配卡扣式设计将普及，支持单手快速定位与固定。同时，标准化接口将推动U型螺母与模块化支架系统的无缝对接，构建高效装配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235cb05074688" w:history="1">
        <w:r>
          <w:rPr>
            <w:rStyle w:val="Hyperlink"/>
          </w:rPr>
          <w:t>2026-2032年全球与中国U型螺母行业市场分析及前景趋势报告</w:t>
        </w:r>
      </w:hyperlink>
      <w:r>
        <w:rPr>
          <w:rFonts w:hint="eastAsia"/>
        </w:rPr>
        <w:t>》，2025年U型螺母行业市场规模达 亿元，预计2032年市场规模将达 亿元，期间年均复合增长率（CAGR）达 %。报告采用定量与定性相结合的研究方法，系统分析了U型螺母行业的市场规模、需求动态及价格变化，并对U型螺母产业链各环节进行了全面梳理。报告详细解读了U型螺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按产品类型细分，全球U型螺母市场规模2021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公制U形螺母</w:t>
      </w:r>
      <w:r>
        <w:rPr>
          <w:rFonts w:hint="eastAsia"/>
        </w:rPr>
        <w:br/>
      </w:r>
      <w:r>
        <w:rPr>
          <w:rFonts w:hint="eastAsia"/>
        </w:rPr>
        <w:t>　　　　1.3.3 英制U型螺母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按应用细分，全球U型螺母市场规模2021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电气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U型螺母行业发展总体概况</w:t>
      </w:r>
      <w:r>
        <w:rPr>
          <w:rFonts w:hint="eastAsia"/>
        </w:rPr>
        <w:br/>
      </w:r>
      <w:r>
        <w:rPr>
          <w:rFonts w:hint="eastAsia"/>
        </w:rPr>
        <w:t>　　　　1.5.2 U型螺母行业发展主要特点</w:t>
      </w:r>
      <w:r>
        <w:rPr>
          <w:rFonts w:hint="eastAsia"/>
        </w:rPr>
        <w:br/>
      </w:r>
      <w:r>
        <w:rPr>
          <w:rFonts w:hint="eastAsia"/>
        </w:rPr>
        <w:t>　　　　1.5.3 U型螺母行业发展影响因素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U型螺母有利因素</w:t>
      </w:r>
      <w:r>
        <w:rPr>
          <w:rFonts w:hint="eastAsia"/>
        </w:rPr>
        <w:br/>
      </w:r>
      <w:r>
        <w:rPr>
          <w:rFonts w:hint="eastAsia"/>
        </w:rPr>
        <w:t>　　　　1.5.3 .2 U型螺母不利因素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全球市场，近三年U型螺母主要企业占有率及排名（按销量）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U型螺母主要企业在国际市场占有率（按销量，2023-2026）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2025年U型螺母主要企业在国际市场排名（按销量）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全球市场主要企业U型螺母销量（2023-2026）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全球市场，近三年U型螺母主要企业占有率及排名（按收入）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U型螺母主要企业在国际市场占有率（按收入，2023-2026）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2025年U型螺母主要企业在国际市场排名（按收入）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全球市场主要企业U型螺母销售收入（2023-2026）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全球市场主要企业U型螺母销售价格（2023-2026）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中国市场，近三年U型螺母主要企业占有率及排名（按销量）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U型螺母主要企业在中国市场占有率（按销量，2023-2026）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2025年U型螺母主要企业在中国市场排名（按销量）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中国市场主要企业U型螺母销量（2023-2026）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中国市场，近三年U型螺母主要企业占有率及排名（按收入）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U型螺母主要企业在中国市场占有率（按收入，2023-2026）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2025年U型螺母主要企业在中国市场排名（按收入）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中国市场主要企业U型螺母销售收入（2023-2026）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全球主要厂商U型螺母总部及产地分布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全球主要厂商成立时间及U型螺母商业化日期</w:t>
      </w:r>
      <w:r>
        <w:rPr>
          <w:rFonts w:hint="eastAsia"/>
        </w:rPr>
        <w:br/>
      </w:r>
      <w:r>
        <w:rPr>
          <w:rFonts w:hint="eastAsia"/>
        </w:rPr>
        <w:t>　　2.8 全球主要厂商U型螺母产品类型及应用</w:t>
      </w:r>
      <w:r>
        <w:rPr>
          <w:rFonts w:hint="eastAsia"/>
        </w:rPr>
        <w:br/>
      </w:r>
      <w:r>
        <w:rPr>
          <w:rFonts w:hint="eastAsia"/>
        </w:rPr>
        <w:t>　　2.9 U型螺母行业集中度、竞争程度分析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U型螺母行业集中度分析：2025年全球Top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全球U型螺母第一梯队、第二梯队和第三梯队生产商（品牌）及市场份额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全球U型螺母总体规模分析</w:t>
      </w:r>
      <w:r>
        <w:rPr>
          <w:rFonts w:hint="eastAsia"/>
        </w:rPr>
        <w:br/>
      </w:r>
      <w:r>
        <w:rPr>
          <w:rFonts w:hint="eastAsia"/>
        </w:rPr>
        <w:t>　　3.1 全球U型螺母供需现状及预测（2021-2032）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全球U型螺母产能、产量、产能利用率及发展趋势（2021-2032）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全球U型螺母产量、需求量及发展趋势（2021-2032）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全球主要地区U型螺母产量及发展趋势（2021-2032）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全球主要地区U型螺母产量（2021-2026）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全球主要地区U型螺母产量（2027-2032）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全球主要地区U型螺母产量市场份额（2021-2032）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中国U型螺母供需现状及预测（2021-2032）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中国U型螺母产能、产量、产能利用率及发展趋势（2021-2032）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中国U型螺母产量、市场需求量及发展趋势（2021-2032）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中国市场U型螺母进出口（2021-2032）</w:t>
      </w:r>
      <w:r>
        <w:rPr>
          <w:rFonts w:hint="eastAsia"/>
        </w:rPr>
        <w:br/>
      </w:r>
      <w:r>
        <w:rPr>
          <w:rFonts w:hint="eastAsia"/>
        </w:rPr>
        <w:t>　　3.4 全球U型螺母销量及销售额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全球市场U型螺母销售额（2021-2032）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全球市场U型螺母销量（2021-2032）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全球市场U型螺母价格趋势（2021-2032）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全球U型螺母主要地区分析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全球主要地区U型螺母市场规模分析：2021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全球主要地区U型螺母销售收入及市场份额（2021-2026）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全球主要地区U型螺母销售收入预测（2027-2032）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全球主要地区U型螺母销量分析：2021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全球主要地区U型螺母销量及市场份额（2021-2026）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全球主要地区U型螺母销量及市场份额预测（2027-2032）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北美市场U型螺母销量、收入及增长率（2021-2032）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欧洲市场U型螺母销量、收入及增长率（2021-2032）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中国市场U型螺母销量、收入及增长率（2021-2032）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日本市场U型螺母销量、收入及增长率（2021-2032）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东南亚市场U型螺母销量、收入及增长率（2021-2032）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印度市场U型螺母销量、收入及增长率（2021-2032）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南美市场U型螺母销量、收入及增长率（2021-2032）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中东市场U型螺母销量、收入及增长率（2021-2032）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U型螺母销量、收入、价格及毛利率（2021-2026）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不同产品类型U型螺母分析</w:t>
      </w:r>
      <w:r>
        <w:rPr>
          <w:rFonts w:hint="eastAsia"/>
        </w:rPr>
        <w:br/>
      </w:r>
      <w:r>
        <w:rPr>
          <w:rFonts w:hint="eastAsia"/>
        </w:rPr>
        <w:t>　　6.1 全球不同产品类型U型螺母销量（2021-2032）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全球不同产品类型U型螺母销量预测（2027-2032）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全球不同产品类型U型螺母收入（2021-2032）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全球不同产品类型U型螺母收入预测（2027-2032）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全球不同产品类型U型螺母价格走势（2021-2032）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中国不同产品类型U型螺母销量（2021-2032）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中国不同产品类型U型螺母销量及市场份额（2021-2026）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中国不同产品类型U型螺母销量预测（2027-2032）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中国不同产品类型U型螺母收入（2021-2032）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中国不同产品类型U型螺母收入及市场份额（2021-2026）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中国不同产品类型U型螺母收入预测（2027-2032）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不同应用U型螺母分析</w:t>
      </w:r>
      <w:r>
        <w:rPr>
          <w:rFonts w:hint="eastAsia"/>
        </w:rPr>
        <w:br/>
      </w:r>
      <w:r>
        <w:rPr>
          <w:rFonts w:hint="eastAsia"/>
        </w:rPr>
        <w:t>　　7.1 全球不同应用U型螺母销量（2021-2032）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全球不同应用U型螺母销量及市场份额（2021-2026）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全球不同应用U型螺母销量预测（2027-2032）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全球不同应用U型螺母收入（2021-2032）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全球不同应用U型螺母收入及市场份额（2021-2026）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全球不同应用U型螺母收入预测（2027-2032）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全球不同应用U型螺母价格走势（2021-2032）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中国不同应用U型螺母销量（2021-2032）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中国不同应用U型螺母销量及市场份额（2021-2026）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中国不同应用U型螺母销量预测（2027-2032）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中国不同应用U型螺母收入（2021-2032）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中国不同应用U型螺母收入及市场份额（2021-2026）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中国不同应用U型螺母收入预测（2027-2032）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U型螺母行业发展趋势</w:t>
      </w:r>
      <w:r>
        <w:rPr>
          <w:rFonts w:hint="eastAsia"/>
        </w:rPr>
        <w:br/>
      </w:r>
      <w:r>
        <w:rPr>
          <w:rFonts w:hint="eastAsia"/>
        </w:rPr>
        <w:t>　　8.2 U型螺母行业主要驱动因素</w:t>
      </w:r>
      <w:r>
        <w:rPr>
          <w:rFonts w:hint="eastAsia"/>
        </w:rPr>
        <w:br/>
      </w:r>
      <w:r>
        <w:rPr>
          <w:rFonts w:hint="eastAsia"/>
        </w:rPr>
        <w:t>　　8.3 U型螺母中国企业SWOT分析</w:t>
      </w:r>
      <w:r>
        <w:rPr>
          <w:rFonts w:hint="eastAsia"/>
        </w:rPr>
        <w:br/>
      </w:r>
      <w:r>
        <w:rPr>
          <w:rFonts w:hint="eastAsia"/>
        </w:rPr>
        <w:t>　　8.4 中国U型螺母行业政策环境分析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U型螺母行业产业链简介</w:t>
      </w:r>
      <w:r>
        <w:rPr>
          <w:rFonts w:hint="eastAsia"/>
        </w:rPr>
        <w:br/>
      </w:r>
      <w:r>
        <w:rPr>
          <w:rFonts w:hint="eastAsia"/>
        </w:rPr>
        <w:t>　　　　9.1.1 U型螺母行业供应链分析</w:t>
      </w:r>
      <w:r>
        <w:rPr>
          <w:rFonts w:hint="eastAsia"/>
        </w:rPr>
        <w:br/>
      </w:r>
      <w:r>
        <w:rPr>
          <w:rFonts w:hint="eastAsia"/>
        </w:rPr>
        <w:t>　　　　9.1.2 U型螺母主要原料及供应情况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U型螺母行业采购模式</w:t>
      </w:r>
      <w:r>
        <w:rPr>
          <w:rFonts w:hint="eastAsia"/>
        </w:rPr>
        <w:br/>
      </w:r>
      <w:r>
        <w:rPr>
          <w:rFonts w:hint="eastAsia"/>
        </w:rPr>
        <w:t>　　9.3 U型螺母行业生产模式</w:t>
      </w:r>
      <w:r>
        <w:rPr>
          <w:rFonts w:hint="eastAsia"/>
        </w:rPr>
        <w:br/>
      </w:r>
      <w:r>
        <w:rPr>
          <w:rFonts w:hint="eastAsia"/>
        </w:rPr>
        <w:t>　　9.4 U型螺母行业销售模式及销售渠道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按产品类型细分，全球U型螺母市场规模2021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按应用细分，全球U型螺母市场规模（CAGR）2021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U型螺母行业发展主要特点</w:t>
      </w:r>
      <w:r>
        <w:rPr>
          <w:rFonts w:hint="eastAsia"/>
        </w:rPr>
        <w:br/>
      </w:r>
      <w:r>
        <w:rPr>
          <w:rFonts w:hint="eastAsia"/>
        </w:rPr>
        <w:t>　　表 4： U型螺母行业发展有利因素分析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U型螺母行业发展不利因素分析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进入U型螺母行业壁垒</w:t>
      </w:r>
      <w:r>
        <w:rPr>
          <w:rFonts w:hint="eastAsia"/>
        </w:rPr>
        <w:br/>
      </w:r>
      <w:r>
        <w:rPr>
          <w:rFonts w:hint="eastAsia"/>
        </w:rPr>
        <w:t>　　表 7： U型螺母主要企业在国际市场占有率（按销量，2023-2026）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2025年U型螺母主要企业在国际市场排名（按销量）&amp;（千个）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全球市场主要企业U型螺母销量（2023-2026）&amp;（千个）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U型螺母主要企业在国际市场占有率（按收入，2023-2026）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2025年U型螺母主要企业在国际市场排名（按收入）&amp;（万元）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全球市场主要企业U型螺母销售收入（2023-2026）&amp;（万元）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全球市场主要企业U型螺母销售价格（2023-2026）&amp;（元/个）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U型螺母主要企业在中国市场占有率（按销量，2023-2026）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2025年U型螺母主要企业在中国市场排名（按销量）&amp;（千个）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中国市场主要企业U型螺母销量（2023-2026）&amp;（千个）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U型螺母主要企业在中国市场占有率（按收入，2023-2026）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2025年U型螺母主要企业在中国市场排名（按收入）&amp;（万元）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中国市场主要企业U型螺母销售收入（2023-2026）&amp;（万元）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全球主要厂商U型螺母总部及产地分布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全球主要厂商成立时间及U型螺母商业化日期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全球主要厂商U型螺母产品类型及应用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2025年全球U型螺母主要厂商市场地位（第一梯队、第二梯队和第三梯队）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全球U型螺母市场投资、并购等现状分析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全球主要地区U型螺母产量增速（CAGR）：（2021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全球主要地区U型螺母产量（2021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全球主要地区U型螺母产量（2021-2026）&amp;（千个）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全球主要地区U型螺母产量（2027-2032）&amp;（千个）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全球主要地区U型螺母产量市场份额（2021-2026）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全球主要地区U型螺母产量市场份额（2027-2032）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中国市场U型螺母产量、销量、进出口（2021-2026）&amp;（千个）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中国市场U型螺母产量、销量、进出口预测（2027-2032）&amp;（千个）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全球主要地区U型螺母销售收入增速：（2021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全球主要地区U型螺母销售收入（2021-2026）&amp;（万元）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全球主要地区U型螺母销售收入市场份额（2021-2026）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全球主要地区U型螺母收入（2027-2032）&amp;（万元）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全球主要地区U型螺母收入市场份额（2027-2032）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全球主要地区U型螺母销量（千个）：2021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全球主要地区U型螺母销量（2021-2026）&amp;（千个）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全球主要地区U型螺母销量市场份额（2021-2026）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全球主要地区U型螺母销量（2027-2032）&amp;（千个）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全球主要地区U型螺母销量份额（2027-2032）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U型螺母生产基地、销售区域、竞争对手及市场地位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U型螺母产品规格、参数及市场应用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U型螺母销量（千个）、收入（万元）、价格（元/个）及毛利率（2021-2026）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全球不同产品类型U型螺母销量（2021-2026）&amp;（千个）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全球不同产品类型U型螺母销量市场份额（2021-2026）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全球不同产品类型U型螺母销量预测（2027-2032）&amp;（千个）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全球市场不同产品类型U型螺母销量市场份额预测（2027-2032）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全球不同产品类型U型螺母收入（2021-2026）&amp;（万元）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全球不同产品类型U型螺母收入市场份额（2021-2026）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全球不同产品类型U型螺母收入预测（2027-2032）&amp;（万元）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全球不同产品类型U型螺母收入市场份额预测（2027-2032）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中国不同产品类型U型螺母销量（2021-2026）&amp;（千个）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中国不同产品类型U型螺母销量市场份额（2021-2026）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中国不同产品类型U型螺母销量预测（2027-2032）&amp;（千个）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全球市场不同产品类型U型螺母销量市场份额预测（2027-2032）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中国不同产品类型U型螺母收入（2021-2026）&amp;（万元）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中国不同产品类型U型螺母收入市场份额（2021-2026）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中国不同产品类型U型螺母收入预测（2027-2032）&amp;（万元）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中国不同产品类型U型螺母收入市场份额预测（2027-2032）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全球不同应用U型螺母销量（2021-2026）&amp;（千个）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全球不同应用U型螺母销量市场份额（2021-2026）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全球不同应用U型螺母销量预测（2027-2032）&amp;（千个）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全球市场不同应用U型螺母销量市场份额预测（2027-2032）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全球不同应用U型螺母收入（2021-2026）&amp;（万元）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全球不同应用U型螺母收入市场份额（2021-2026）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全球不同应用U型螺母收入预测（2027-2032）&amp;（万元）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全球不同应用U型螺母收入市场份额预测（2027-2032）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中国不同应用U型螺母销量（2021-2026）&amp;（千个）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中国不同应用U型螺母销量市场份额（2021-2026）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中国不同应用U型螺母销量预测（2027-2032）&amp;（千个）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中国市场不同应用U型螺母销量市场份额预测（2027-2032）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中国不同应用U型螺母收入（2021-2026）&amp;（万元）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中国不同应用U型螺母收入市场份额（2021-2026）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中国不同应用U型螺母收入预测（2027-2032）&amp;（万元）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中国不同应用U型螺母收入市场份额预测（2027-2032）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U型螺母行业发展趋势</w:t>
      </w:r>
      <w:r>
        <w:rPr>
          <w:rFonts w:hint="eastAsia"/>
        </w:rPr>
        <w:br/>
      </w:r>
      <w:r>
        <w:rPr>
          <w:rFonts w:hint="eastAsia"/>
        </w:rPr>
        <w:t>　　表 121： U型螺母行业主要驱动因素</w:t>
      </w:r>
      <w:r>
        <w:rPr>
          <w:rFonts w:hint="eastAsia"/>
        </w:rPr>
        <w:br/>
      </w:r>
      <w:r>
        <w:rPr>
          <w:rFonts w:hint="eastAsia"/>
        </w:rPr>
        <w:t>　　表 122： U型螺母行业供应链分析</w:t>
      </w:r>
      <w:r>
        <w:rPr>
          <w:rFonts w:hint="eastAsia"/>
        </w:rPr>
        <w:br/>
      </w:r>
      <w:r>
        <w:rPr>
          <w:rFonts w:hint="eastAsia"/>
        </w:rPr>
        <w:t>　　表 123： U型螺母上游原料供应商</w:t>
      </w:r>
      <w:r>
        <w:rPr>
          <w:rFonts w:hint="eastAsia"/>
        </w:rPr>
        <w:br/>
      </w:r>
      <w:r>
        <w:rPr>
          <w:rFonts w:hint="eastAsia"/>
        </w:rPr>
        <w:t>　　表 124： U型螺母主要地区不同应用客户分析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U型螺母典型经销商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U型螺母产品图片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全球不同产品类型U型螺母销售额2021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全球不同产品类型U型螺母市场份额2025 &amp; 2032</w:t>
      </w:r>
      <w:r>
        <w:rPr>
          <w:rFonts w:hint="eastAsia"/>
        </w:rPr>
        <w:br/>
      </w:r>
      <w:r>
        <w:rPr>
          <w:rFonts w:hint="eastAsia"/>
        </w:rPr>
        <w:t>　　图 4： 公制U形螺母产品图片</w:t>
      </w:r>
      <w:r>
        <w:rPr>
          <w:rFonts w:hint="eastAsia"/>
        </w:rPr>
        <w:br/>
      </w:r>
      <w:r>
        <w:rPr>
          <w:rFonts w:hint="eastAsia"/>
        </w:rPr>
        <w:t>　　图 5： 英制U型螺母产品图片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全球不同应用U型螺母市场份额2025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2025年全球前五大生产商U型螺母市场份额</w:t>
      </w:r>
      <w:r>
        <w:rPr>
          <w:rFonts w:hint="eastAsia"/>
        </w:rPr>
        <w:br/>
      </w:r>
      <w:r>
        <w:rPr>
          <w:rFonts w:hint="eastAsia"/>
        </w:rPr>
        <w:t>　　图 13： 2025年全球U型螺母第一梯队、第二梯队和第三梯队厂商及市场份额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全球U型螺母产能、产量、产能利用率及发展趋势（2021-2032）&amp;（千个）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全球U型螺母产量、需求量及发展趋势（2021-2032）&amp;（千个）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全球主要地区U型螺母产量市场份额（2021-2032）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中国U型螺母产能、产量、产能利用率及发展趋势（2021-2032）&amp;（千个）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中国U型螺母产量、市场需求量及发展趋势（2021-2032）&amp;（千个）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全球U型螺母市场销售额及增长率：（2021-2032）&amp;（万元）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全球市场U型螺母市场规模：2021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全球市场U型螺母价格趋势（2021-2032）&amp;（元/个）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全球主要地区U型螺母销售收入（2021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全球主要地区U型螺母销售收入市场份额（2021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北美市场U型螺母收入及增长率（2021-2032）&amp;（万元）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欧洲市场U型螺母收入及增长率（2021-2032）&amp;（万元）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中国市场U型螺母收入及增长率（2021-2032）&amp;（万元）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日本市场U型螺母收入及增长率（2021-2032）&amp;（万元）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东南亚市场U型螺母收入及增长率（2021-2032）&amp;（万元）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印度市场U型螺母收入及增长率（2021-2032）&amp;（万元）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南美市场U型螺母收入及增长率（2021-2032）&amp;（万元）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中东市场U型螺母销量及增长率（2021-2032）&amp;（千个）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中东市场U型螺母收入及增长率（2021-2032）&amp;（万元）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全球不同产品类型U型螺母价格走势（2021-2032）&amp;（元/个）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全球不同应用U型螺母价格走势（2021-2032）&amp;（元/个）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U型螺母中国企业SWOT分析</w:t>
      </w:r>
      <w:r>
        <w:rPr>
          <w:rFonts w:hint="eastAsia"/>
        </w:rPr>
        <w:br/>
      </w:r>
      <w:r>
        <w:rPr>
          <w:rFonts w:hint="eastAsia"/>
        </w:rPr>
        <w:t>　　图 44： U型螺母产业链</w:t>
      </w:r>
      <w:r>
        <w:rPr>
          <w:rFonts w:hint="eastAsia"/>
        </w:rPr>
        <w:br/>
      </w:r>
      <w:r>
        <w:rPr>
          <w:rFonts w:hint="eastAsia"/>
        </w:rPr>
        <w:t>　　图 45： U型螺母行业采购模式分析</w:t>
      </w:r>
      <w:r>
        <w:rPr>
          <w:rFonts w:hint="eastAsia"/>
        </w:rPr>
        <w:br/>
      </w:r>
      <w:r>
        <w:rPr>
          <w:rFonts w:hint="eastAsia"/>
        </w:rPr>
        <w:t>　　图 46： U型螺母行业生产模式</w:t>
      </w:r>
      <w:r>
        <w:rPr>
          <w:rFonts w:hint="eastAsia"/>
        </w:rPr>
        <w:br/>
      </w:r>
      <w:r>
        <w:rPr>
          <w:rFonts w:hint="eastAsia"/>
        </w:rPr>
        <w:t>　　图 47： U型螺母行业销售模式分析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235cb05074688" w:history="1">
        <w:r>
          <w:rPr>
            <w:rStyle w:val="Hyperlink"/>
          </w:rPr>
          <w:t>2026-2032年全球与中国U型螺母行业市场分析及前景趋势报告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235cb05074688" w:history="1">
        <w:r>
          <w:rPr>
            <w:rStyle w:val="Hyperlink"/>
          </w:rPr>
          <w:t>https://www.20087.com/2/33/UXingLuoMuFaZhanQianJingFenXi.html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热点：自动螺丝机打螺丝视频、U型螺母解锁视频、吊环螺母、U型螺母连接方式、u型螺丝规格型号、U型螺母拆卸工具、u型抱箍的规格型号、U型螺母算什么螺母、U型螺母图片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0787137054a3d" w:history="1">
      <w:r>
        <w:rPr>
          <w:rStyle w:val="Hyperlink"/>
        </w:rPr>
        <w:t>2026-2032年全球与中国U型螺母行业市场分析及前景趋势报告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UXingLuoMuFaZhanQianJingFenXi.html" TargetMode="External" Id="Re7b235cb0507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UXingLuoMuFaZhanQianJingFenXi.html" TargetMode="External" Id="R34c07871370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2026-03-29T07:41:41Z</dcterms:created>
  <dcterms:modified xsi:type="dcterms:W3CDTF">2026-03-29T08:41:41Z</dcterms:modified>
  <dc:subject>2026-2032年全球与中国U型螺母行业市场分析及前景趋势报告</dc:subject>
  <dc:title>2026-2032年全球与中国U型螺母行业市场分析及前景趋势报告</dc:title>
  <cp:keywords>2026-2032年全球与中国U型螺母行业市场分析及前景趋势报告</cp:keywords>
  <dc:description>2026-2032年全球与中国U型螺母行业市场分析及前景趋势报告</dc:description>
</cp:coreProperties>
</file>