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a5f641915428e" w:history="1">
              <w:r>
                <w:rPr>
                  <w:rStyle w:val="Hyperlink"/>
                </w:rPr>
                <w:t>2026-2032年全球与中国W型空气过滤器行业研究及市场前景分析报告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a5f641915428e" w:history="1">
              <w:r>
                <w:rPr>
                  <w:rStyle w:val="Hyperlink"/>
                </w:rPr>
                <w:t>2026-2032年全球与中国W型空气过滤器行业研究及市场前景分析报告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ea5f641915428e" w:history="1">
                <w:r>
                  <w:rPr>
                    <w:rStyle w:val="Hyperlink"/>
                  </w:rPr>
                  <w:t>https://www.20087.com/2/63/WXingKongQiGuoLvQiFaZhanQianJingFenXi.html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W型空气过滤器是一种采用W形褶皱结构增大过滤面积的板式或箱式空气过滤装置，广泛应用于 HVAC 系统、洁净室、数据中心及工业厂房，用于捕集0.3–10μm颗粒物。当前高端产品采用熔喷聚丙烯滤材、镀锌钢或铝框架，强调高容尘量、低阻力及符合EN 779/ISO 16890标准，部分型号集成压差传感器提示更换时机。在室内空气质量关注度提升与新风系统普及推动下，用户对过滤效率（如F7–F9级别）、防火等级及抗菌涂层提出更高要求。然而，低价产品滤纸克重不足，实际容尘量远低于标称值；W型结构若密封不良易产生旁通泄漏；且缺乏统一能效标识，用户难以权衡初投资与运行成本。</w:t>
      </w:r>
      <w:r>
        <w:rPr>
          <w:rFonts w:hint="eastAsia"/>
        </w:rPr>
        <w:br/>
      </w:r>
      <w:r>
        <w:rPr>
          <w:rFonts w:hint="eastAsia"/>
        </w:rPr>
        <w:t>　　未来，W型空气过滤器将向功能复合、智能监测与绿色材料演进。光催化TiO₂涂层赋予自清洁与VOC分解能力；静电驻极技术提升亚微米颗粒捕集效率而不增加风阻。内置IoT模块实时上传压差、湿度与颗粒穿透率数据，联动风机变频节能。在材料端，再生PET滤材与可降解框架减少资源消耗；模块化快装设计便于维护更换。此外，建立全生命周期评估（LCA）标签，量化碳足迹与能耗。长远看，W型空气过滤器将从“被动过滤元件”升级为“室内空气健康管理接口”，在全球建筑健康认证（如WELL、LEED）与气候适应性通风需求驱动下，成为保障呼吸安全与系统能效的关键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ea5f641915428e" w:history="1">
        <w:r>
          <w:rPr>
            <w:rStyle w:val="Hyperlink"/>
          </w:rPr>
          <w:t>2026-2032年全球与中国W型空气过滤器行业研究及市场前景分析报告</w:t>
        </w:r>
      </w:hyperlink>
      <w:r>
        <w:rPr>
          <w:rFonts w:hint="eastAsia"/>
        </w:rPr>
        <w:t>》系统分析了W型空气过滤器行业的市场规模、市场需求及价格波动，深入探讨了W型空气过滤器产业链关键环节及各细分市场特点。报告基于权威数据，科学预测了W型空气过滤器市场前景与发展趋势，同时评估了W型空气过滤器重点企业的经营状况，包括品牌影响力、市场集中度及竞争格局。通过SWOT分析，报告揭示了W型空气过滤器行业面临的风险与机遇，为W型空气过滤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按产品类型细分，全球W型空气过滤器市场规模2021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中效型（F7–F8）</w:t>
      </w:r>
      <w:r>
        <w:rPr>
          <w:rFonts w:hint="eastAsia"/>
        </w:rPr>
        <w:br/>
      </w:r>
      <w:r>
        <w:rPr>
          <w:rFonts w:hint="eastAsia"/>
        </w:rPr>
        <w:t>　　　　1.3.3 高效型（H10–H12）</w:t>
      </w:r>
      <w:r>
        <w:rPr>
          <w:rFonts w:hint="eastAsia"/>
        </w:rPr>
        <w:br/>
      </w:r>
      <w:r>
        <w:rPr>
          <w:rFonts w:hint="eastAsia"/>
        </w:rPr>
        <w:t>　　　　1.3.4 超高效型（H13–H14）</w:t>
      </w:r>
      <w:r>
        <w:rPr>
          <w:rFonts w:hint="eastAsia"/>
        </w:rPr>
        <w:br/>
      </w:r>
      <w:r>
        <w:rPr>
          <w:rFonts w:hint="eastAsia"/>
        </w:rPr>
        <w:t>　　　　1.3.5 ULPA型（U15–U17）</w:t>
      </w:r>
      <w:r>
        <w:rPr>
          <w:rFonts w:hint="eastAsia"/>
        </w:rPr>
        <w:br/>
      </w:r>
      <w:r>
        <w:rPr>
          <w:rFonts w:hint="eastAsia"/>
        </w:rPr>
        <w:t>　　1.4 产品分类，按滤材</w:t>
      </w:r>
      <w:r>
        <w:rPr>
          <w:rFonts w:hint="eastAsia"/>
        </w:rPr>
        <w:br/>
      </w:r>
      <w:r>
        <w:rPr>
          <w:rFonts w:hint="eastAsia"/>
        </w:rPr>
        <w:t>　　　　1.4.1 按滤材细分，全球W型空气过滤器市场规模2021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合成纤维型</w:t>
      </w:r>
      <w:r>
        <w:rPr>
          <w:rFonts w:hint="eastAsia"/>
        </w:rPr>
        <w:br/>
      </w:r>
      <w:r>
        <w:rPr>
          <w:rFonts w:hint="eastAsia"/>
        </w:rPr>
        <w:t>　　　　1.4.3 玻纤型</w:t>
      </w:r>
      <w:r>
        <w:rPr>
          <w:rFonts w:hint="eastAsia"/>
        </w:rPr>
        <w:br/>
      </w:r>
      <w:r>
        <w:rPr>
          <w:rFonts w:hint="eastAsia"/>
        </w:rPr>
        <w:t>　　　　1.4.4 活性炭复合型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产品分类，按框架材质</w:t>
      </w:r>
      <w:r>
        <w:rPr>
          <w:rFonts w:hint="eastAsia"/>
        </w:rPr>
        <w:br/>
      </w:r>
      <w:r>
        <w:rPr>
          <w:rFonts w:hint="eastAsia"/>
        </w:rPr>
        <w:t>　　　　1.5.1 按框架材质细分，全球W型空气过滤器市场规模2021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铝合金框</w:t>
      </w:r>
      <w:r>
        <w:rPr>
          <w:rFonts w:hint="eastAsia"/>
        </w:rPr>
        <w:br/>
      </w:r>
      <w:r>
        <w:rPr>
          <w:rFonts w:hint="eastAsia"/>
        </w:rPr>
        <w:t>　　　　1.5.3 不锈钢框</w:t>
      </w:r>
      <w:r>
        <w:rPr>
          <w:rFonts w:hint="eastAsia"/>
        </w:rPr>
        <w:br/>
      </w:r>
      <w:r>
        <w:rPr>
          <w:rFonts w:hint="eastAsia"/>
        </w:rPr>
        <w:t>　　　　1.5.4 镀锌钢框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按应用细分，全球W型空气过滤器市场规模2021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建筑HVAC系统</w:t>
      </w:r>
      <w:r>
        <w:rPr>
          <w:rFonts w:hint="eastAsia"/>
        </w:rPr>
        <w:br/>
      </w:r>
      <w:r>
        <w:rPr>
          <w:rFonts w:hint="eastAsia"/>
        </w:rPr>
        <w:t>　　　　1.6.3 洁净室</w:t>
      </w:r>
      <w:r>
        <w:rPr>
          <w:rFonts w:hint="eastAsia"/>
        </w:rPr>
        <w:br/>
      </w:r>
      <w:r>
        <w:rPr>
          <w:rFonts w:hint="eastAsia"/>
        </w:rPr>
        <w:t>　　　　1.6.4 工业除尘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W型空气过滤器行业发展总体概况</w:t>
      </w:r>
      <w:r>
        <w:rPr>
          <w:rFonts w:hint="eastAsia"/>
        </w:rPr>
        <w:br/>
      </w:r>
      <w:r>
        <w:rPr>
          <w:rFonts w:hint="eastAsia"/>
        </w:rPr>
        <w:t>　　　　1.7.2 W型空气过滤器行业发展主要特点</w:t>
      </w:r>
      <w:r>
        <w:rPr>
          <w:rFonts w:hint="eastAsia"/>
        </w:rPr>
        <w:br/>
      </w:r>
      <w:r>
        <w:rPr>
          <w:rFonts w:hint="eastAsia"/>
        </w:rPr>
        <w:t>　　　　1.7.3 W型空气过滤器行业发展影响因素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W型空气过滤器有利因素</w:t>
      </w:r>
      <w:r>
        <w:rPr>
          <w:rFonts w:hint="eastAsia"/>
        </w:rPr>
        <w:br/>
      </w:r>
      <w:r>
        <w:rPr>
          <w:rFonts w:hint="eastAsia"/>
        </w:rPr>
        <w:t>　　　　1.7.3 .2 W型空气过滤器不利因素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全球市场，近三年W型空气过滤器主要企业占有率及排名（按销量）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W型空气过滤器主要企业在国际市场占有率（按销量，2023-2026）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2025年W型空气过滤器主要企业在国际市场排名（按销量）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全球市场主要企业W型空气过滤器销量（2023-2026）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全球市场，近三年W型空气过滤器主要企业占有率及排名（按收入）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W型空气过滤器主要企业在国际市场占有率（按收入，2023-2026）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2025年W型空气过滤器主要企业在国际市场排名（按收入）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全球市场主要企业W型空气过滤器销售收入（2023-2026）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全球市场主要企业W型空气过滤器销售价格（2023-2026）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中国市场，近三年W型空气过滤器主要企业占有率及排名（按销量）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W型空气过滤器主要企业在中国市场占有率（按销量，2023-2026）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2025年W型空气过滤器主要企业在中国市场排名（按销量）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中国市场主要企业W型空气过滤器销量（2023-2026）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中国市场，近三年W型空气过滤器主要企业占有率及排名（按收入）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W型空气过滤器主要企业在中国市场占有率（按收入，2023-2026）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2025年W型空气过滤器主要企业在中国市场排名（按收入）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中国市场主要企业W型空气过滤器销售收入（2023-2026）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全球主要厂商W型空气过滤器总部及产地分布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全球主要厂商成立时间及W型空气过滤器商业化日期</w:t>
      </w:r>
      <w:r>
        <w:rPr>
          <w:rFonts w:hint="eastAsia"/>
        </w:rPr>
        <w:br/>
      </w:r>
      <w:r>
        <w:rPr>
          <w:rFonts w:hint="eastAsia"/>
        </w:rPr>
        <w:t>　　2.8 全球主要厂商W型空气过滤器产品类型及应用</w:t>
      </w:r>
      <w:r>
        <w:rPr>
          <w:rFonts w:hint="eastAsia"/>
        </w:rPr>
        <w:br/>
      </w:r>
      <w:r>
        <w:rPr>
          <w:rFonts w:hint="eastAsia"/>
        </w:rPr>
        <w:t>　　2.9 W型空气过滤器行业集中度、竞争程度分析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W型空气过滤器行业集中度分析：2025年全球Top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全球W型空气过滤器第一梯队、第二梯队和第三梯队生产商（品牌）及市场份额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全球W型空气过滤器总体规模分析</w:t>
      </w:r>
      <w:r>
        <w:rPr>
          <w:rFonts w:hint="eastAsia"/>
        </w:rPr>
        <w:br/>
      </w:r>
      <w:r>
        <w:rPr>
          <w:rFonts w:hint="eastAsia"/>
        </w:rPr>
        <w:t>　　3.1 全球W型空气过滤器供需现状及预测（2021-2032）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全球W型空气过滤器产能、产量、产能利用率及发展趋势（2021-2032）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全球W型空气过滤器产量、需求量及发展趋势（2021-2032）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全球主要地区W型空气过滤器产量及发展趋势（2021-2032）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全球主要地区W型空气过滤器产量（2021-2026）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全球主要地区W型空气过滤器产量（2027-2032）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全球主要地区W型空气过滤器产量市场份额（2021-2032）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中国W型空气过滤器供需现状及预测（2021-2032）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中国W型空气过滤器产能、产量、产能利用率及发展趋势（2021-2032）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中国W型空气过滤器产量、市场需求量及发展趋势（2021-2032）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中国市场W型空气过滤器进出口（2021-2032）</w:t>
      </w:r>
      <w:r>
        <w:rPr>
          <w:rFonts w:hint="eastAsia"/>
        </w:rPr>
        <w:br/>
      </w:r>
      <w:r>
        <w:rPr>
          <w:rFonts w:hint="eastAsia"/>
        </w:rPr>
        <w:t>　　3.4 全球W型空气过滤器销量及销售额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全球市场W型空气过滤器销售额（2021-2032）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全球市场W型空气过滤器销量（2021-2032）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全球市场W型空气过滤器价格趋势（2021-2032）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全球W型空气过滤器主要地区分析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全球主要地区W型空气过滤器市场规模分析：2021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全球主要地区W型空气过滤器销售收入及市场份额（2021-2026）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全球主要地区W型空气过滤器销售收入预测（2027-2032）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全球主要地区W型空气过滤器销量分析：2021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全球主要地区W型空气过滤器销量及市场份额（2021-2026）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全球主要地区W型空气过滤器销量及市场份额预测（2027-2032）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北美市场W型空气过滤器销量、收入及增长率（2021-2032）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欧洲市场W型空气过滤器销量、收入及增长率（2021-2032）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中国市场W型空气过滤器销量、收入及增长率（2021-2032）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日本市场W型空气过滤器销量、收入及增长率（2021-2032）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东南亚市场W型空气过滤器销量、收入及增长率（2021-2032）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印度市场W型空气过滤器销量、收入及增长率（2021-2032）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南美市场W型空气过滤器销量、收入及增长率（2021-2032）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中东市场W型空气过滤器销量、收入及增长率（2021-2032）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重点企业（1）基本信息、W型空气过滤器生产基地、销售区域、竞争对手及市场地位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W型空气过滤器产品规格、参数及市场应用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W型空气过滤器销量、收入、价格及毛利率（2021-2026）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重点企业（2）基本信息、W型空气过滤器生产基地、销售区域、竞争对手及市场地位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W型空气过滤器产品规格、参数及市场应用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W型空气过滤器销量、收入、价格及毛利率（2021-2026）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重点企业（3）基本信息、W型空气过滤器生产基地、销售区域、竞争对手及市场地位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W型空气过滤器产品规格、参数及市场应用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W型空气过滤器销量、收入、价格及毛利率（2021-2026）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重点企业（4）基本信息、W型空气过滤器生产基地、销售区域、竞争对手及市场地位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W型空气过滤器产品规格、参数及市场应用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W型空气过滤器销量、收入、价格及毛利率（2021-2026）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重点企业（5）基本信息、W型空气过滤器生产基地、销售区域、竞争对手及市场地位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W型空气过滤器产品规格、参数及市场应用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W型空气过滤器销量、收入、价格及毛利率（2021-2026）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重点企业（6）基本信息、W型空气过滤器生产基地、销售区域、竞争对手及市场地位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W型空气过滤器产品规格、参数及市场应用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W型空气过滤器销量、收入、价格及毛利率（2021-2026）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重点企业（7）基本信息、W型空气过滤器生产基地、销售区域、竞争对手及市场地位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W型空气过滤器产品规格、参数及市场应用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W型空气过滤器销量、收入、价格及毛利率（2021-2026）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重点企业（8）基本信息、W型空气过滤器生产基地、销售区域、竞争对手及市场地位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W型空气过滤器产品规格、参数及市场应用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W型空气过滤器销量、收入、价格及毛利率（2021-2026）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重点企业（9）基本信息、W型空气过滤器生产基地、销售区域、竞争对手及市场地位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W型空气过滤器产品规格、参数及市场应用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W型空气过滤器销量、收入、价格及毛利率（2021-2026）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重点企业（10）基本信息、W型空气过滤器生产基地、销售区域、竞争对手及市场地位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W型空气过滤器产品规格、参数及市场应用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W型空气过滤器销量、收入、价格及毛利率（2021-2026）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重点企业（11）基本信息、W型空气过滤器生产基地、销售区域、竞争对手及市场地位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W型空气过滤器产品规格、参数及市场应用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W型空气过滤器销量、收入、价格及毛利率（2021-2026）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重点企业（12）基本信息、W型空气过滤器生产基地、销售区域、竞争对手及市场地位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W型空气过滤器产品规格、参数及市场应用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W型空气过滤器销量、收入、价格及毛利率（2021-2026）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重点企业（13）基本信息、W型空气过滤器生产基地、销售区域、竞争对手及市场地位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W型空气过滤器产品规格、参数及市场应用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W型空气过滤器销量、收入、价格及毛利率（2021-2026）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重点企业（14）基本信息、W型空气过滤器生产基地、销售区域、竞争对手及市场地位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W型空气过滤器产品规格、参数及市场应用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W型空气过滤器销量、收入、价格及毛利率（2021-2026）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重点企业（15）基本信息、W型空气过滤器生产基地、销售区域、竞争对手及市场地位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W型空气过滤器产品规格、参数及市场应用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W型空气过滤器销量、收入、价格及毛利率（2021-2026）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不同产品类型W型空气过滤器分析</w:t>
      </w:r>
      <w:r>
        <w:rPr>
          <w:rFonts w:hint="eastAsia"/>
        </w:rPr>
        <w:br/>
      </w:r>
      <w:r>
        <w:rPr>
          <w:rFonts w:hint="eastAsia"/>
        </w:rPr>
        <w:t>　　6.1 全球不同产品类型W型空气过滤器销量（2021-2032）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全球不同产品类型W型空气过滤器销量及市场份额（2021-2026）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全球不同产品类型W型空气过滤器销量预测（2027-2032）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全球不同产品类型W型空气过滤器收入（2021-2032）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全球不同产品类型W型空气过滤器收入及市场份额（2021-2026）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全球不同产品类型W型空气过滤器收入预测（2027-2032）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全球不同产品类型W型空气过滤器价格走势（2021-2032）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中国不同产品类型W型空气过滤器销量（2021-2032）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中国不同产品类型W型空气过滤器销量及市场份额（2021-2026）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中国不同产品类型W型空气过滤器销量预测（2027-2032）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中国不同产品类型W型空气过滤器收入（2021-2032）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中国不同产品类型W型空气过滤器收入及市场份额（2021-2026）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中国不同产品类型W型空气过滤器收入预测（2027-2032）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不同应用W型空气过滤器分析</w:t>
      </w:r>
      <w:r>
        <w:rPr>
          <w:rFonts w:hint="eastAsia"/>
        </w:rPr>
        <w:br/>
      </w:r>
      <w:r>
        <w:rPr>
          <w:rFonts w:hint="eastAsia"/>
        </w:rPr>
        <w:t>　　7.1 全球不同应用W型空气过滤器销量（2021-2032）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全球不同应用W型空气过滤器销量及市场份额（2021-2026）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全球不同应用W型空气过滤器销量预测（2027-2032）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全球不同应用W型空气过滤器收入（2021-2032）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全球不同应用W型空气过滤器收入及市场份额（2021-2026）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全球不同应用W型空气过滤器收入预测（2027-2032）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全球不同应用W型空气过滤器价格走势（2021-2032）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中国不同应用W型空气过滤器销量（2021-2032）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中国不同应用W型空气过滤器销量及市场份额（2021-2026）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中国不同应用W型空气过滤器销量预测（2027-2032）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中国不同应用W型空气过滤器收入（2021-2032）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中国不同应用W型空气过滤器收入及市场份额（2021-2026）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中国不同应用W型空气过滤器收入预测（2027-2032）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W型空气过滤器行业发展趋势</w:t>
      </w:r>
      <w:r>
        <w:rPr>
          <w:rFonts w:hint="eastAsia"/>
        </w:rPr>
        <w:br/>
      </w:r>
      <w:r>
        <w:rPr>
          <w:rFonts w:hint="eastAsia"/>
        </w:rPr>
        <w:t>　　8.2 W型空气过滤器行业主要驱动因素</w:t>
      </w:r>
      <w:r>
        <w:rPr>
          <w:rFonts w:hint="eastAsia"/>
        </w:rPr>
        <w:br/>
      </w:r>
      <w:r>
        <w:rPr>
          <w:rFonts w:hint="eastAsia"/>
        </w:rPr>
        <w:t>　　8.3 W型空气过滤器中国企业SWOT分析</w:t>
      </w:r>
      <w:r>
        <w:rPr>
          <w:rFonts w:hint="eastAsia"/>
        </w:rPr>
        <w:br/>
      </w:r>
      <w:r>
        <w:rPr>
          <w:rFonts w:hint="eastAsia"/>
        </w:rPr>
        <w:t>　　8.4 中国W型空气过滤器行业政策环境分析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W型空气过滤器行业产业链简介</w:t>
      </w:r>
      <w:r>
        <w:rPr>
          <w:rFonts w:hint="eastAsia"/>
        </w:rPr>
        <w:br/>
      </w:r>
      <w:r>
        <w:rPr>
          <w:rFonts w:hint="eastAsia"/>
        </w:rPr>
        <w:t>　　　　9.1.1 W型空气过滤器行业供应链分析</w:t>
      </w:r>
      <w:r>
        <w:rPr>
          <w:rFonts w:hint="eastAsia"/>
        </w:rPr>
        <w:br/>
      </w:r>
      <w:r>
        <w:rPr>
          <w:rFonts w:hint="eastAsia"/>
        </w:rPr>
        <w:t>　　　　9.1.2 W型空气过滤器主要原料及供应情况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W型空气过滤器行业采购模式</w:t>
      </w:r>
      <w:r>
        <w:rPr>
          <w:rFonts w:hint="eastAsia"/>
        </w:rPr>
        <w:br/>
      </w:r>
      <w:r>
        <w:rPr>
          <w:rFonts w:hint="eastAsia"/>
        </w:rPr>
        <w:t>　　9.3 W型空气过滤器行业生产模式</w:t>
      </w:r>
      <w:r>
        <w:rPr>
          <w:rFonts w:hint="eastAsia"/>
        </w:rPr>
        <w:br/>
      </w:r>
      <w:r>
        <w:rPr>
          <w:rFonts w:hint="eastAsia"/>
        </w:rPr>
        <w:t>　　9.4 W型空气过滤器行业销售模式及销售渠道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按产品类型细分，全球W型空气过滤器市场规模2021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按滤材细分，全球W型空气过滤器市场规模2021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按框架材质细分，全球W型空气过滤器市场规模2021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按应用细分，全球W型空气过滤器市场规模（CAGR）2021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W型空气过滤器行业发展主要特点</w:t>
      </w:r>
      <w:r>
        <w:rPr>
          <w:rFonts w:hint="eastAsia"/>
        </w:rPr>
        <w:br/>
      </w:r>
      <w:r>
        <w:rPr>
          <w:rFonts w:hint="eastAsia"/>
        </w:rPr>
        <w:t>　　表 6： W型空气过滤器行业发展有利因素分析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W型空气过滤器行业发展不利因素分析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进入W型空气过滤器行业壁垒</w:t>
      </w:r>
      <w:r>
        <w:rPr>
          <w:rFonts w:hint="eastAsia"/>
        </w:rPr>
        <w:br/>
      </w:r>
      <w:r>
        <w:rPr>
          <w:rFonts w:hint="eastAsia"/>
        </w:rPr>
        <w:t>　　表 9： W型空气过滤器主要企业在国际市场占有率（按销量，2023-2026）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2025年W型空气过滤器主要企业在国际市场排名（按销量）&amp;（千台）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全球市场主要企业W型空气过滤器销量（2023-2026）&amp;（千台）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W型空气过滤器主要企业在国际市场占有率（按收入，2023-2026）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2025年W型空气过滤器主要企业在国际市场排名（按收入）&amp;（万元）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全球市场主要企业W型空气过滤器销售收入（2023-2026）&amp;（万元）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全球市场主要企业W型空气过滤器销售价格（2023-2026）&amp;（元/台）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W型空气过滤器主要企业在中国市场占有率（按销量，2023-2026）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2025年W型空气过滤器主要企业在中国市场排名（按销量）&amp;（千台）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中国市场主要企业W型空气过滤器销量（2023-2026）&amp;（千台）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W型空气过滤器主要企业在中国市场占有率（按收入，2023-2026）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2025年W型空气过滤器主要企业在中国市场排名（按收入）&amp;（万元）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中国市场主要企业W型空气过滤器销售收入（2023-2026）&amp;（万元）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全球主要厂商W型空气过滤器总部及产地分布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全球主要厂商成立时间及W型空气过滤器商业化日期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全球主要厂商W型空气过滤器产品类型及应用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2025年全球W型空气过滤器主要厂商市场地位（第一梯队、第二梯队和第三梯队）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全球W型空气过滤器市场投资、并购等现状分析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全球主要地区W型空气过滤器产量增速（CAGR）：（2021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全球主要地区W型空气过滤器产量（2021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全球主要地区W型空气过滤器产量（2021-2026）&amp;（千台）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全球主要地区W型空气过滤器产量（2027-2032）&amp;（千台）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全球主要地区W型空气过滤器产量市场份额（2021-2026）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全球主要地区W型空气过滤器产量市场份额（2027-2032）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中国市场W型空气过滤器产量、销量、进出口（2021-2026）&amp;（千台）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中国市场W型空气过滤器产量、销量、进出口预测（2027-2032）&amp;（千台）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全球主要地区W型空气过滤器销售收入增速：（2021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全球主要地区W型空气过滤器销售收入（2021-2026）&amp;（万元）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全球主要地区W型空气过滤器销售收入市场份额（2021-2026）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全球主要地区W型空气过滤器收入（2027-2032）&amp;（万元）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全球主要地区W型空气过滤器收入市场份额（2027-2032）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全球主要地区W型空气过滤器销量（千台）：2021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全球主要地区W型空气过滤器销量（2021-2026）&amp;（千台）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全球主要地区W型空气过滤器销量市场份额（2021-2026）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全球主要地区W型空气过滤器销量（2027-2032）&amp;（千台）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全球主要地区W型空气过滤器销量份额（2027-2032）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W型空气过滤器生产基地、销售区域、竞争对手及市场地位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W型空气过滤器产品规格、参数及市场应用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W型空气过滤器销量（千台）、收入（万元）、价格（元/台）及毛利率（2021-2026）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W型空气过滤器生产基地、销售区域、竞争对手及市场地位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W型空气过滤器产品规格、参数及市场应用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W型空气过滤器销量（千台）、收入（万元）、价格（元/台）及毛利率（2021-2026）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W型空气过滤器生产基地、销售区域、竞争对手及市场地位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W型空气过滤器产品规格、参数及市场应用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W型空气过滤器销量（千台）、收入（万元）、价格（元/台）及毛利率（2021-2026）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W型空气过滤器生产基地、销售区域、竞争对手及市场地位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W型空气过滤器产品规格、参数及市场应用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W型空气过滤器销量（千台）、收入（万元）、价格（元/台）及毛利率（2021-2026）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W型空气过滤器生产基地、销售区域、竞争对手及市场地位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W型空气过滤器产品规格、参数及市场应用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W型空气过滤器销量（千台）、收入（万元）、价格（元/台）及毛利率（2021-2026）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W型空气过滤器生产基地、销售区域、竞争对手及市场地位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W型空气过滤器产品规格、参数及市场应用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W型空气过滤器销量（千台）、收入（万元）、价格（元/台）及毛利率（2021-2026）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W型空气过滤器生产基地、销售区域、竞争对手及市场地位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W型空气过滤器产品规格、参数及市场应用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W型空气过滤器销量（千台）、收入（万元）、价格（元/台）及毛利率（2021-2026）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W型空气过滤器生产基地、销售区域、竞争对手及市场地位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W型空气过滤器产品规格、参数及市场应用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W型空气过滤器销量（千台）、收入（万元）、价格（元/台）及毛利率（2021-2026）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W型空气过滤器生产基地、销售区域、竞争对手及市场地位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W型空气过滤器产品规格、参数及市场应用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W型空气过滤器销量（千台）、收入（万元）、价格（元/台）及毛利率（2021-2026）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W型空气过滤器生产基地、销售区域、竞争对手及市场地位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W型空气过滤器产品规格、参数及市场应用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W型空气过滤器销量（千台）、收入（万元）、价格（元/台）及毛利率（2021-2026）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W型空气过滤器生产基地、销售区域、竞争对手及市场地位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W型空气过滤器产品规格、参数及市场应用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W型空气过滤器销量（千台）、收入（万元）、价格（元/台）及毛利率（2021-2026）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W型空气过滤器生产基地、销售区域、竞争对手及市场地位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W型空气过滤器产品规格、参数及市场应用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W型空气过滤器销量（千台）、收入（万元）、价格（元/台）及毛利率（2021-2026）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W型空气过滤器生产基地、销售区域、竞争对手及市场地位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W型空气过滤器产品规格、参数及市场应用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W型空气过滤器销量（千台）、收入（万元）、价格（元/台）及毛利率（2021-2026）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W型空气过滤器生产基地、销售区域、竞争对手及市场地位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W型空气过滤器产品规格、参数及市场应用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W型空气过滤器销量（千台）、收入（万元）、价格（元/台）及毛利率（2021-2026）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W型空气过滤器生产基地、销售区域、竞争对手及市场地位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W型空气过滤器产品规格、参数及市场应用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W型空气过滤器销量（千台）、收入（万元）、价格（元/台）及毛利率（2021-2026）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全球不同产品类型W型空气过滤器销量（2021-2026）&amp;（千台）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全球不同产品类型W型空气过滤器销量市场份额（2021-2026）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全球不同产品类型W型空气过滤器销量预测（2027-2032）&amp;（千台）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全球市场不同产品类型W型空气过滤器销量市场份额预测（2027-2032）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全球不同产品类型W型空气过滤器收入（2021-2026）&amp;（万元）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全球不同产品类型W型空气过滤器收入市场份额（2021-2026）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全球不同产品类型W型空气过滤器收入预测（2027-2032）&amp;（万元）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全球不同产品类型W型空气过滤器收入市场份额预测（2027-2032）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中国不同产品类型W型空气过滤器销量（2021-2026）&amp;（千台）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中国不同产品类型W型空气过滤器销量市场份额（2021-2026）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中国不同产品类型W型空气过滤器销量预测（2027-2032）&amp;（千台）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全球市场不同产品类型W型空气过滤器销量市场份额预测（2027-2032）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中国不同产品类型W型空气过滤器收入（2021-2026）&amp;（万元）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中国不同产品类型W型空气过滤器收入市场份额（2021-2026）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中国不同产品类型W型空气过滤器收入预测（2027-2032）&amp;（万元）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中国不同产品类型W型空气过滤器收入市场份额预测（2027-2032）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全球不同应用W型空气过滤器销量（2021-2026）&amp;（千台）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全球不同应用W型空气过滤器销量市场份额（2021-2026）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全球不同应用W型空气过滤器销量预测（2027-2032）&amp;（千台）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全球市场不同应用W型空气过滤器销量市场份额预测（2027-2032）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全球不同应用W型空气过滤器收入（2021-2026）&amp;（万元）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全球不同应用W型空气过滤器收入市场份额（2021-2026）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全球不同应用W型空气过滤器收入预测（2027-2032）&amp;（万元）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全球不同应用W型空气过滤器收入市场份额预测（2027-2032）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中国不同应用W型空气过滤器销量（2021-2026）&amp;（千台）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中国不同应用W型空气过滤器销量市场份额（2021-2026）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中国不同应用W型空气过滤器销量预测（2027-2032）&amp;（千台）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中国市场不同应用W型空气过滤器销量市场份额预测（2027-2032）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中国不同应用W型空气过滤器收入（2021-2026）&amp;（万元）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中国不同应用W型空气过滤器收入市场份额（2021-2026）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中国不同应用W型空气过滤器收入预测（2027-2032）&amp;（万元）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中国不同应用W型空气过滤器收入市场份额预测（2027-2032）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W型空气过滤器行业发展趋势</w:t>
      </w:r>
      <w:r>
        <w:rPr>
          <w:rFonts w:hint="eastAsia"/>
        </w:rPr>
        <w:br/>
      </w:r>
      <w:r>
        <w:rPr>
          <w:rFonts w:hint="eastAsia"/>
        </w:rPr>
        <w:t>　　表 153： W型空气过滤器行业主要驱动因素</w:t>
      </w:r>
      <w:r>
        <w:rPr>
          <w:rFonts w:hint="eastAsia"/>
        </w:rPr>
        <w:br/>
      </w:r>
      <w:r>
        <w:rPr>
          <w:rFonts w:hint="eastAsia"/>
        </w:rPr>
        <w:t>　　表 154： W型空气过滤器行业供应链分析</w:t>
      </w:r>
      <w:r>
        <w:rPr>
          <w:rFonts w:hint="eastAsia"/>
        </w:rPr>
        <w:br/>
      </w:r>
      <w:r>
        <w:rPr>
          <w:rFonts w:hint="eastAsia"/>
        </w:rPr>
        <w:t>　　表 155： W型空气过滤器上游原料供应商</w:t>
      </w:r>
      <w:r>
        <w:rPr>
          <w:rFonts w:hint="eastAsia"/>
        </w:rPr>
        <w:br/>
      </w:r>
      <w:r>
        <w:rPr>
          <w:rFonts w:hint="eastAsia"/>
        </w:rPr>
        <w:t>　　表 156： W型空气过滤器主要地区不同应用客户分析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W型空气过滤器典型经销商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W型空气过滤器产品图片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全球不同产品类型W型空气过滤器销售额2021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全球不同产品类型W型空气过滤器市场份额2025 &amp; 2032</w:t>
      </w:r>
      <w:r>
        <w:rPr>
          <w:rFonts w:hint="eastAsia"/>
        </w:rPr>
        <w:br/>
      </w:r>
      <w:r>
        <w:rPr>
          <w:rFonts w:hint="eastAsia"/>
        </w:rPr>
        <w:t>　　图 4： 中效型（F7–F8）产品图片</w:t>
      </w:r>
      <w:r>
        <w:rPr>
          <w:rFonts w:hint="eastAsia"/>
        </w:rPr>
        <w:br/>
      </w:r>
      <w:r>
        <w:rPr>
          <w:rFonts w:hint="eastAsia"/>
        </w:rPr>
        <w:t>　　图 5： 高效型（H10–H12）产品图片</w:t>
      </w:r>
      <w:r>
        <w:rPr>
          <w:rFonts w:hint="eastAsia"/>
        </w:rPr>
        <w:br/>
      </w:r>
      <w:r>
        <w:rPr>
          <w:rFonts w:hint="eastAsia"/>
        </w:rPr>
        <w:t>　　图 6： 超高效型（H13–H14）产品图片</w:t>
      </w:r>
      <w:r>
        <w:rPr>
          <w:rFonts w:hint="eastAsia"/>
        </w:rPr>
        <w:br/>
      </w:r>
      <w:r>
        <w:rPr>
          <w:rFonts w:hint="eastAsia"/>
        </w:rPr>
        <w:t>　　图 7： ULPA型（U15–U17）产品图片</w:t>
      </w:r>
      <w:r>
        <w:rPr>
          <w:rFonts w:hint="eastAsia"/>
        </w:rPr>
        <w:br/>
      </w:r>
      <w:r>
        <w:rPr>
          <w:rFonts w:hint="eastAsia"/>
        </w:rPr>
        <w:t>　　图 8： 全球不同滤材W型空气过滤器销售额2021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全球不同滤材W型空气过滤器市场份额2025 &amp; 2032</w:t>
      </w:r>
      <w:r>
        <w:rPr>
          <w:rFonts w:hint="eastAsia"/>
        </w:rPr>
        <w:br/>
      </w:r>
      <w:r>
        <w:rPr>
          <w:rFonts w:hint="eastAsia"/>
        </w:rPr>
        <w:t>　　图 10： 合成纤维型产品图片</w:t>
      </w:r>
      <w:r>
        <w:rPr>
          <w:rFonts w:hint="eastAsia"/>
        </w:rPr>
        <w:br/>
      </w:r>
      <w:r>
        <w:rPr>
          <w:rFonts w:hint="eastAsia"/>
        </w:rPr>
        <w:t>　　图 11： 玻纤型产品图片</w:t>
      </w:r>
      <w:r>
        <w:rPr>
          <w:rFonts w:hint="eastAsia"/>
        </w:rPr>
        <w:br/>
      </w:r>
      <w:r>
        <w:rPr>
          <w:rFonts w:hint="eastAsia"/>
        </w:rPr>
        <w:t>　　图 12： 活性炭复合型产品图片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全球不同框架材质W型空气过滤器销售额2021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全球不同框架材质W型空气过滤器市场份额2025 &amp; 2032</w:t>
      </w:r>
      <w:r>
        <w:rPr>
          <w:rFonts w:hint="eastAsia"/>
        </w:rPr>
        <w:br/>
      </w:r>
      <w:r>
        <w:rPr>
          <w:rFonts w:hint="eastAsia"/>
        </w:rPr>
        <w:t>　　图 16： 铝合金框产品图片</w:t>
      </w:r>
      <w:r>
        <w:rPr>
          <w:rFonts w:hint="eastAsia"/>
        </w:rPr>
        <w:br/>
      </w:r>
      <w:r>
        <w:rPr>
          <w:rFonts w:hint="eastAsia"/>
        </w:rPr>
        <w:t>　　图 17： 不锈钢框产品图片</w:t>
      </w:r>
      <w:r>
        <w:rPr>
          <w:rFonts w:hint="eastAsia"/>
        </w:rPr>
        <w:br/>
      </w:r>
      <w:r>
        <w:rPr>
          <w:rFonts w:hint="eastAsia"/>
        </w:rPr>
        <w:t>　　图 18： 镀锌钢框产品图片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全球不同应用W型空气过滤器市场份额2025 &amp; 2032</w:t>
      </w:r>
      <w:r>
        <w:rPr>
          <w:rFonts w:hint="eastAsia"/>
        </w:rPr>
        <w:br/>
      </w:r>
      <w:r>
        <w:rPr>
          <w:rFonts w:hint="eastAsia"/>
        </w:rPr>
        <w:t>　　图 22： 建筑HVAC系统</w:t>
      </w:r>
      <w:r>
        <w:rPr>
          <w:rFonts w:hint="eastAsia"/>
        </w:rPr>
        <w:br/>
      </w:r>
      <w:r>
        <w:rPr>
          <w:rFonts w:hint="eastAsia"/>
        </w:rPr>
        <w:t>　　图 23： 洁净室</w:t>
      </w:r>
      <w:r>
        <w:rPr>
          <w:rFonts w:hint="eastAsia"/>
        </w:rPr>
        <w:br/>
      </w:r>
      <w:r>
        <w:rPr>
          <w:rFonts w:hint="eastAsia"/>
        </w:rPr>
        <w:t>　　图 24： 工业除尘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2025年全球前五大生产商W型空气过滤器市场份额</w:t>
      </w:r>
      <w:r>
        <w:rPr>
          <w:rFonts w:hint="eastAsia"/>
        </w:rPr>
        <w:br/>
      </w:r>
      <w:r>
        <w:rPr>
          <w:rFonts w:hint="eastAsia"/>
        </w:rPr>
        <w:t>　　图 27： 2025年全球W型空气过滤器第一梯队、第二梯队和第三梯队厂商及市场份额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全球W型空气过滤器产能、产量、产能利用率及发展趋势（2021-2032）&amp;（千台）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全球W型空气过滤器产量、需求量及发展趋势（2021-2032）&amp;（千台）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全球主要地区W型空气过滤器产量市场份额（2021-2032）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中国W型空气过滤器产能、产量、产能利用率及发展趋势（2021-2032）&amp;（千台）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中国W型空气过滤器产量、市场需求量及发展趋势（2021-2032）&amp;（千台）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全球W型空气过滤器市场销售额及增长率：（2021-2032）&amp;（万元）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全球市场W型空气过滤器市场规模：2021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全球市场W型空气过滤器销量及增长率（2021-2032）&amp;（千台）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全球市场W型空气过滤器价格趋势（2021-2032）&amp;（元/台）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全球主要地区W型空气过滤器销售收入（2021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全球主要地区W型空气过滤器销售收入市场份额（2021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北美市场W型空气过滤器销量及增长率（2021-2032）&amp;（千台）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北美市场W型空气过滤器收入及增长率（2021-2032）&amp;（万元）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欧洲市场W型空气过滤器销量及增长率（2021-2032）&amp;（千台）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欧洲市场W型空气过滤器收入及增长率（2021-2032）&amp;（万元）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中国市场W型空气过滤器销量及增长率（2021-2032）&amp;（千台）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中国市场W型空气过滤器收入及增长率（2021-2032）&amp;（万元）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日本市场W型空气过滤器销量及增长率（2021-2032）&amp;（千台）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日本市场W型空气过滤器收入及增长率（2021-2032）&amp;（万元）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东南亚市场W型空气过滤器销量及增长率（2021-2032）&amp;（千台）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东南亚市场W型空气过滤器收入及增长率（2021-2032）&amp;（万元）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印度市场W型空气过滤器销量及增长率（2021-2032）&amp;（千台）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印度市场W型空气过滤器收入及增长率（2021-2032）&amp;（万元）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南美市场W型空气过滤器销量及增长率（2021-2032）&amp;（千台）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南美市场W型空气过滤器收入及增长率（2021-2032）&amp;（万元）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中东市场W型空气过滤器销量及增长率（2021-2032）&amp;（千台）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54： 中东市场W型空气过滤器收入及增长率（2021-2032）&amp;（万元）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全球不同产品类型W型空气过滤器价格走势（2021-2032）&amp;（元/台）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全球不同应用W型空气过滤器价格走势（2021-2032）&amp;（元/台）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W型空气过滤器中国企业SWOT分析</w:t>
      </w:r>
      <w:r>
        <w:rPr>
          <w:rFonts w:hint="eastAsia"/>
        </w:rPr>
        <w:br/>
      </w:r>
      <w:r>
        <w:rPr>
          <w:rFonts w:hint="eastAsia"/>
        </w:rPr>
        <w:t>　　图 58： W型空气过滤器产业链</w:t>
      </w:r>
      <w:r>
        <w:rPr>
          <w:rFonts w:hint="eastAsia"/>
        </w:rPr>
        <w:br/>
      </w:r>
      <w:r>
        <w:rPr>
          <w:rFonts w:hint="eastAsia"/>
        </w:rPr>
        <w:t>　　图 59： W型空气过滤器行业采购模式分析</w:t>
      </w:r>
      <w:r>
        <w:rPr>
          <w:rFonts w:hint="eastAsia"/>
        </w:rPr>
        <w:br/>
      </w:r>
      <w:r>
        <w:rPr>
          <w:rFonts w:hint="eastAsia"/>
        </w:rPr>
        <w:t>　　图 60： W型空气过滤器行业生产模式</w:t>
      </w:r>
      <w:r>
        <w:rPr>
          <w:rFonts w:hint="eastAsia"/>
        </w:rPr>
        <w:br/>
      </w:r>
      <w:r>
        <w:rPr>
          <w:rFonts w:hint="eastAsia"/>
        </w:rPr>
        <w:t>　　图 61： W型空气过滤器行业销售模式分析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a5f641915428e" w:history="1">
        <w:r>
          <w:rPr>
            <w:rStyle w:val="Hyperlink"/>
          </w:rPr>
          <w:t>2026-2032年全球与中国W型空气过滤器行业研究及市场前景分析报告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ea5f641915428e" w:history="1">
        <w:r>
          <w:rPr>
            <w:rStyle w:val="Hyperlink"/>
          </w:rPr>
          <w:t>https://www.20087.com/2/63/WXingKongQiGuoLvQiFaZhanQianJingFenXi.html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c0645015f493a" w:history="1">
      <w:r>
        <w:rPr>
          <w:rStyle w:val="Hyperlink"/>
        </w:rPr>
        <w:t>2026-2032年全球与中国W型空气过滤器行业研究及市场前景分析报告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WXingKongQiGuoLvQiFaZhanQianJingFenXi.html" TargetMode="External" Id="R89ea5f641915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WXingKongQiGuoLvQiFaZhanQianJingFenXi.html" TargetMode="External" Id="R03fc0645015f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2025-12-31T01:05:54Z</dcterms:created>
  <dcterms:modified xsi:type="dcterms:W3CDTF">2025-12-31T02:05:54Z</dcterms:modified>
  <dc:subject>2026-2032年全球与中国W型空气过滤器行业研究及市场前景分析报告</dc:subject>
  <dc:title>2026-2032年全球与中国W型空气过滤器行业研究及市场前景分析报告</dc:title>
  <cp:keywords>2026-2032年全球与中国W型空气过滤器行业研究及市场前景分析报告</cp:keywords>
  <dc:description>2026-2032年全球与中国W型空气过滤器行业研究及市场前景分析报告</dc:description>
</cp:coreProperties>
</file>