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f3dec1bbc4633" w:history="1">
              <w:r>
                <w:rPr>
                  <w:rStyle w:val="Hyperlink"/>
                </w:rPr>
                <w:t>中国x射线激光器发展现状与市场前景报告（2025-2031年）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f3dec1bbc4633" w:history="1">
              <w:r>
                <w:rPr>
                  <w:rStyle w:val="Hyperlink"/>
                </w:rPr>
                <w:t>中国x射线激光器发展现状与市场前景报告（2025-2031年）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f3dec1bbc4633" w:history="1">
                <w:r>
                  <w:rPr>
                    <w:rStyle w:val="Hyperlink"/>
                  </w:rPr>
                  <w:t>https://www.20087.com/2/03/xSheXianJiGuangQiXianZhuangYuQianJingFenXi.html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激光器是一种能够产生极高能量密度的相干X射线光束的装置，广泛应用于物理学、化学、生物学等基础科学研究领域，特别是在高分辨率成像、材料分析和分子结构解析等方面具有独特优势。近年来，随着同步辐射光源技术的进步和自由电子激光器的发展，x射线激光器的能力得到了明显提升，为科学家们提供了前所未有的实验工具。</w:t>
      </w:r>
      <w:r>
        <w:rPr>
          <w:rFonts w:hint="eastAsia"/>
        </w:rPr>
        <w:br/>
      </w:r>
      <w:r>
        <w:rPr>
          <w:rFonts w:hint="eastAsia"/>
        </w:rPr>
        <w:t>　　未来，x射线激光器的发展将主要集中在技术创新与跨学科应用方面。一方面，通过改进加速器技术和光学组件设计，可以进一步提高x射线激光器的能量密度和脉冲频率，满足更复杂的研究需求。此外，结合大数据分析和人工智能算法，开发具备数据处理和实时反馈功能的智能X射线激光系统，有助于提升实验效率和结果准确性。另一方面，随着纳米科技、生物医学等领域对微观结构解析的需求日益增长，探索x射线激光器在这些前沿领域的应用潜力，如单分子成像或细胞内动态过程观察，将是未来研究的一个重要方向。同时，注重国际合作和资源共享，促进不同国家和地区之间的技术交流和协作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f3dec1bbc4633" w:history="1">
        <w:r>
          <w:rPr>
            <w:rStyle w:val="Hyperlink"/>
          </w:rPr>
          <w:t>中国x射线激光器发展现状与市场前景报告（2025-2031年）</w:t>
        </w:r>
      </w:hyperlink>
      <w:r>
        <w:rPr>
          <w:rFonts w:hint="eastAsia"/>
        </w:rPr>
        <w:t>》依据国家统计局、相关行业协会及科研机构的详实数据，系统分析了x射线激光器行业的产业链结构、市场规模与需求状况，并探讨了x射线激光器市场价格及行业现状。报告特别关注了x射线激光器行业的重点企业，对x射线激光器市场竞争格局、集中度和品牌影响力进行了剖析。此外，报告对x射线激光器行业的市场前景和发展趋势进行了科学预测，同时进一步细分市场，指出了x射线激光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x射线激光器行业概述</w:t>
      </w:r>
      <w:r>
        <w:rPr>
          <w:rFonts w:hint="eastAsia"/>
        </w:rPr>
        <w:br/>
      </w:r>
      <w:r>
        <w:rPr>
          <w:rFonts w:hint="eastAsia"/>
        </w:rPr>
        <w:t>　　第一节 x射线激光器定义与分类</w:t>
      </w:r>
      <w:r>
        <w:rPr>
          <w:rFonts w:hint="eastAsia"/>
        </w:rPr>
        <w:br/>
      </w:r>
      <w:r>
        <w:rPr>
          <w:rFonts w:hint="eastAsia"/>
        </w:rPr>
        <w:t>　　第二节 x射线激光器应用领域</w:t>
      </w:r>
      <w:r>
        <w:rPr>
          <w:rFonts w:hint="eastAsia"/>
        </w:rPr>
        <w:br/>
      </w:r>
      <w:r>
        <w:rPr>
          <w:rFonts w:hint="eastAsia"/>
        </w:rPr>
        <w:t>　　第三节 x射线激光器行业经济指标分析</w:t>
      </w:r>
      <w:r>
        <w:rPr>
          <w:rFonts w:hint="eastAsia"/>
        </w:rPr>
        <w:br/>
      </w:r>
      <w:r>
        <w:rPr>
          <w:rFonts w:hint="eastAsia"/>
        </w:rPr>
        <w:t>　　　　一、x射线激光器行业赢利性评估</w:t>
      </w:r>
      <w:r>
        <w:rPr>
          <w:rFonts w:hint="eastAsia"/>
        </w:rPr>
        <w:br/>
      </w:r>
      <w:r>
        <w:rPr>
          <w:rFonts w:hint="eastAsia"/>
        </w:rPr>
        <w:t>　　　　二、x射线激光器行业成长速度分析</w:t>
      </w:r>
      <w:r>
        <w:rPr>
          <w:rFonts w:hint="eastAsia"/>
        </w:rPr>
        <w:br/>
      </w:r>
      <w:r>
        <w:rPr>
          <w:rFonts w:hint="eastAsia"/>
        </w:rPr>
        <w:t>　　　　三、x射线激光器附加值提升空间探讨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四、x射线激光器行业进入壁垒分析</w:t>
      </w:r>
      <w:r>
        <w:rPr>
          <w:rFonts w:hint="eastAsia"/>
        </w:rPr>
        <w:br/>
      </w:r>
      <w:r>
        <w:rPr>
          <w:rFonts w:hint="eastAsia"/>
        </w:rPr>
        <w:t>　　　　五、x射线激光器行业风险性评估</w:t>
      </w:r>
      <w:r>
        <w:rPr>
          <w:rFonts w:hint="eastAsia"/>
        </w:rPr>
        <w:br/>
      </w:r>
      <w:r>
        <w:rPr>
          <w:rFonts w:hint="eastAsia"/>
        </w:rPr>
        <w:t>　　　　六、x射线激光器行业周期性分析</w:t>
      </w:r>
      <w:r>
        <w:rPr>
          <w:rFonts w:hint="eastAsia"/>
        </w:rPr>
        <w:br/>
      </w:r>
      <w:r>
        <w:rPr>
          <w:rFonts w:hint="eastAsia"/>
        </w:rPr>
        <w:t>　　　　七、x射线激光器行业竞争程度指标</w:t>
      </w:r>
      <w:r>
        <w:rPr>
          <w:rFonts w:hint="eastAsia"/>
        </w:rPr>
        <w:br/>
      </w:r>
      <w:r>
        <w:rPr>
          <w:rFonts w:hint="eastAsia"/>
        </w:rPr>
        <w:t>　　　　八、x射线激光器行业成熟度综合分析</w:t>
      </w:r>
      <w:r>
        <w:rPr>
          <w:rFonts w:hint="eastAsia"/>
        </w:rPr>
        <w:br/>
      </w:r>
      <w:r>
        <w:rPr>
          <w:rFonts w:hint="eastAsia"/>
        </w:rPr>
        <w:t>　　第四节 x射线激光器产业链及经营模式分析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三、x射线激光器销售模式与渠道策略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全球x射线激光器市场发展分析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2024-2025年全球x射线激光器行业发展分析</w:t>
      </w:r>
      <w:r>
        <w:rPr>
          <w:rFonts w:hint="eastAsia"/>
        </w:rPr>
        <w:br/>
      </w:r>
      <w:r>
        <w:rPr>
          <w:rFonts w:hint="eastAsia"/>
        </w:rPr>
        <w:t>　　　　一、全球x射线激光器行业市场规模与趋势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二、全球x射线激光器行业发展特点</w:t>
      </w:r>
      <w:r>
        <w:rPr>
          <w:rFonts w:hint="eastAsia"/>
        </w:rPr>
        <w:br/>
      </w:r>
      <w:r>
        <w:rPr>
          <w:rFonts w:hint="eastAsia"/>
        </w:rPr>
        <w:t>　　　　三、全球x射线激光器行业竞争格局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主要国家与地区x射线激光器市场分析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2025-2031年全球x射线激光器行业发展趋势与前景预测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一、x射线激光器行业发展趋势</w:t>
      </w:r>
      <w:r>
        <w:rPr>
          <w:rFonts w:hint="eastAsia"/>
        </w:rPr>
        <w:br/>
      </w:r>
      <w:r>
        <w:rPr>
          <w:rFonts w:hint="eastAsia"/>
        </w:rPr>
        <w:t>　　　　二、x射线激光器行业发展潜力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中国x射线激光器行业市场分析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2024-2025年x射线激光器产能与投资动态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一、国内x射线激光器产能现状与利用效率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二、x射线激光器产能扩张与投资动态分析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x射线激光器行业产量情况分析与趋势预测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一、2019-2024年x射线激光器行业产量与增长趋势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1、2019-2024年x射线激光器产量及增长趋势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2、2019-2024年x射线激光器细分产品产量及份额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二、x射线激光器产量影响因素分析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三、2025-2031年x射线激光器产量预测</w:t>
      </w:r>
      <w:r>
        <w:rPr>
          <w:rFonts w:hint="eastAsia"/>
        </w:rPr>
        <w:br/>
      </w:r>
      <w:r>
        <w:rPr>
          <w:rFonts w:hint="eastAsia"/>
        </w:rPr>
        <w:t>　　第三节 2025-2031年x射线激光器市场需求与销售分析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一、2024-2025年x射线激光器行业需求现状</w:t>
      </w:r>
      <w:r>
        <w:rPr>
          <w:rFonts w:hint="eastAsia"/>
        </w:rPr>
        <w:br/>
      </w:r>
      <w:r>
        <w:rPr>
          <w:rFonts w:hint="eastAsia"/>
        </w:rPr>
        <w:t>　　　　二、x射线激光器客户群体与需求特点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三、2019-2024年x射线激光器行业销售规模分析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四、2025-2031年x射线激光器市场增长潜力与规模预测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中国x射线激光器细分市场分析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一、2024-2025年x射线激光器主要细分产品市场现状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2024-2025年x射线激光器行业技术发展现状及趋势分析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x射线激光器行业技术发展现状分析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国内外x射线激光器行业技术差异与原因</w:t>
      </w:r>
      <w:r>
        <w:rPr>
          <w:rFonts w:hint="eastAsia"/>
        </w:rPr>
        <w:br/>
      </w:r>
      <w:r>
        <w:rPr>
          <w:rFonts w:hint="eastAsia"/>
        </w:rPr>
        <w:t>　　第三节 x射线激光器行业技术发展方向、趋势预测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提升x射线激光器行业技术能力策略建议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x射线激光器价格机制与竞争策略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一、2019-2024年x射线激光器市场价格走势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x射线激光器定价策略与方法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2025-2031年x射线激光器价格竞争态势与趋势预测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中国x射线激光器行业重点区域市场研究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2024-2025年重点区域x射线激光器市场发展概况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三、2025-2031年x射线激光器行业发展潜力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三、2025-2031年x射线激光器行业发展潜力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三、2025-2031年x射线激光器行业发展潜力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三、2025-2031年x射线激光器行业发展潜力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三、2025-2031年x射线激光器行业发展潜力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2019-2024年中国x射线激光器行业进出口情况分析</w:t>
      </w:r>
      <w:r>
        <w:rPr>
          <w:rFonts w:hint="eastAsia"/>
        </w:rPr>
        <w:br/>
      </w:r>
      <w:r>
        <w:rPr>
          <w:rFonts w:hint="eastAsia"/>
        </w:rPr>
        <w:t>　　第一节 x射线激光器行业进口规模与来源分析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一、2019-2024年x射线激光器进口规模分析</w:t>
      </w:r>
      <w:r>
        <w:rPr>
          <w:rFonts w:hint="eastAsia"/>
        </w:rPr>
        <w:br/>
      </w:r>
      <w:r>
        <w:rPr>
          <w:rFonts w:hint="eastAsia"/>
        </w:rPr>
        <w:t>　　　　二、x射线激光器主要进口来源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x射线激光器行业出口规模与目的地分析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一、2019-2024年x射线激光器出口规模分析</w:t>
      </w:r>
      <w:r>
        <w:rPr>
          <w:rFonts w:hint="eastAsia"/>
        </w:rPr>
        <w:br/>
      </w:r>
      <w:r>
        <w:rPr>
          <w:rFonts w:hint="eastAsia"/>
        </w:rPr>
        <w:t>　　　　二、x射线激光器主要出口目的地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2019-2024年中国x射线激光器总体规模与财务指标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中国x射线激光器行业总体规模分析</w:t>
      </w:r>
      <w:r>
        <w:rPr>
          <w:rFonts w:hint="eastAsia"/>
        </w:rPr>
        <w:br/>
      </w:r>
      <w:r>
        <w:rPr>
          <w:rFonts w:hint="eastAsia"/>
        </w:rPr>
        <w:t>　　　　一、x射线激光器企业数量与结构</w:t>
      </w:r>
      <w:r>
        <w:rPr>
          <w:rFonts w:hint="eastAsia"/>
        </w:rPr>
        <w:br/>
      </w:r>
      <w:r>
        <w:rPr>
          <w:rFonts w:hint="eastAsia"/>
        </w:rPr>
        <w:t>　　　　二、x射线激光器从业人员规模</w:t>
      </w:r>
      <w:r>
        <w:rPr>
          <w:rFonts w:hint="eastAsia"/>
        </w:rPr>
        <w:br/>
      </w:r>
      <w:r>
        <w:rPr>
          <w:rFonts w:hint="eastAsia"/>
        </w:rPr>
        <w:t>　　　　三、x射线激光器行业资产状况</w:t>
      </w:r>
      <w:r>
        <w:rPr>
          <w:rFonts w:hint="eastAsia"/>
        </w:rPr>
        <w:br/>
      </w:r>
      <w:r>
        <w:rPr>
          <w:rFonts w:hint="eastAsia"/>
        </w:rPr>
        <w:t>　　第二节 中国x射线激光器行业财务指标总体分析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x射线激光器行业重点企业经营状况分析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x射线激光器重点企业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x射线激光器领先企业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x射线激光器标杆企业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x射线激光器代表企业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x射线激光器龙头企业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x射线激光器重点企业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中国x射线激光器行业竞争格局分析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x射线激光器行业竞争格局总览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2024-2025年x射线激光器行业竞争力分析</w:t>
      </w:r>
      <w:r>
        <w:rPr>
          <w:rFonts w:hint="eastAsia"/>
        </w:rPr>
        <w:br/>
      </w:r>
      <w:r>
        <w:rPr>
          <w:rFonts w:hint="eastAsia"/>
        </w:rPr>
        <w:t>　　　　一、x射线激光器供应商议价能力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四、x射线激光器替代品威胁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2019-2024年x射线激光器行业企业并购活动分析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2024-2025年x射线激光器行业会展与招投标活动分析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一、x射线激光器行业会展活动及其市场影响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2025年中国x射线激光器企业发展策略分析</w:t>
      </w:r>
      <w:r>
        <w:rPr>
          <w:rFonts w:hint="eastAsia"/>
        </w:rPr>
        <w:br/>
      </w:r>
      <w:r>
        <w:rPr>
          <w:rFonts w:hint="eastAsia"/>
        </w:rPr>
        <w:t>　　第一节 x射线激光器市场策略分析</w:t>
      </w:r>
      <w:r>
        <w:rPr>
          <w:rFonts w:hint="eastAsia"/>
        </w:rPr>
        <w:br/>
      </w:r>
      <w:r>
        <w:rPr>
          <w:rFonts w:hint="eastAsia"/>
        </w:rPr>
        <w:t>　　　　一、x射线激光器市场定位与拓展策略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二、x射线激光器市场细分与目标客户</w:t>
      </w:r>
      <w:r>
        <w:rPr>
          <w:rFonts w:hint="eastAsia"/>
        </w:rPr>
        <w:br/>
      </w:r>
      <w:r>
        <w:rPr>
          <w:rFonts w:hint="eastAsia"/>
        </w:rPr>
        <w:t>　　第二节 x射线激光器销售策略分析</w:t>
      </w:r>
      <w:r>
        <w:rPr>
          <w:rFonts w:hint="eastAsia"/>
        </w:rPr>
        <w:br/>
      </w:r>
      <w:r>
        <w:rPr>
          <w:rFonts w:hint="eastAsia"/>
        </w:rPr>
        <w:t>　　　　一、x射线激光器销售渠道与网络建设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提高x射线激光器企业竞争力建议</w:t>
      </w:r>
      <w:r>
        <w:rPr>
          <w:rFonts w:hint="eastAsia"/>
        </w:rPr>
        <w:br/>
      </w:r>
      <w:r>
        <w:rPr>
          <w:rFonts w:hint="eastAsia"/>
        </w:rPr>
        <w:t>　　　　一、x射线激光器技术创新与管理优化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x射线激光器品牌战略思考</w:t>
      </w:r>
      <w:r>
        <w:rPr>
          <w:rFonts w:hint="eastAsia"/>
        </w:rPr>
        <w:br/>
      </w:r>
      <w:r>
        <w:rPr>
          <w:rFonts w:hint="eastAsia"/>
        </w:rPr>
        <w:t>　　　　一、x射线激光器品牌建设与维护</w:t>
      </w:r>
      <w:r>
        <w:rPr>
          <w:rFonts w:hint="eastAsia"/>
        </w:rPr>
        <w:br/>
      </w:r>
      <w:r>
        <w:rPr>
          <w:rFonts w:hint="eastAsia"/>
        </w:rPr>
        <w:t>　　　　二、x射线激光器品牌影响力与市场竞争力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中国x射线激光器行业风险与对策</w:t>
      </w:r>
      <w:r>
        <w:rPr>
          <w:rFonts w:hint="eastAsia"/>
        </w:rPr>
        <w:br/>
      </w:r>
      <w:r>
        <w:rPr>
          <w:rFonts w:hint="eastAsia"/>
        </w:rPr>
        <w:t>　　第一节 x射线激光器行业SWOT分析</w:t>
      </w:r>
      <w:r>
        <w:rPr>
          <w:rFonts w:hint="eastAsia"/>
        </w:rPr>
        <w:br/>
      </w:r>
      <w:r>
        <w:rPr>
          <w:rFonts w:hint="eastAsia"/>
        </w:rPr>
        <w:t>　　　　一、x射线激光器行业优势分析</w:t>
      </w:r>
      <w:r>
        <w:rPr>
          <w:rFonts w:hint="eastAsia"/>
        </w:rPr>
        <w:br/>
      </w:r>
      <w:r>
        <w:rPr>
          <w:rFonts w:hint="eastAsia"/>
        </w:rPr>
        <w:t>　　　　二、x射线激光器行业劣势分析</w:t>
      </w:r>
      <w:r>
        <w:rPr>
          <w:rFonts w:hint="eastAsia"/>
        </w:rPr>
        <w:br/>
      </w:r>
      <w:r>
        <w:rPr>
          <w:rFonts w:hint="eastAsia"/>
        </w:rPr>
        <w:t>　　　　三、x射线激光器市场机会探索</w:t>
      </w:r>
      <w:r>
        <w:rPr>
          <w:rFonts w:hint="eastAsia"/>
        </w:rPr>
        <w:br/>
      </w:r>
      <w:r>
        <w:rPr>
          <w:rFonts w:hint="eastAsia"/>
        </w:rPr>
        <w:t>　　　　四、x射线激光器市场威胁评估</w:t>
      </w:r>
      <w:r>
        <w:rPr>
          <w:rFonts w:hint="eastAsia"/>
        </w:rPr>
        <w:br/>
      </w:r>
      <w:r>
        <w:rPr>
          <w:rFonts w:hint="eastAsia"/>
        </w:rPr>
        <w:t>　　第二节 x射线激光器行业风险及对策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2025-2031年中国x射线激光器行业前景与发展趋势</w:t>
      </w:r>
      <w:r>
        <w:rPr>
          <w:rFonts w:hint="eastAsia"/>
        </w:rPr>
        <w:br/>
      </w:r>
      <w:r>
        <w:rPr>
          <w:rFonts w:hint="eastAsia"/>
        </w:rPr>
        <w:t>　　第一节 x射线激光器行业发展环境分析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2025-2031年x射线激光器行业发展趋势与方向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一、x射线激光器行业发展方向预测</w:t>
      </w:r>
      <w:r>
        <w:rPr>
          <w:rFonts w:hint="eastAsia"/>
        </w:rPr>
        <w:br/>
      </w:r>
      <w:r>
        <w:rPr>
          <w:rFonts w:hint="eastAsia"/>
        </w:rPr>
        <w:t>　　　　二、x射线激光器发展趋势分析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2025-2031年x射线激光器行业发展潜力与机遇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一、x射线激光器市场发展潜力评估</w:t>
      </w:r>
      <w:r>
        <w:rPr>
          <w:rFonts w:hint="eastAsia"/>
        </w:rPr>
        <w:br/>
      </w:r>
      <w:r>
        <w:rPr>
          <w:rFonts w:hint="eastAsia"/>
        </w:rPr>
        <w:t>　　　　二、x射线激光器新兴市场与机遇探索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x射线激光器行业研究结论与建议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中-智林-－x射线激光器行业发展建议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2019-2024年中国x射线激光器市场规模及增长情况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2019-2024年中国x射线激光器行业产能及增长趋势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2025-2031年中国x射线激光器行业产能预测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2019-2024年中国x射线激光器行业产量及增长趋势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2025-2031年中国x射线激光器行业产量预测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2019-2024年中国x射线激光器行业市场需求及增长情况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2025-2031年中国x射线激光器行业市场需求预测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2019-2024年中国x射线激光器行业利润及增长情况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**地区x射线激光器市场规模及增长情况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**地区x射线激光器市场规模及增长情况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**地区x射线激光器行业市场需求情况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2019-2024年中国x射线激光器行业进口量及增速统计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2019-2024年中国x射线激光器行业出口量及增速统计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x射线激光器重点企业经营情况分析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2025年x射线激光器行业壁垒</w:t>
      </w:r>
      <w:r>
        <w:rPr>
          <w:rFonts w:hint="eastAsia"/>
        </w:rPr>
        <w:br/>
      </w:r>
      <w:r>
        <w:rPr>
          <w:rFonts w:hint="eastAsia"/>
        </w:rPr>
        <w:t>　　图表 2025年x射线激光器市场前景分析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2025-2031年中国x射线激光器市场需求预测</w:t>
      </w:r>
      <w:r>
        <w:rPr>
          <w:rFonts w:hint="eastAsia"/>
        </w:rPr>
        <w:br/>
      </w:r>
      <w:r>
        <w:rPr>
          <w:rFonts w:hint="eastAsia"/>
        </w:rPr>
        <w:t>　　图表 2025年x射线激光器发展趋势预测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f3dec1bbc4633" w:history="1">
        <w:r>
          <w:rPr>
            <w:rStyle w:val="Hyperlink"/>
          </w:rPr>
          <w:t>中国x射线激光器发展现状与市场前景报告（2025-2031年）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f3dec1bbc4633" w:history="1">
        <w:r>
          <w:rPr>
            <w:rStyle w:val="Hyperlink"/>
          </w:rPr>
          <w:t>https://www.20087.com/2/03/xSheXianJiGuangQiXianZhuangYuQianJingFenXi.html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热点：X射线发生器、x射线激光器 知乎、硬X射线自由电子激光装置、x射线激光器太空武器、紫外激光器属于什么激光器、x射线激光器光刻机、x射线的产生、激光与x射线、射频激光器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f1279eab640fb" w:history="1">
      <w:r>
        <w:rPr>
          <w:rStyle w:val="Hyperlink"/>
        </w:rPr>
        <w:t>中国x射线激光器发展现状与市场前景报告（2025-2031年）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xSheXianJiGuangQiXianZhuangYuQianJingFenXi.html" TargetMode="External" Id="R0b8f3dec1bbc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xSheXianJiGuangQiXianZhuangYuQianJingFenXi.html" TargetMode="External" Id="R2def1279eab6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2025-02-19T01:51:58Z</dcterms:created>
  <dcterms:modified xsi:type="dcterms:W3CDTF">2025-02-19T02:51:58Z</dcterms:modified>
  <dc:subject>中国x射线激光器发展现状与市场前景报告（2025-2031年）</dc:subject>
  <dc:title>中国x射线激光器发展现状与市场前景报告（2025-2031年）</dc:title>
  <cp:keywords>中国x射线激光器发展现状与市场前景报告（2025-2031年）</cp:keywords>
  <dc:description>中国x射线激光器发展现状与市场前景报告（2025-2031年）</dc:description>
</cp:coreProperties>
</file>