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fb4a6a5445f3" w:history="1">
              <w:r>
                <w:rPr>
                  <w:rStyle w:val="Hyperlink"/>
                </w:rPr>
                <w:t>2025年版中国负压灌装机行业调研分析与发展前景报告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fb4a6a5445f3" w:history="1">
              <w:r>
                <w:rPr>
                  <w:rStyle w:val="Hyperlink"/>
                </w:rPr>
                <w:t>2025年版中国负压灌装机行业调研分析与发展前景报告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fb4a6a5445f3" w:history="1">
                <w:r>
                  <w:rPr>
                    <w:rStyle w:val="Hyperlink"/>
                  </w:rPr>
                  <w:t>https://www.20087.com/2/33/FuYaGuanZhuangJiHangYeYanJiuBaoGao.html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灌装机是液体包装生产线的关键设备，近年来随着包装行业的自动化和智能化发展，其技术水平和市场应用不断扩大。负压灌装机通过在容器内形成真空，利用大气压力差将液体吸入容器，实现了高速、精确的灌装作业。近年来，通过优化机械设计、引入伺服控制系统，负压灌装机的灌装精度和稳定性得到显著提高，同时兼容性更强，能够适应各种瓶型和粘度的液体物料。</w:t>
      </w:r>
      <w:r>
        <w:rPr>
          <w:rFonts w:hint="eastAsia"/>
        </w:rPr>
        <w:br/>
      </w:r>
      <w:r>
        <w:rPr>
          <w:rFonts w:hint="eastAsia"/>
        </w:rPr>
        <w:t>　　未来，负压灌装机的发展将更加注重智能化和模块化设计。一方面，通过深化与物联网、人工智能的融合，负压灌装机将集成实时监控、故障预测和远程维护功能，实现设备的智能化管理和优化，提高生产效率和质量控制水平。另一方面，结合模块化设计和柔性制造技术，负压灌装机将开发出更灵活、更易配置的生产线解决方案，能够快速调整灌装规格和包装形式，满足小批量、多品种的市场需求。此外，负压灌装机将结合环保理念，开发低能耗、零排放的绿色灌装技术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3fb4a6a5445f3" w:history="1">
        <w:r>
          <w:rPr>
            <w:rStyle w:val="Hyperlink"/>
          </w:rPr>
          <w:t>2025年版中国负压灌装机行业调研分析与发展前景报告</w:t>
        </w:r>
      </w:hyperlink>
      <w:r>
        <w:rPr>
          <w:rFonts w:hint="eastAsia"/>
        </w:rPr>
        <w:t>》以专业、科学的视角，系统分析了负压灌装机行业的市场规模、供需状况和竞争格局，梳理了负压灌装机技术发展水平和未来方向。报告对负压灌装机行业发展趋势做出客观预测，评估了市场增长空间和潜在风险，并分析了重点负压灌装机企业的经营情况和市场表现。结合政策环境和消费需求变化，为投资者和企业提供负压灌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负压灌装机行业概述</w:t>
      </w:r>
      <w:r>
        <w:rPr>
          <w:rFonts w:hint="eastAsia"/>
        </w:rPr>
        <w:br/>
      </w:r>
      <w:r>
        <w:rPr>
          <w:rFonts w:hint="eastAsia"/>
        </w:rPr>
        <w:t>　　第一节 负压灌装机行业定义</w:t>
      </w:r>
      <w:r>
        <w:rPr>
          <w:rFonts w:hint="eastAsia"/>
        </w:rPr>
        <w:br/>
      </w:r>
      <w:r>
        <w:rPr>
          <w:rFonts w:hint="eastAsia"/>
        </w:rPr>
        <w:t>　　第二节 负压灌装机分类情况</w:t>
      </w:r>
      <w:r>
        <w:rPr>
          <w:rFonts w:hint="eastAsia"/>
        </w:rPr>
        <w:br/>
      </w:r>
      <w:r>
        <w:rPr>
          <w:rFonts w:hint="eastAsia"/>
        </w:rPr>
        <w:t>　　第三节 负压灌装机行业发展历程</w:t>
      </w:r>
      <w:r>
        <w:rPr>
          <w:rFonts w:hint="eastAsia"/>
        </w:rPr>
        <w:br/>
      </w:r>
      <w:r>
        <w:rPr>
          <w:rFonts w:hint="eastAsia"/>
        </w:rPr>
        <w:t>　　第四节 负压灌装机产业链分析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2024-2025年全球负压灌装机行业发展概述</w:t>
      </w:r>
      <w:r>
        <w:rPr>
          <w:rFonts w:hint="eastAsia"/>
        </w:rPr>
        <w:br/>
      </w:r>
      <w:r>
        <w:rPr>
          <w:rFonts w:hint="eastAsia"/>
        </w:rPr>
        <w:t>　　第一节 全球负压灌装机行业发展动态</w:t>
      </w:r>
      <w:r>
        <w:rPr>
          <w:rFonts w:hint="eastAsia"/>
        </w:rPr>
        <w:br/>
      </w:r>
      <w:r>
        <w:rPr>
          <w:rFonts w:hint="eastAsia"/>
        </w:rPr>
        <w:t>　　第二节 全球负压灌装机行业发展趋势分析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负压灌装机行业经济环境分析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负压灌装机行业社会环境分析</w:t>
      </w:r>
      <w:r>
        <w:rPr>
          <w:rFonts w:hint="eastAsia"/>
        </w:rPr>
        <w:br/>
      </w:r>
      <w:r>
        <w:rPr>
          <w:rFonts w:hint="eastAsia"/>
        </w:rPr>
        <w:t>　　第三节 负压灌装机行业相关政策、法规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负压灌装机市场企业竞争策略研究分析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负压灌装机企业竞争策略分析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一、贸易战对负压灌装机行业竞争格局的影响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二、新冠疫情下负压灌装机行业竞争格局的变化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三、2024-2025年中国负压灌装机市场竞争趋势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四、2024-2025年负压灌装机行业竞争格局展望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五、2024-2025年负压灌装机行业竞争策略分析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六、2024-2025年负压灌装机企业竞争策略分析</w:t>
      </w:r>
      <w:r>
        <w:rPr>
          <w:rFonts w:hint="eastAsia"/>
        </w:rPr>
        <w:br/>
      </w:r>
      <w:r>
        <w:rPr>
          <w:rFonts w:hint="eastAsia"/>
        </w:rPr>
        <w:t>　　第二节 负压灌装机市场竞争策略分析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一、2025年负压灌装机市场增长潜力分析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二、2025年负压灌装机主要潜力品种分析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五、负压灌装机典型企业产品竞争策略分析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二、2019-2024年负压灌装机行业重点地区（一）市场规模分析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三、2019-2024年负压灌装机行业重点地区（二）市场规模分析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四、2019-2024年负压灌装机行业重点地区（三）市场规模分析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2019-2024年中国负压灌装机行业产量情况分析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2019-2024年中国负压灌装机行业市场需求分析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中国负压灌装机行业上下游行业发展分析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负压灌装机上游行业发展</w:t>
      </w:r>
      <w:r>
        <w:rPr>
          <w:rFonts w:hint="eastAsia"/>
        </w:rPr>
        <w:br/>
      </w:r>
      <w:r>
        <w:rPr>
          <w:rFonts w:hint="eastAsia"/>
        </w:rPr>
        <w:t>　　　　一、负压灌装机下游行业市场概述</w:t>
      </w:r>
      <w:r>
        <w:rPr>
          <w:rFonts w:hint="eastAsia"/>
        </w:rPr>
        <w:br/>
      </w:r>
      <w:r>
        <w:rPr>
          <w:rFonts w:hint="eastAsia"/>
        </w:rPr>
        <w:t>　　　　二、负压灌装机下游行业产能分析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三、近年国内负压灌装机下游行业市场价格分析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负压灌装机下游行业发展</w:t>
      </w:r>
      <w:r>
        <w:rPr>
          <w:rFonts w:hint="eastAsia"/>
        </w:rPr>
        <w:br/>
      </w:r>
      <w:r>
        <w:rPr>
          <w:rFonts w:hint="eastAsia"/>
        </w:rPr>
        <w:t>　　　　一、负压灌装机下游行业国内市场概述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二、负压灌装机下游行业国内产能分析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三、近年国内负压灌装机下游行业现状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2019-2024年中国负压灌装机行业发展状况分析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中国负压灌装机行业发展状况分析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一、中国负压灌装机行业发展总体概况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二、中国负压灌装机行业发展主要特点</w:t>
      </w:r>
      <w:r>
        <w:rPr>
          <w:rFonts w:hint="eastAsia"/>
        </w:rPr>
        <w:br/>
      </w:r>
      <w:r>
        <w:rPr>
          <w:rFonts w:hint="eastAsia"/>
        </w:rPr>
        <w:t>　　　　三、负压灌装机行业主要经济效益影响因素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2019-2024年负压灌装机行业经营情况分析</w:t>
      </w:r>
      <w:r>
        <w:rPr>
          <w:rFonts w:hint="eastAsia"/>
        </w:rPr>
        <w:br/>
      </w:r>
      <w:r>
        <w:rPr>
          <w:rFonts w:hint="eastAsia"/>
        </w:rPr>
        <w:t>　　　　一、负压灌装机行业经营效益分析</w:t>
      </w:r>
      <w:r>
        <w:rPr>
          <w:rFonts w:hint="eastAsia"/>
        </w:rPr>
        <w:br/>
      </w:r>
      <w:r>
        <w:rPr>
          <w:rFonts w:hint="eastAsia"/>
        </w:rPr>
        <w:t>　　　　二、负压灌装机行业盈利能力分析</w:t>
      </w:r>
      <w:r>
        <w:rPr>
          <w:rFonts w:hint="eastAsia"/>
        </w:rPr>
        <w:br/>
      </w:r>
      <w:r>
        <w:rPr>
          <w:rFonts w:hint="eastAsia"/>
        </w:rPr>
        <w:t>　　　　三、负压灌装机行业运营能力分析</w:t>
      </w:r>
      <w:r>
        <w:rPr>
          <w:rFonts w:hint="eastAsia"/>
        </w:rPr>
        <w:br/>
      </w:r>
      <w:r>
        <w:rPr>
          <w:rFonts w:hint="eastAsia"/>
        </w:rPr>
        <w:t>　　　　四、负压灌装机行业偿债能力分析</w:t>
      </w:r>
      <w:r>
        <w:rPr>
          <w:rFonts w:hint="eastAsia"/>
        </w:rPr>
        <w:br/>
      </w:r>
      <w:r>
        <w:rPr>
          <w:rFonts w:hint="eastAsia"/>
        </w:rPr>
        <w:t>　　　　五、负压灌装机行业发展能力分析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2024-2025年中国负压灌装机行业发展存在问题与对策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一、中国负压灌装机行业存在的问题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二、规范负压灌装机行业发展的措施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中国负压灌装机行业重点企业发展分析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第二节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第三节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负压灌装机市场策略分析</w:t>
      </w:r>
      <w:r>
        <w:rPr>
          <w:rFonts w:hint="eastAsia"/>
        </w:rPr>
        <w:br/>
      </w:r>
      <w:r>
        <w:rPr>
          <w:rFonts w:hint="eastAsia"/>
        </w:rPr>
        <w:t>　　　　一、负压灌装机价格策略分析</w:t>
      </w:r>
      <w:r>
        <w:rPr>
          <w:rFonts w:hint="eastAsia"/>
        </w:rPr>
        <w:br/>
      </w:r>
      <w:r>
        <w:rPr>
          <w:rFonts w:hint="eastAsia"/>
        </w:rPr>
        <w:t>　　　　二、负压灌装机渠道策略分析</w:t>
      </w:r>
      <w:r>
        <w:rPr>
          <w:rFonts w:hint="eastAsia"/>
        </w:rPr>
        <w:br/>
      </w:r>
      <w:r>
        <w:rPr>
          <w:rFonts w:hint="eastAsia"/>
        </w:rPr>
        <w:t>　　第二节 负压灌装机销售策略分析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提高负压灌装机企业竞争力的策略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一、提高中国负压灌装机企业核心竞争力的对策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二、负压灌装机企业提升竞争力的主要方向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三、影响负压灌装机企业核心竞争力的因素及提升途径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四、提高负压灌装机企业竞争力的策略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对我国负压灌装机品牌的战略思考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一、负压灌装机实施品牌战略的意义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二、负压灌装机企业品牌的现状分析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三、我国负压灌装机企业的品牌战略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四、负压灌装机品牌战略管理的策略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2025-2031年负压灌装机行业发展前景预测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2025-2031年中国负压灌装机发展趋势分析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2025-2031年中国负压灌装机行业发展总体趋势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一、2025-2031年中国负压灌装机产业政策趋向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二、2025-2031年中国负压灌装机行业技术革新趋势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二、2025-2031年中国负压灌装机行业产量预测分析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三、2025-2031年中国负压灌装机行业需求预测分析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2025-2031年中国负压灌装机行业投资机会与风险评估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2025-2031年中国负压灌装机市场行业投资机会分析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一、负压灌装机投资潜力分析</w:t>
      </w:r>
      <w:r>
        <w:rPr>
          <w:rFonts w:hint="eastAsia"/>
        </w:rPr>
        <w:br/>
      </w:r>
      <w:r>
        <w:rPr>
          <w:rFonts w:hint="eastAsia"/>
        </w:rPr>
        <w:t>　　　　二、负压灌装机吸引力分析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2025-2031年中国负压灌装机市场行业投资周期分析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[-中智林-]2025-2031年中国负压灌装机市场行业投资风险预警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负压灌装机介绍</w:t>
      </w:r>
      <w:r>
        <w:rPr>
          <w:rFonts w:hint="eastAsia"/>
        </w:rPr>
        <w:br/>
      </w:r>
      <w:r>
        <w:rPr>
          <w:rFonts w:hint="eastAsia"/>
        </w:rPr>
        <w:t>　　图表 负压灌装机图片</w:t>
      </w:r>
      <w:r>
        <w:rPr>
          <w:rFonts w:hint="eastAsia"/>
        </w:rPr>
        <w:br/>
      </w:r>
      <w:r>
        <w:rPr>
          <w:rFonts w:hint="eastAsia"/>
        </w:rPr>
        <w:t>　　图表 负压灌装机产业链分析</w:t>
      </w:r>
      <w:r>
        <w:rPr>
          <w:rFonts w:hint="eastAsia"/>
        </w:rPr>
        <w:br/>
      </w:r>
      <w:r>
        <w:rPr>
          <w:rFonts w:hint="eastAsia"/>
        </w:rPr>
        <w:t>　　图表 负压灌装机主要特点</w:t>
      </w:r>
      <w:r>
        <w:rPr>
          <w:rFonts w:hint="eastAsia"/>
        </w:rPr>
        <w:br/>
      </w:r>
      <w:r>
        <w:rPr>
          <w:rFonts w:hint="eastAsia"/>
        </w:rPr>
        <w:t>　　图表 负压灌装机政策分析</w:t>
      </w:r>
      <w:r>
        <w:rPr>
          <w:rFonts w:hint="eastAsia"/>
        </w:rPr>
        <w:br/>
      </w:r>
      <w:r>
        <w:rPr>
          <w:rFonts w:hint="eastAsia"/>
        </w:rPr>
        <w:t>　　图表 负压灌装机标准 技术</w:t>
      </w:r>
      <w:r>
        <w:rPr>
          <w:rFonts w:hint="eastAsia"/>
        </w:rPr>
        <w:br/>
      </w:r>
      <w:r>
        <w:rPr>
          <w:rFonts w:hint="eastAsia"/>
        </w:rPr>
        <w:t>　　图表 负压灌装机最新消息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2019-2024年负压灌装机行业市场容量统计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负压灌装机价格走势</w:t>
      </w:r>
      <w:r>
        <w:rPr>
          <w:rFonts w:hint="eastAsia"/>
        </w:rPr>
        <w:br/>
      </w:r>
      <w:r>
        <w:rPr>
          <w:rFonts w:hint="eastAsia"/>
        </w:rPr>
        <w:t>　　图表 2025年负压灌装机成本和利润分析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2025年中国负压灌装机行业竞争力分析</w:t>
      </w:r>
      <w:r>
        <w:rPr>
          <w:rFonts w:hint="eastAsia"/>
        </w:rPr>
        <w:br/>
      </w:r>
      <w:r>
        <w:rPr>
          <w:rFonts w:hint="eastAsia"/>
        </w:rPr>
        <w:t>　　图表 负压灌装机优势</w:t>
      </w:r>
      <w:r>
        <w:rPr>
          <w:rFonts w:hint="eastAsia"/>
        </w:rPr>
        <w:br/>
      </w:r>
      <w:r>
        <w:rPr>
          <w:rFonts w:hint="eastAsia"/>
        </w:rPr>
        <w:t>　　图表 负压灌装机劣势</w:t>
      </w:r>
      <w:r>
        <w:rPr>
          <w:rFonts w:hint="eastAsia"/>
        </w:rPr>
        <w:br/>
      </w:r>
      <w:r>
        <w:rPr>
          <w:rFonts w:hint="eastAsia"/>
        </w:rPr>
        <w:t>　　图表 负压灌装机机会</w:t>
      </w:r>
      <w:r>
        <w:rPr>
          <w:rFonts w:hint="eastAsia"/>
        </w:rPr>
        <w:br/>
      </w:r>
      <w:r>
        <w:rPr>
          <w:rFonts w:hint="eastAsia"/>
        </w:rPr>
        <w:t>　　图表 负压灌装机威胁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2019-2024年中国负压灌装机行业经营效益分析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负压灌装机品牌分析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负压灌装机企业（一）概述</w:t>
      </w:r>
      <w:r>
        <w:rPr>
          <w:rFonts w:hint="eastAsia"/>
        </w:rPr>
        <w:br/>
      </w:r>
      <w:r>
        <w:rPr>
          <w:rFonts w:hint="eastAsia"/>
        </w:rPr>
        <w:t>　　图表 企业负压灌装机业务分析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负压灌装机企业（二）简介</w:t>
      </w:r>
      <w:r>
        <w:rPr>
          <w:rFonts w:hint="eastAsia"/>
        </w:rPr>
        <w:br/>
      </w:r>
      <w:r>
        <w:rPr>
          <w:rFonts w:hint="eastAsia"/>
        </w:rPr>
        <w:t>　　图表 企业负压灌装机业务</w:t>
      </w:r>
      <w:r>
        <w:rPr>
          <w:rFonts w:hint="eastAsia"/>
        </w:rPr>
        <w:br/>
      </w:r>
      <w:r>
        <w:rPr>
          <w:rFonts w:hint="eastAsia"/>
        </w:rPr>
        <w:t>　　图表 负压灌装机企业（二）经营情况分析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企业负压灌装机业务情况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负压灌装机发展有利因素分析</w:t>
      </w:r>
      <w:r>
        <w:rPr>
          <w:rFonts w:hint="eastAsia"/>
        </w:rPr>
        <w:br/>
      </w:r>
      <w:r>
        <w:rPr>
          <w:rFonts w:hint="eastAsia"/>
        </w:rPr>
        <w:t>　　图表 负压灌装机发展不利因素分析</w:t>
      </w:r>
      <w:r>
        <w:rPr>
          <w:rFonts w:hint="eastAsia"/>
        </w:rPr>
        <w:br/>
      </w:r>
      <w:r>
        <w:rPr>
          <w:rFonts w:hint="eastAsia"/>
        </w:rPr>
        <w:t>　　图表 进入负压灌装机行业壁垒</w:t>
      </w:r>
      <w:r>
        <w:rPr>
          <w:rFonts w:hint="eastAsia"/>
        </w:rPr>
        <w:br/>
      </w:r>
      <w:r>
        <w:rPr>
          <w:rFonts w:hint="eastAsia"/>
        </w:rPr>
        <w:t>　　图表 2025-2031年中国负压灌装机行业市场容量预测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2025-2031年中国负压灌装机行业风险研究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2025-2031年中国负压灌装机行业发展趋势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fb4a6a5445f3" w:history="1">
        <w:r>
          <w:rPr>
            <w:rStyle w:val="Hyperlink"/>
          </w:rPr>
          <w:t>2025年版中国负压灌装机行业调研分析与发展前景报告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fb4a6a5445f3" w:history="1">
        <w:r>
          <w:rPr>
            <w:rStyle w:val="Hyperlink"/>
          </w:rPr>
          <w:t>https://www.20087.com/2/33/FuYaGuanZhuangJiHangYeYanJiuBaoGao.html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热点：灌装生产设备厂家、负压灌装机工作原理图解、白酒灌装设备流水线、负压灌装机原理、压力灌装机、负压灌装机灌药不停止怎么回事、灌装设备、负压灌装机真空度过高、1400度高温粘结剂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59bd835f46d2" w:history="1">
      <w:r>
        <w:rPr>
          <w:rStyle w:val="Hyperlink"/>
        </w:rPr>
        <w:t>2025年版中国负压灌装机行业调研分析与发展前景报告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YaGuanZhuangJiHangYeYanJiuBaoGao.html" TargetMode="External" Id="R5b53fb4a6a54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YaGuanZhuangJiHangYeYanJiuBaoGao.html" TargetMode="External" Id="Re77659bd835f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2024-11-22T08:12:00Z</dcterms:created>
  <dcterms:modified xsi:type="dcterms:W3CDTF">2024-11-22T09:12:00Z</dcterms:modified>
  <dc:subject>2025年版中国负压灌装机行业调研分析与发展前景报告</dc:subject>
  <dc:title>2025年版中国负压灌装机行业调研分析与发展前景报告</dc:title>
  <cp:keywords>2025年版中国负压灌装机行业调研分析与发展前景报告</cp:keywords>
  <dc:description>2025年版中国负压灌装机行业调研分析与发展前景报告</dc:description>
</cp:coreProperties>
</file>