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b5e3ef6a429d" w:history="1">
              <w:r>
                <w:rPr>
                  <w:rStyle w:val="Hyperlink"/>
                </w:rPr>
                <w:t>2025-2031年中国万能测试机市场调查研究与趋势分析报告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b5e3ef6a429d" w:history="1">
              <w:r>
                <w:rPr>
                  <w:rStyle w:val="Hyperlink"/>
                </w:rPr>
                <w:t>2025-2031年中国万能测试机市场调查研究与趋势分析报告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fb5e3ef6a429d" w:history="1">
                <w:r>
                  <w:rPr>
                    <w:rStyle w:val="Hyperlink"/>
                  </w:rPr>
                  <w:t>https://www.20087.com/2/23/WanNengCeShiJiHangYeQianJingQuShi.html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测试机是一种用于材料力学性能测试的精密仪器，能够进行拉伸、压缩、弯曲等多种试验，广泛应用于科研机构、高校实验室以及材料生产企业。近年来，随着材料科学的发展和技术的进步，万能测试机的功能越来越强大，测量精度也越来越高。同时，随着计算机技术的应用，这些测试机能够实现数据的自动采集和分析，极大地提高了实验效率。</w:t>
      </w:r>
      <w:r>
        <w:rPr>
          <w:rFonts w:hint="eastAsia"/>
        </w:rPr>
        <w:br/>
      </w:r>
      <w:r>
        <w:rPr>
          <w:rFonts w:hint="eastAsia"/>
        </w:rPr>
        <w:t>　　未来，万能测试机市场的发展将受到多个方面的推动。一方面，随着新材料的不断涌现，对于高性能测试设备的需求将持续增长，特别是对于那些能够在极端条件下工作的测试机。另一方面，随着工业4.0和智能制造的发展，对于测试机的自动化和智能化水平提出了更高的要求，这意味着未来的测试机将更加集成先进的传感器和数据分析软件，以支持更加精确的测试结果。此外，随着科研领域对测试数据的精度要求不断提高，测试机的准确度和稳定性也将成为制造商重点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fb5e3ef6a429d" w:history="1">
        <w:r>
          <w:rPr>
            <w:rStyle w:val="Hyperlink"/>
          </w:rPr>
          <w:t>2025-2031年中国万能测试机市场调查研究与趋势分析报告</w:t>
        </w:r>
      </w:hyperlink>
      <w:r>
        <w:rPr>
          <w:rFonts w:hint="eastAsia"/>
        </w:rPr>
        <w:t>》基于深入调研和权威数据，全面系统地展现了中国万能测试机行业的现状与未来趋势。报告依托国家权威机构和相关协会的资料，严谨分析了万能测试机市场规模、竞争格局、技术创新及消费需求等核心要素。通过翔实数据和直观图表，为万能测试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万能测试机行业相关概述</w:t>
      </w:r>
      <w:r>
        <w:rPr>
          <w:rFonts w:hint="eastAsia"/>
        </w:rPr>
        <w:br/>
      </w:r>
      <w:r>
        <w:rPr>
          <w:rFonts w:hint="eastAsia"/>
        </w:rPr>
        <w:t>　　　　一、万能测试机行业定义及特点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1、万能测试机行业定义</w:t>
      </w:r>
      <w:r>
        <w:rPr>
          <w:rFonts w:hint="eastAsia"/>
        </w:rPr>
        <w:br/>
      </w:r>
      <w:r>
        <w:rPr>
          <w:rFonts w:hint="eastAsia"/>
        </w:rPr>
        <w:t>　　　　　　2、万能测试机行业特点</w:t>
      </w:r>
      <w:r>
        <w:rPr>
          <w:rFonts w:hint="eastAsia"/>
        </w:rPr>
        <w:br/>
      </w:r>
      <w:r>
        <w:rPr>
          <w:rFonts w:hint="eastAsia"/>
        </w:rPr>
        <w:t>　　　　二、万能测试机行业经营模式分析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1、万能测试机生产模式</w:t>
      </w:r>
      <w:r>
        <w:rPr>
          <w:rFonts w:hint="eastAsia"/>
        </w:rPr>
        <w:br/>
      </w:r>
      <w:r>
        <w:rPr>
          <w:rFonts w:hint="eastAsia"/>
        </w:rPr>
        <w:t>　　　　　　2、万能测试机采购模式</w:t>
      </w:r>
      <w:r>
        <w:rPr>
          <w:rFonts w:hint="eastAsia"/>
        </w:rPr>
        <w:br/>
      </w:r>
      <w:r>
        <w:rPr>
          <w:rFonts w:hint="eastAsia"/>
        </w:rPr>
        <w:t>　　　　　　3、万能测试机销售模式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2025年全球万能测试机行业市场运行形势分析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2025年全球万能测试机行业发展概况</w:t>
      </w:r>
      <w:r>
        <w:rPr>
          <w:rFonts w:hint="eastAsia"/>
        </w:rPr>
        <w:br/>
      </w:r>
      <w:r>
        <w:rPr>
          <w:rFonts w:hint="eastAsia"/>
        </w:rPr>
        <w:t>　　第二节 全球万能测试机行业发展走势</w:t>
      </w:r>
      <w:r>
        <w:rPr>
          <w:rFonts w:hint="eastAsia"/>
        </w:rPr>
        <w:br/>
      </w:r>
      <w:r>
        <w:rPr>
          <w:rFonts w:hint="eastAsia"/>
        </w:rPr>
        <w:t>　　　　一、全球万能测试机行业市场分布情况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二、全球万能测试机行业发展趋势分析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全球万能测试机行业重点国家和区域分析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2024-2025年中国万能测试机行业发展环境分析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万能测试机行业经济环境分析</w:t>
      </w:r>
      <w:r>
        <w:rPr>
          <w:rFonts w:hint="eastAsia"/>
        </w:rPr>
        <w:br/>
      </w:r>
      <w:r>
        <w:rPr>
          <w:rFonts w:hint="eastAsia"/>
        </w:rPr>
        <w:t>　　第二节 万能测试机行业政策环境分析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一、万能测试机行业政策影响分析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二、相关万能测试机行业标准分析</w:t>
      </w:r>
      <w:r>
        <w:rPr>
          <w:rFonts w:hint="eastAsia"/>
        </w:rPr>
        <w:br/>
      </w:r>
      <w:r>
        <w:rPr>
          <w:rFonts w:hint="eastAsia"/>
        </w:rPr>
        <w:t>　　第三节 万能测试机行业社会环境分析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2024-2025年万能测试机行业技术发展现状及趋势分析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万能测试机行业技术发展现状分析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国内外万能测试机行业技术差异与原因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万能测试机行业技术发展方向、趋势预测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提升万能测试机行业技术能力策略建议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中国万能测试机行业市场供需状况分析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中国万能测试机行业市场规模情况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中国万能测试机行业盈利情况分析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中国万能测试机行业市场需求状况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一、2019-2024年万能测试机行业市场需求情况</w:t>
      </w:r>
      <w:r>
        <w:rPr>
          <w:rFonts w:hint="eastAsia"/>
        </w:rPr>
        <w:br/>
      </w:r>
      <w:r>
        <w:rPr>
          <w:rFonts w:hint="eastAsia"/>
        </w:rPr>
        <w:t>　　　　二、万能测试机行业市场需求特点分析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三、2025-2031年万能测试机行业市场需求预测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中国万能测试机行业产量情况分析与预测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一、2019-2024年万能测试机行业产量统计分析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二、2025年万能测试机行业产量特点分析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三、2025-2031年万能测试机行业产量预测分析</w:t>
      </w:r>
      <w:r>
        <w:rPr>
          <w:rFonts w:hint="eastAsia"/>
        </w:rPr>
        <w:br/>
      </w:r>
      <w:r>
        <w:rPr>
          <w:rFonts w:hint="eastAsia"/>
        </w:rPr>
        <w:t>　　第五节 万能测试机行业市场供需平衡状况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万能测试机行业细分产品市场调研分析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中国万能测试机行业进出口情况分析预测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2019-2024年中国万能测试机行业进出口情况分析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一、2019-2024年中国万能测试机行业进口分析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二、2019-2024年中国万能测试机行业出口分析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2025-2031年中国万能测试机行业进出口情况预测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一、2025-2031年中国万能测试机行业进口预测分析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二、2025-2031年中国万能测试机行业出口预测分析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影响万能测试机行业进出口变化的主要原因分析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2019-2024年中国万能测试机行业区域市场分析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中国万能测试机行业区域市场结构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重点地区万能测试机行业调研分析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一、重点地区（一）万能测试机市场分析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二、重点地区（二）万能测试机市场分析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三、重点地区（三）万能测试机市场分析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四、重点地区（四）万能测试机市场分析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五、重点地区（五）万能测试机市场分析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中国万能测试机行业市场行情分析预测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万能测试机价格影响因素分析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2019-2024年中国万能测试机市场价格趋向分析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2025-2031年中国万能测试机市场价格趋向预测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万能测试机行业上、下游市场分析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万能测试机行业上游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万能测试机行业下游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万能测试机行业竞争格局分析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万能测试机行业集中度分析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一、万能测试机市场集中度分析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二、万能测试机企业集中度分析</w:t>
      </w:r>
      <w:r>
        <w:rPr>
          <w:rFonts w:hint="eastAsia"/>
        </w:rPr>
        <w:br/>
      </w:r>
      <w:r>
        <w:rPr>
          <w:rFonts w:hint="eastAsia"/>
        </w:rPr>
        <w:t>　　　　三、万能测试机区域集中度分析</w:t>
      </w:r>
      <w:r>
        <w:rPr>
          <w:rFonts w:hint="eastAsia"/>
        </w:rPr>
        <w:br/>
      </w:r>
      <w:r>
        <w:rPr>
          <w:rFonts w:hint="eastAsia"/>
        </w:rPr>
        <w:t>　　第二节 万能测试机行业竞争格局分析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一、2025年万能测试机行业竞争分析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二、2025年中外万能测试机产品竞争分析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三、2019-2024年中国万能测试机市场竞争分析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四、2025-2031年国内主要万能测试机企业动向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万能测试机行业重点企业发展调研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万能测试机重点企业（一）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万能测试机重点企业（二）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万能测试机重点企业（三）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万能测试机重点企业（四）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万能测试机重点企业（五）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万能测试机重点企业（六）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万能测试机企业发展策略分析</w:t>
      </w:r>
      <w:r>
        <w:rPr>
          <w:rFonts w:hint="eastAsia"/>
        </w:rPr>
        <w:br/>
      </w:r>
      <w:r>
        <w:rPr>
          <w:rFonts w:hint="eastAsia"/>
        </w:rPr>
        <w:t>　　第一节 万能测试机市场策略分析</w:t>
      </w:r>
      <w:r>
        <w:rPr>
          <w:rFonts w:hint="eastAsia"/>
        </w:rPr>
        <w:br/>
      </w:r>
      <w:r>
        <w:rPr>
          <w:rFonts w:hint="eastAsia"/>
        </w:rPr>
        <w:t>　　　　一、万能测试机价格策略分析</w:t>
      </w:r>
      <w:r>
        <w:rPr>
          <w:rFonts w:hint="eastAsia"/>
        </w:rPr>
        <w:br/>
      </w:r>
      <w:r>
        <w:rPr>
          <w:rFonts w:hint="eastAsia"/>
        </w:rPr>
        <w:t>　　　　二、万能测试机渠道策略分析</w:t>
      </w:r>
      <w:r>
        <w:rPr>
          <w:rFonts w:hint="eastAsia"/>
        </w:rPr>
        <w:br/>
      </w:r>
      <w:r>
        <w:rPr>
          <w:rFonts w:hint="eastAsia"/>
        </w:rPr>
        <w:t>　　第二节 万能测试机销售策略分析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提高万能测试机企业竞争力的策略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一、提高中国万能测试机企业核心竞争力的对策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二、万能测试机企业提升竞争力的主要方向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三、影响万能测试机企业核心竞争力的因素及提升途径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四、提高万能测试机企业竞争力的策略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对我国万能测试机品牌的战略思考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一、万能测试机实施品牌战略的意义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二、万能测试机企业品牌的现状分析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三、我国万能测试机企业的品牌战略</w:t>
      </w:r>
      <w:r>
        <w:rPr>
          <w:rFonts w:hint="eastAsia"/>
        </w:rPr>
        <w:br/>
      </w:r>
      <w:r>
        <w:rPr>
          <w:rFonts w:hint="eastAsia"/>
        </w:rPr>
        <w:t>　　　　四、万能测试机品牌战略管理的策略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中国万能测试机行业营销策略分析</w:t>
      </w:r>
      <w:r>
        <w:rPr>
          <w:rFonts w:hint="eastAsia"/>
        </w:rPr>
        <w:br/>
      </w:r>
      <w:r>
        <w:rPr>
          <w:rFonts w:hint="eastAsia"/>
        </w:rPr>
        <w:t>　　第一节 万能测试机市场推广策略研究分析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一、做好万能测试机产品导入</w:t>
      </w:r>
      <w:r>
        <w:rPr>
          <w:rFonts w:hint="eastAsia"/>
        </w:rPr>
        <w:br/>
      </w:r>
      <w:r>
        <w:rPr>
          <w:rFonts w:hint="eastAsia"/>
        </w:rPr>
        <w:t>　　　　二、做好万能测试机产品组合和产品线决策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三、万能测试机行业城市市场推广策略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万能测试机行业渠道营销研究分析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一、万能测试机行业营销环境分析</w:t>
      </w:r>
      <w:r>
        <w:rPr>
          <w:rFonts w:hint="eastAsia"/>
        </w:rPr>
        <w:br/>
      </w:r>
      <w:r>
        <w:rPr>
          <w:rFonts w:hint="eastAsia"/>
        </w:rPr>
        <w:t>　　　　二、万能测试机行业现存的营销渠道分析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三、万能测试机行业终端市场营销管理策略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万能测试机行业营销战略研究分析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一、中国万能测试机行业有效整合营销策略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二、建立万能测试机行业厂商的双嬴模式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2025-2031年中国万能测试机行业前景与风险预测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2025年万能测试机市场前景分析</w:t>
      </w:r>
      <w:r>
        <w:rPr>
          <w:rFonts w:hint="eastAsia"/>
        </w:rPr>
        <w:br/>
      </w:r>
      <w:r>
        <w:rPr>
          <w:rFonts w:hint="eastAsia"/>
        </w:rPr>
        <w:t>　　第二节 2025年万能测试机发展趋势预测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2025-2031年中国万能测试机行业投资特性分析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一、2025-2031年中国万能测试机行业进入壁垒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二、2025-2031年中国万能测试机行业盈利模式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三、2025-2031年中国万能测试机行业盈利因素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2025-2031年中国万能测试机行业投资机会分析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一、2025-2031年中国万能测试机细分市场投资机会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二、2025-2031年中国万能测试机行业区域市场投资潜力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2025-2031年中国万能测试机行业投资风险分析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一、2025-2031年中国万能测试机行业市场竞争风险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二、2025-2031年中国万能测试机行业技术风险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三、2025-2031年中国万能测试机行业政策风险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四、2025-2031年中国万能测试机行业进入退出风险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2025-2031年中国万能测试机行业盈利模式与投资策略分析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国外万能测试机行业投资现状及经营模式分析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一、境外万能测试机行业成长情况调查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中国万能测试机行业商业模式探讨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中国万能测试机行业投资国际化发展战略分析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中国万能测试机行业投资策略分析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中国万能测试机行业资本运作战略选择方案研究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中-智林-中国万能测试机行业多元化经营战略的可行性分析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万能测试机行业类别</w:t>
      </w:r>
      <w:r>
        <w:rPr>
          <w:rFonts w:hint="eastAsia"/>
        </w:rPr>
        <w:br/>
      </w:r>
      <w:r>
        <w:rPr>
          <w:rFonts w:hint="eastAsia"/>
        </w:rPr>
        <w:t>　　图表 万能测试机行业产业链调研</w:t>
      </w:r>
      <w:r>
        <w:rPr>
          <w:rFonts w:hint="eastAsia"/>
        </w:rPr>
        <w:br/>
      </w:r>
      <w:r>
        <w:rPr>
          <w:rFonts w:hint="eastAsia"/>
        </w:rPr>
        <w:t>　　图表 万能测试机行业现状</w:t>
      </w:r>
      <w:r>
        <w:rPr>
          <w:rFonts w:hint="eastAsia"/>
        </w:rPr>
        <w:br/>
      </w:r>
      <w:r>
        <w:rPr>
          <w:rFonts w:hint="eastAsia"/>
        </w:rPr>
        <w:t>　　图表 万能测试机行业标准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2024年中国万能测试机行业产能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2019-2024年中国万能测试机行业产量统计</w:t>
      </w:r>
      <w:r>
        <w:rPr>
          <w:rFonts w:hint="eastAsia"/>
        </w:rPr>
        <w:br/>
      </w:r>
      <w:r>
        <w:rPr>
          <w:rFonts w:hint="eastAsia"/>
        </w:rPr>
        <w:t>　　图表 万能测试机行业动态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2019-2024年中国万能测试机市场需求量</w:t>
      </w:r>
      <w:r>
        <w:rPr>
          <w:rFonts w:hint="eastAsia"/>
        </w:rPr>
        <w:br/>
      </w:r>
      <w:r>
        <w:rPr>
          <w:rFonts w:hint="eastAsia"/>
        </w:rPr>
        <w:t>　　图表 2024年中国万能测试机行业需求区域调研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2019-2024年中国万能测试机行情</w:t>
      </w:r>
      <w:r>
        <w:rPr>
          <w:rFonts w:hint="eastAsia"/>
        </w:rPr>
        <w:br/>
      </w:r>
      <w:r>
        <w:rPr>
          <w:rFonts w:hint="eastAsia"/>
        </w:rPr>
        <w:t>　　图表 2019-2024年中国万能测试机价格走势图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2019-2024年中国万能测试机行业销售收入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2019-2024年中国万能测试机行业盈利情况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2019-2024年中国万能测试机行业利润总额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2019-2024年中国万能测试机进口统计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2019-2024年中国万能测试机出口统计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**地区万能测试机市场规模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**地区万能测试机市场调研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**地区万能测试机市场规模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**地区万能测试机市场调研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万能测试机行业竞争对手分析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2025-2031年中国万能测试机市场需求预测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2025-2031年中国万能测试机行业市场规模预测</w:t>
      </w:r>
      <w:r>
        <w:rPr>
          <w:rFonts w:hint="eastAsia"/>
        </w:rPr>
        <w:br/>
      </w:r>
      <w:r>
        <w:rPr>
          <w:rFonts w:hint="eastAsia"/>
        </w:rPr>
        <w:t>　　图表 万能测试机行业准入条件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2025-2031年中国万能测试机市场前景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b5e3ef6a429d" w:history="1">
        <w:r>
          <w:rPr>
            <w:rStyle w:val="Hyperlink"/>
          </w:rPr>
          <w:t>2025-2031年中国万能测试机市场调查研究与趋势分析报告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fb5e3ef6a429d" w:history="1">
        <w:r>
          <w:rPr>
            <w:rStyle w:val="Hyperlink"/>
          </w:rPr>
          <w:t>https://www.20087.com/2/23/WanNengCeShiJiHangYeQianJingQuShi.html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热点：拉力测试机、万能测试机价格、深圳三思试验设备有限公司、万能测试机弯曲测试视频、手机测试工具、万能测试机测试软件、万能测量仪、万能测试机图片、测试工具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256f769c94cfb" w:history="1">
      <w:r>
        <w:rPr>
          <w:rStyle w:val="Hyperlink"/>
        </w:rPr>
        <w:t>2025-2031年中国万能测试机市场调查研究与趋势分析报告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anNengCeShiJiHangYeQianJingQuShi.html" TargetMode="External" Id="R492fb5e3ef6a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anNengCeShiJiHangYeQianJingQuShi.html" TargetMode="External" Id="R120256f769c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2024-10-12T04:15:00Z</dcterms:created>
  <dcterms:modified xsi:type="dcterms:W3CDTF">2024-10-12T05:15:00Z</dcterms:modified>
  <dc:subject>2025-2031年中国万能测试机市场调查研究与趋势分析报告</dc:subject>
  <dc:title>2025-2031年中国万能测试机市场调查研究与趋势分析报告</dc:title>
  <cp:keywords>2025-2031年中国万能测试机市场调查研究与趋势分析报告</cp:keywords>
  <dc:description>2025-2031年中国万能测试机市场调查研究与趋势分析报告</dc:description>
</cp:coreProperties>
</file>