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13282ed9d42a7" w:history="1">
              <w:r>
                <w:rPr>
                  <w:rStyle w:val="Hyperlink"/>
                </w:rPr>
                <w:t>中国三元催化器市场分析及发展前景报告（2024-2030年）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13282ed9d42a7" w:history="1">
              <w:r>
                <w:rPr>
                  <w:rStyle w:val="Hyperlink"/>
                </w:rPr>
                <w:t>中国三元催化器市场分析及发展前景报告（2024-2030年）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13282ed9d42a7" w:history="1">
                <w:r>
                  <w:rPr>
                    <w:rStyle w:val="Hyperlink"/>
                  </w:rPr>
                  <w:t>https://www.20087.com/2/53/SanYuanCuiHuaQiHangYeQianJingFenXi.html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催化器是汽车尾气净化系统的核心部件，近年来随着全球对环境保护的重视和排放标准的提高，其市场需求持续增长。三元催化器通过催化转化，将有害气体转化为无害物质，显著降低了汽车尾气中的氮氧化物、一氧化碳和碳氢化合物排放。同时，贵金属如铂、钯和铑的使用，提高了催化效率，但也增加了成本。</w:t>
      </w:r>
      <w:r>
        <w:rPr>
          <w:rFonts w:hint="eastAsia"/>
        </w:rPr>
        <w:br/>
      </w:r>
      <w:r>
        <w:rPr>
          <w:rFonts w:hint="eastAsia"/>
        </w:rPr>
        <w:t>　　未来，三元催化器将更加注重效率提升和成本控制。随着新技术的开发，如纳米技术增强的催化剂和更高效的催化材料，将提高三元催化器的转化效率，同时减少贵金属的使用量，降低成本。同时，可再生和可回收催化剂的研究，将推动行业向更可持续的方向发展，减少对有限资源的依赖。此外，随着电动汽车市场的扩大，三元催化器制造商将探索新的业务领域，如为混合动力和氢燃料电池汽车开发相应的尾气净化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13282ed9d42a7" w:history="1">
        <w:r>
          <w:rPr>
            <w:rStyle w:val="Hyperlink"/>
          </w:rPr>
          <w:t>中国三元催化器市场分析及发展前景报告（2024-2030年）</w:t>
        </w:r>
      </w:hyperlink>
      <w:r>
        <w:rPr>
          <w:rFonts w:hint="eastAsia"/>
        </w:rPr>
        <w:t>》深入剖析了当前三元催化器行业的现状与市场需求，详细探讨了三元催化器市场规模及其价格动态。三元催化器报告从产业链角度出发，分析了上下游的影响因素，并进一步细分市场，对三元催化器各细分领域的具体情况进行探讨。三元催化器报告还根据现有数据，对三元催化器市场前景及发展趋势进行了科学预测，揭示了行业内重点企业的竞争格局，评估了品牌影响力和市场集中度，同时指出了三元催化器行业面临的风险与机遇。三元催化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三元催化器行业相关概述</w:t>
      </w:r>
      <w:r>
        <w:rPr>
          <w:rFonts w:hint="eastAsia"/>
        </w:rPr>
        <w:br/>
      </w:r>
      <w:r>
        <w:rPr>
          <w:rFonts w:hint="eastAsia"/>
        </w:rPr>
        <w:t>　　第一节 三元催化器行业相关概述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三元催化器行业经营模式分析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2024年三元催化器行业发展环境分析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中国三元催化器行业政策环境分析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中国三元催化器行业技术环境分析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2019-2024年中国三元催化器市场供需分析</w:t>
      </w:r>
      <w:r>
        <w:rPr>
          <w:rFonts w:hint="eastAsia"/>
        </w:rPr>
        <w:br/>
      </w:r>
      <w:r>
        <w:rPr>
          <w:rFonts w:hint="eastAsia"/>
        </w:rPr>
        <w:t>　　第一节 中国三元催化器市场供给状况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一、2019-2024年中国三元催化器产量分析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二、2024-2030年中国三元催化器产量预测</w:t>
      </w:r>
      <w:r>
        <w:rPr>
          <w:rFonts w:hint="eastAsia"/>
        </w:rPr>
        <w:br/>
      </w:r>
      <w:r>
        <w:rPr>
          <w:rFonts w:hint="eastAsia"/>
        </w:rPr>
        <w:t>　　第二节 中国三元催化器市场需求状况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一、2019-2024年中国三元催化器需求分析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二、2024-2030年中国三元催化器需求预测</w:t>
      </w:r>
      <w:r>
        <w:rPr>
          <w:rFonts w:hint="eastAsia"/>
        </w:rPr>
        <w:br/>
      </w:r>
      <w:r>
        <w:rPr>
          <w:rFonts w:hint="eastAsia"/>
        </w:rPr>
        <w:t>　　第三节 2024年中国三元催化器市场价格分析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中国三元催化器行业产业链分析</w:t>
      </w:r>
      <w:r>
        <w:rPr>
          <w:rFonts w:hint="eastAsia"/>
        </w:rPr>
        <w:br/>
      </w:r>
      <w:r>
        <w:rPr>
          <w:rFonts w:hint="eastAsia"/>
        </w:rPr>
        <w:t>　　第一节 三元催化器行业产业链概述</w:t>
      </w:r>
      <w:r>
        <w:rPr>
          <w:rFonts w:hint="eastAsia"/>
        </w:rPr>
        <w:br/>
      </w:r>
      <w:r>
        <w:rPr>
          <w:rFonts w:hint="eastAsia"/>
        </w:rPr>
        <w:t>　　第二节 三元催化器上游产业发展状况分析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三元催化器下游应用需求市场分析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2019-2024年三元催化器所属行业进出口数据分析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2019-2024年三元催化器所属行业进口情况分析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2019-2024年三元催化器所属行业出口情况分析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国内三元催化器生产厂商竞争力分析</w:t>
      </w:r>
      <w:r>
        <w:rPr>
          <w:rFonts w:hint="eastAsia"/>
        </w:rPr>
        <w:br/>
      </w:r>
      <w:r>
        <w:rPr>
          <w:rFonts w:hint="eastAsia"/>
        </w:rPr>
        <w:t>　　第一节 重庆海特实业有限公司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杭州德力西集团有限公司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南京菲尔耐斯化工有限公司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北京安达泰克科技有限公司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南京军城环保科技发展有限公司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天津卡达克汽车高新技术公司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无锡威孚力达催化净化器有限责任公司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保定市屹马汽车配件制造有限公司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2024-2030年中国三元催化器行业发展趋势与前景分析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2024-2030年中国三元催化器行业投资前景分析</w:t>
      </w:r>
      <w:r>
        <w:rPr>
          <w:rFonts w:hint="eastAsia"/>
        </w:rPr>
        <w:br/>
      </w:r>
      <w:r>
        <w:rPr>
          <w:rFonts w:hint="eastAsia"/>
        </w:rPr>
        <w:t>　　　　一、三元催化器行业发展前景</w:t>
      </w:r>
      <w:r>
        <w:rPr>
          <w:rFonts w:hint="eastAsia"/>
        </w:rPr>
        <w:br/>
      </w:r>
      <w:r>
        <w:rPr>
          <w:rFonts w:hint="eastAsia"/>
        </w:rPr>
        <w:t>　　　　二、三元催化器发展趋势分析</w:t>
      </w:r>
      <w:r>
        <w:rPr>
          <w:rFonts w:hint="eastAsia"/>
        </w:rPr>
        <w:br/>
      </w:r>
      <w:r>
        <w:rPr>
          <w:rFonts w:hint="eastAsia"/>
        </w:rPr>
        <w:t>　　　　三、三元催化器市场前景分析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2024-2030年中国三元催化器行业投资风险分析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2024-2030年三元催化器行业投资策略及建议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三元催化器企业投资战略与客户策略分析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三元催化器企业发展战略规划背景意义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三元催化器企业战略规划制定依据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三元催化器企业战略规划策略分析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(中~智~林)三元催化器企业重点客户战略实施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三元催化器行业历程</w:t>
      </w:r>
      <w:r>
        <w:rPr>
          <w:rFonts w:hint="eastAsia"/>
        </w:rPr>
        <w:br/>
      </w:r>
      <w:r>
        <w:rPr>
          <w:rFonts w:hint="eastAsia"/>
        </w:rPr>
        <w:t>　　图表 三元催化器行业生命周期</w:t>
      </w:r>
      <w:r>
        <w:rPr>
          <w:rFonts w:hint="eastAsia"/>
        </w:rPr>
        <w:br/>
      </w:r>
      <w:r>
        <w:rPr>
          <w:rFonts w:hint="eastAsia"/>
        </w:rPr>
        <w:t>　　图表 三元催化器行业产业链分析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2019-2024年三元催化器行业市场容量分析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2019-2024年中国三元催化器行业产量及增长趋势</w:t>
      </w:r>
      <w:r>
        <w:rPr>
          <w:rFonts w:hint="eastAsia"/>
        </w:rPr>
        <w:br/>
      </w:r>
      <w:r>
        <w:rPr>
          <w:rFonts w:hint="eastAsia"/>
        </w:rPr>
        <w:t>　　图表 三元催化器行业动态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2019-2024年中国三元催化器市场需求量及增速统计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2024年中国三元催化器行业需求领域分布格局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2019-2024年中国三元催化器进口数量分析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2019-2024年中国三元催化器进口金额分析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2019-2024年中国三元催化器出口数量分析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2019-2024年中国三元催化器出口金额分析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2024年中国三元催化器进口国家及地区分析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2024年中国三元催化器出口国家及地区分析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2019-2024年中国三元催化器行业企业平均规模情况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**地区三元催化器行业市场需求情况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**地区三元催化器行业市场需求情况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**地区三元催化器行业市场需求情况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**地区三元催化器市场规模及增长情况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**地区三元催化器行业市场需求情况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三元催化器重点企业（一）基本信息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三元催化器重点企业（一）经营情况分析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三元催化器重点企业（一）主要经济指标情况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三元催化器重点企业（二）经营情况分析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三元催化器重点企业（二）主要经济指标情况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三元催化器重点企业（三）经营情况分析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三元催化器重点企业（三）主要经济指标情况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三元催化器重点企业（三）成长能力情况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2024-2030年中国三元催化器行业产能预测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2024-2030年中国三元催化器行业产量预测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2024-2030年中国三元催化器市场需求量预测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2024-2030年中国三元催化器行业供需平衡预测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2024-2030年中国三元催化器行业风险分析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2024-2030年中国三元催化器行业市场容量预测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2024-2030年中国三元催化器行业市场规模预测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2024-2030年中国三元催化器市场前景分析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2024-2030年中国三元催化器行业发展趋势预测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13282ed9d42a7" w:history="1">
        <w:r>
          <w:rPr>
            <w:rStyle w:val="Hyperlink"/>
          </w:rPr>
          <w:t>中国三元催化器市场分析及发展前景报告（2024-2030年）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13282ed9d42a7" w:history="1">
        <w:r>
          <w:rPr>
            <w:rStyle w:val="Hyperlink"/>
          </w:rPr>
          <w:t>https://www.20087.com/2/53/SanYuanCuiHuaQiHangYeQianJingFenXi.html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7b3a398854a66" w:history="1">
      <w:r>
        <w:rPr>
          <w:rStyle w:val="Hyperlink"/>
        </w:rPr>
        <w:t>中国三元催化器市场分析及发展前景报告（2024-2030年）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anYuanCuiHuaQiHangYeQianJingFenXi.html" TargetMode="External" Id="Rb5413282ed9d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anYuanCuiHuaQiHangYeQianJingFenXi.html" TargetMode="External" Id="Rdbf7b3a39885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2024-05-28T05:23:00Z</dcterms:created>
  <dcterms:modified xsi:type="dcterms:W3CDTF">2024-05-28T06:23:00Z</dcterms:modified>
  <dc:subject>中国三元催化器市场分析及发展前景报告（2024-2030年）</dc:subject>
  <dc:title>中国三元催化器市场分析及发展前景报告（2024-2030年）</dc:title>
  <cp:keywords>中国三元催化器市场分析及发展前景报告（2024-2030年）</cp:keywords>
  <dc:description>中国三元催化器市场分析及发展前景报告（2024-2030年）</dc:description>
</cp:coreProperties>
</file>